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614"/>
      </w:tblGrid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отдать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потерять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промыть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lastRenderedPageBreak/>
              <w:t>надписать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бесцветный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переделывать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lastRenderedPageBreak/>
              <w:t>безводный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научить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бездонный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lastRenderedPageBreak/>
              <w:t>бесформенный</w:t>
            </w:r>
          </w:p>
        </w:tc>
      </w:tr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jc w:val="center"/>
              <w:rPr>
                <w:rFonts w:ascii="Times New Roman" w:hAnsi="Times New Roman" w:cs="Times New Roman"/>
                <w:sz w:val="230"/>
                <w:szCs w:val="230"/>
              </w:rPr>
            </w:pPr>
            <w:r>
              <w:rPr>
                <w:rFonts w:ascii="Times New Roman" w:hAnsi="Times New Roman" w:cs="Times New Roman"/>
                <w:sz w:val="230"/>
                <w:szCs w:val="230"/>
              </w:rPr>
              <w:t>обдумать</w:t>
            </w:r>
          </w:p>
        </w:tc>
      </w:tr>
    </w:tbl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/>
    <w:p w:rsidR="001C33AE" w:rsidRDefault="001C33AE" w:rsidP="001C3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614"/>
      </w:tblGrid>
      <w:tr w:rsidR="001C33AE" w:rsidTr="001C33AE">
        <w:trPr>
          <w:jc w:val="center"/>
        </w:trPr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3AE" w:rsidRDefault="001C33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…болезненный,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…шумный,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дыхать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…цельный,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…валиться, и…кусать, …дуть,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…смотреть, в…пыхнуть, 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доровье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…вольный, и…править,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…смеяться, и…портить,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…гадать, в…дохнуть,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…мечтаться,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…чертить, 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…делать, и…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бавиться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бирать</w:t>
            </w:r>
            <w:proofErr w:type="spellEnd"/>
          </w:p>
          <w:p w:rsidR="001C33AE" w:rsidRDefault="001C33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3AE" w:rsidRDefault="001C33AE" w:rsidP="001C3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614"/>
      </w:tblGrid>
      <w:tr w:rsidR="001C33AE" w:rsidTr="001C33AE">
        <w:tc>
          <w:tcPr>
            <w:tcW w:w="1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Default="001C33A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ночью без звезд и без луны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рыцарь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 страха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скакал на лошади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пустыне без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Его ждал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остался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помощи и без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Рыцарь очень надеялся, что его подвиг не будет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трудом без пользы.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Поэтому, несмотря на то,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сна,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путь казался ему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дорогой без конца,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без устали ехал вперед.</w:t>
            </w:r>
          </w:p>
        </w:tc>
      </w:tr>
    </w:tbl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807"/>
        <w:gridCol w:w="7807"/>
      </w:tblGrid>
      <w:tr w:rsidR="001C33AE" w:rsidTr="00897B7D"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Pr="001C33AE" w:rsidRDefault="001C33AE" w:rsidP="00897B7D">
            <w:pPr>
              <w:spacing w:line="360" w:lineRule="auto"/>
              <w:jc w:val="center"/>
              <w:rPr>
                <w:rFonts w:ascii="Times New Roman" w:hAnsi="Times New Roman" w:cs="Times New Roman"/>
                <w:sz w:val="250"/>
                <w:szCs w:val="250"/>
              </w:rPr>
            </w:pPr>
            <w:proofErr w:type="gramStart"/>
            <w:r w:rsidRPr="001C33AE">
              <w:rPr>
                <w:rFonts w:ascii="Times New Roman" w:hAnsi="Times New Roman" w:cs="Times New Roman"/>
                <w:sz w:val="250"/>
                <w:szCs w:val="250"/>
              </w:rPr>
              <w:t>З</w:t>
            </w:r>
            <w:proofErr w:type="gramEnd"/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3AE" w:rsidRPr="001C33AE" w:rsidRDefault="001C33AE" w:rsidP="00897B7D">
            <w:pPr>
              <w:spacing w:line="360" w:lineRule="auto"/>
              <w:jc w:val="center"/>
              <w:rPr>
                <w:rFonts w:ascii="Times New Roman" w:hAnsi="Times New Roman" w:cs="Times New Roman"/>
                <w:sz w:val="250"/>
                <w:szCs w:val="250"/>
              </w:rPr>
            </w:pPr>
            <w:r w:rsidRPr="001C33AE">
              <w:rPr>
                <w:rFonts w:ascii="Times New Roman" w:hAnsi="Times New Roman" w:cs="Times New Roman"/>
                <w:sz w:val="250"/>
                <w:szCs w:val="250"/>
              </w:rPr>
              <w:t>С</w:t>
            </w:r>
          </w:p>
        </w:tc>
      </w:tr>
    </w:tbl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1.Запишите слова с приставками на з-с. Графически обозначьте орфограмму.</w:t>
      </w: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И…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вестность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…ведать, и…пользовать,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…покоиться,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…бежаться, …бежаться, …двигаться,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…двигаться,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…сердиться,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гибаться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…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гибаться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делье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От данных существительных образуйте однокоренные прилагательные. Запишите, обозначьте орфограмму. 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C33AE" w:rsidRDefault="001C33AE" w:rsidP="001C33AE">
      <w:pPr>
        <w:spacing w:after="0"/>
        <w:rPr>
          <w:rFonts w:ascii="Times New Roman" w:hAnsi="Times New Roman" w:cs="Times New Roman"/>
          <w:sz w:val="24"/>
          <w:szCs w:val="24"/>
        </w:rPr>
        <w:sectPr w:rsidR="001C33AE">
          <w:type w:val="continuous"/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Жидкость без цвета</w:t>
      </w: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без платы</w:t>
      </w: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Вышивка без вкуса</w:t>
      </w: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Шоколад без вкуса</w:t>
      </w:r>
    </w:p>
    <w:p w:rsidR="001C33AE" w:rsidRDefault="001C33AE" w:rsidP="001C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без шума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Разговор без цели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Смех без причины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 без билета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без спора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Аллея без людей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Даль без предела</w:t>
      </w: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 без звука</w:t>
      </w:r>
    </w:p>
    <w:p w:rsidR="001C33AE" w:rsidRDefault="001C33AE" w:rsidP="001C33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3AE" w:rsidRDefault="001C33AE" w:rsidP="001C33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3AE" w:rsidRPr="001C33AE" w:rsidRDefault="001C33AE" w:rsidP="001C33A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Составьте и запишите 15 словосочетаний или связный текст, используя слова с приставками на з-с.</w:t>
      </w:r>
    </w:p>
    <w:p w:rsidR="001C33AE" w:rsidRDefault="001C33AE" w:rsidP="001C33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33AE">
          <w:type w:val="continuous"/>
          <w:pgSz w:w="16838" w:h="11906" w:orient="landscape"/>
          <w:pgMar w:top="720" w:right="720" w:bottom="720" w:left="720" w:header="708" w:footer="708" w:gutter="0"/>
          <w:cols w:num="2" w:space="708"/>
        </w:sectPr>
      </w:pPr>
    </w:p>
    <w:p w:rsidR="001C33AE" w:rsidRDefault="001C33AE" w:rsidP="001C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C33AE" w:rsidSect="001C33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ED"/>
    <w:rsid w:val="00036BED"/>
    <w:rsid w:val="001C33AE"/>
    <w:rsid w:val="00C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2017-04-06T10:29:00Z</dcterms:created>
  <dcterms:modified xsi:type="dcterms:W3CDTF">2017-04-06T10:33:00Z</dcterms:modified>
</cp:coreProperties>
</file>