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19" w:rsidRPr="00117119" w:rsidRDefault="00117119" w:rsidP="001171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119">
        <w:rPr>
          <w:rFonts w:ascii="Times New Roman" w:hAnsi="Times New Roman" w:cs="Times New Roman"/>
          <w:b/>
          <w:sz w:val="24"/>
          <w:szCs w:val="24"/>
        </w:rPr>
        <w:t xml:space="preserve">Задания рабочей тетради к § </w:t>
      </w:r>
      <w:r w:rsidRPr="00117119">
        <w:rPr>
          <w:rFonts w:ascii="Times New Roman" w:hAnsi="Times New Roman" w:cs="Times New Roman"/>
          <w:b/>
          <w:sz w:val="24"/>
          <w:szCs w:val="24"/>
        </w:rPr>
        <w:t>2</w:t>
      </w:r>
    </w:p>
    <w:p w:rsidR="00117119" w:rsidRPr="00117119" w:rsidRDefault="00117119" w:rsidP="001171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119">
        <w:rPr>
          <w:rFonts w:ascii="Times New Roman" w:hAnsi="Times New Roman" w:cs="Times New Roman"/>
          <w:b/>
          <w:sz w:val="24"/>
          <w:szCs w:val="24"/>
        </w:rPr>
        <w:t>С</w:t>
      </w:r>
      <w:r w:rsidRPr="00117119">
        <w:rPr>
          <w:rFonts w:ascii="Times New Roman" w:hAnsi="Times New Roman" w:cs="Times New Roman"/>
          <w:b/>
          <w:sz w:val="24"/>
          <w:szCs w:val="24"/>
        </w:rPr>
        <w:t>войства живого</w:t>
      </w:r>
    </w:p>
    <w:p w:rsidR="00770151" w:rsidRPr="00117119" w:rsidRDefault="00117119" w:rsidP="001171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7119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117119" w:rsidRDefault="00117119" w:rsidP="00117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Рассмотрите рисунок. Назовите изображённые на нём тела ж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вой и неживой природы. Впишите их названия в соответству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щие графы таблицы.</w:t>
      </w:r>
      <w:bookmarkStart w:id="0" w:name="_GoBack"/>
      <w:bookmarkEnd w:id="0"/>
    </w:p>
    <w:p w:rsidR="00117119" w:rsidRDefault="00105064" w:rsidP="00117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940425" cy="3804920"/>
            <wp:effectExtent l="0" t="0" r="3175" b="5080"/>
            <wp:wrapTight wrapText="bothSides">
              <wp:wrapPolygon edited="0">
                <wp:start x="21600" y="21600"/>
                <wp:lineTo x="21600" y="79"/>
                <wp:lineTo x="58" y="79"/>
                <wp:lineTo x="58" y="21600"/>
                <wp:lineTo x="21600" y="2160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0425" cy="380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0"/>
        <w:gridCol w:w="4755"/>
      </w:tblGrid>
      <w:tr w:rsidR="00117119" w:rsidTr="0011711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470" w:type="dxa"/>
          </w:tcPr>
          <w:p w:rsidR="00117119" w:rsidRDefault="00117119" w:rsidP="00117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Тела живой природы</w:t>
            </w:r>
          </w:p>
        </w:tc>
        <w:tc>
          <w:tcPr>
            <w:tcW w:w="4755" w:type="dxa"/>
          </w:tcPr>
          <w:p w:rsidR="00117119" w:rsidRDefault="00117119" w:rsidP="00117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Тела неживой природы</w:t>
            </w:r>
          </w:p>
        </w:tc>
      </w:tr>
      <w:tr w:rsidR="00117119" w:rsidTr="00117119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4470" w:type="dxa"/>
          </w:tcPr>
          <w:p w:rsidR="00117119" w:rsidRDefault="00117119" w:rsidP="00117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117119" w:rsidRDefault="00117119" w:rsidP="00117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119" w:rsidRDefault="00117119" w:rsidP="00117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119" w:rsidRPr="00117119" w:rsidRDefault="00117119" w:rsidP="001171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7119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117119" w:rsidRDefault="00117119" w:rsidP="00117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приведите по три примера различных природных тел, которые вас окр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жают.</w:t>
      </w:r>
    </w:p>
    <w:p w:rsidR="00117119" w:rsidRDefault="00117119" w:rsidP="00117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0"/>
        <w:gridCol w:w="4755"/>
      </w:tblGrid>
      <w:tr w:rsidR="00117119" w:rsidTr="0022704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470" w:type="dxa"/>
          </w:tcPr>
          <w:p w:rsidR="00117119" w:rsidRDefault="00117119" w:rsidP="0022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Тела живой природы</w:t>
            </w:r>
          </w:p>
        </w:tc>
        <w:tc>
          <w:tcPr>
            <w:tcW w:w="4755" w:type="dxa"/>
          </w:tcPr>
          <w:p w:rsidR="00117119" w:rsidRDefault="00117119" w:rsidP="0022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Тела неживой природы</w:t>
            </w:r>
          </w:p>
        </w:tc>
      </w:tr>
      <w:tr w:rsidR="00117119" w:rsidTr="0022704D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4470" w:type="dxa"/>
          </w:tcPr>
          <w:p w:rsidR="00117119" w:rsidRDefault="00117119" w:rsidP="00227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117119" w:rsidRDefault="00117119" w:rsidP="00227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119" w:rsidRDefault="00117119" w:rsidP="00117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119" w:rsidRPr="00117119" w:rsidRDefault="00117119" w:rsidP="001171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7119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117119" w:rsidRDefault="00117119" w:rsidP="00117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Вставьте пропущенные слова.</w:t>
      </w:r>
    </w:p>
    <w:p w:rsidR="00117119" w:rsidRDefault="00117119" w:rsidP="00117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119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Между __________________________ и окружающей _____________________________ постоянно происходит __________________________________________ и энергии.</w:t>
      </w:r>
    </w:p>
    <w:p w:rsidR="00117119" w:rsidRDefault="00117119" w:rsidP="00117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119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Всё живое активно _______________________________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117119" w:rsidRDefault="00117119" w:rsidP="00117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окружающей среде.</w:t>
      </w:r>
    </w:p>
    <w:p w:rsidR="00117119" w:rsidRDefault="00117119" w:rsidP="00117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119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Все _____________________________________ способны к питанию, росту и размн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жению.</w:t>
      </w:r>
    </w:p>
    <w:p w:rsidR="00117119" w:rsidRDefault="00117119" w:rsidP="00117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119" w:rsidRPr="00117119" w:rsidRDefault="00117119" w:rsidP="001171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7119">
        <w:rPr>
          <w:rFonts w:ascii="Times New Roman" w:hAnsi="Times New Roman" w:cs="Times New Roman"/>
          <w:b/>
          <w:sz w:val="24"/>
          <w:szCs w:val="24"/>
        </w:rPr>
        <w:t>Задание 4</w:t>
      </w:r>
    </w:p>
    <w:p w:rsidR="00117119" w:rsidRDefault="00117119" w:rsidP="00117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Сформулируйте и запишите определения понятий.</w:t>
      </w:r>
    </w:p>
    <w:p w:rsidR="00117119" w:rsidRDefault="00117119" w:rsidP="00117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119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Организм – это 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117119" w:rsidRDefault="00117119" w:rsidP="00117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119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Орган – это _________________________________________________________________. </w:t>
      </w:r>
    </w:p>
    <w:p w:rsidR="00117119" w:rsidRDefault="00117119" w:rsidP="00117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119" w:rsidRPr="00117119" w:rsidRDefault="00117119" w:rsidP="001171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7119">
        <w:rPr>
          <w:rFonts w:ascii="Times New Roman" w:hAnsi="Times New Roman" w:cs="Times New Roman"/>
          <w:b/>
          <w:sz w:val="24"/>
          <w:szCs w:val="24"/>
        </w:rPr>
        <w:t>Задание 5</w:t>
      </w:r>
    </w:p>
    <w:p w:rsidR="00117119" w:rsidRDefault="00117119" w:rsidP="00117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Объясните, почему важна взаимосвязь органов в организме.</w:t>
      </w:r>
    </w:p>
    <w:p w:rsidR="00117119" w:rsidRDefault="00117119" w:rsidP="00117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46FC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46FC3" w:rsidRDefault="00D46FC3" w:rsidP="001171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119" w:rsidRPr="00D46FC3" w:rsidRDefault="00117119" w:rsidP="001171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FC3">
        <w:rPr>
          <w:rFonts w:ascii="Times New Roman" w:hAnsi="Times New Roman" w:cs="Times New Roman"/>
          <w:b/>
          <w:sz w:val="24"/>
          <w:szCs w:val="24"/>
        </w:rPr>
        <w:t>Задание 6</w:t>
      </w:r>
    </w:p>
    <w:p w:rsidR="00117119" w:rsidRDefault="00117119" w:rsidP="00117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Опираясь на свои знания и опыт,  объясните на примерах, в чём состоят различия между</w:t>
      </w:r>
      <w:r w:rsidR="00D46FC3">
        <w:rPr>
          <w:rFonts w:ascii="Times New Roman" w:hAnsi="Times New Roman" w:cs="Times New Roman"/>
          <w:sz w:val="24"/>
          <w:szCs w:val="24"/>
        </w:rPr>
        <w:t xml:space="preserve"> растительным и животным организмами.</w:t>
      </w:r>
    </w:p>
    <w:p w:rsidR="00D46FC3" w:rsidRDefault="00D46FC3" w:rsidP="00117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FC3" w:rsidRPr="00117119" w:rsidRDefault="00D46FC3" w:rsidP="00117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46FC3" w:rsidRPr="00117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02"/>
    <w:rsid w:val="00105064"/>
    <w:rsid w:val="00117119"/>
    <w:rsid w:val="00770151"/>
    <w:rsid w:val="00D46FC3"/>
    <w:rsid w:val="00DA22E8"/>
    <w:rsid w:val="00DC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2017-03-11T16:52:00Z</dcterms:created>
  <dcterms:modified xsi:type="dcterms:W3CDTF">2017-03-11T17:24:00Z</dcterms:modified>
</cp:coreProperties>
</file>