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0AC7">
        <w:rPr>
          <w:rFonts w:ascii="Times New Roman" w:hAnsi="Times New Roman" w:cs="Times New Roman"/>
          <w:b/>
          <w:sz w:val="24"/>
          <w:szCs w:val="24"/>
        </w:rPr>
        <w:t>1. Тестовый контроль к § 1</w:t>
      </w:r>
      <w:r w:rsidRPr="002C0AC7">
        <w:rPr>
          <w:rFonts w:ascii="Times New Roman" w:hAnsi="Times New Roman" w:cs="Times New Roman"/>
          <w:b/>
          <w:sz w:val="24"/>
          <w:szCs w:val="24"/>
        </w:rPr>
        <w:t xml:space="preserve"> «Наука о живой природе»</w:t>
      </w:r>
      <w:r w:rsidRPr="002C0AC7">
        <w:rPr>
          <w:rFonts w:ascii="Times New Roman" w:hAnsi="Times New Roman" w:cs="Times New Roman"/>
          <w:b/>
          <w:sz w:val="24"/>
          <w:szCs w:val="24"/>
        </w:rPr>
        <w:t>.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0AC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>Выберите один правильный ответ из четырёх предложенных: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>1. Первое домашнее животное: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 xml:space="preserve">    а) кошка;                   б) собака;              в) лошадь;             г) корова.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 xml:space="preserve">2. Наука о живой природе: 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 xml:space="preserve">    а) ботаника;              б) география;         в) зоология;          г) биология.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>3. Наука, изучающая растения: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 xml:space="preserve">    а) микология;           б) вирусология;    в) ботаника;           г) зоология.   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>4. Наука о грибах: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 xml:space="preserve">    а) биология;              б) микробиология;  в) микология;     г) ботаника.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>5. Наука о животных: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 xml:space="preserve">    а) зоология;           б) ботаника;               в) биология;       г) микология.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>6. Бактерии изучает наука: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 xml:space="preserve">    а) вирусология;     б) микробиология;   в) лихенология;  г) микология.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>7. Наука о лишайниках: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 xml:space="preserve">    а) ботаника;          б) лихенология;         в) зоология;        г) биология.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0AC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>Завершите высказывания:</w:t>
      </w:r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>1. Зная особенности строения, жизнедеятельности, роль организмов в природе, человек может эффективнее их …</w:t>
      </w:r>
      <w:proofErr w:type="gramStart"/>
      <w:r w:rsidRPr="002C0AC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C0AC7" w:rsidRPr="002C0AC7" w:rsidRDefault="002C0AC7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>2. Перед учёными-биологами стоит важная задача – как …</w:t>
      </w:r>
      <w:proofErr w:type="gramStart"/>
      <w:r w:rsidRPr="002C0AC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C0AC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3B35" w:rsidRPr="002C0AC7" w:rsidRDefault="008F3B35" w:rsidP="002C0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3B35" w:rsidRPr="002C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1F"/>
    <w:rsid w:val="002C0AC7"/>
    <w:rsid w:val="008F3B35"/>
    <w:rsid w:val="00D5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2017-01-28T17:34:00Z</dcterms:created>
  <dcterms:modified xsi:type="dcterms:W3CDTF">2017-01-28T17:35:00Z</dcterms:modified>
</cp:coreProperties>
</file>