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1E" w:rsidRDefault="0092231E" w:rsidP="00873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A4556" w:rsidRPr="006575C6" w:rsidRDefault="002F7E51" w:rsidP="00873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C6">
        <w:rPr>
          <w:rFonts w:ascii="Times New Roman" w:hAnsi="Times New Roman" w:cs="Times New Roman"/>
          <w:b/>
          <w:sz w:val="28"/>
          <w:szCs w:val="28"/>
        </w:rPr>
        <w:t>ПЛАН проведения недели</w:t>
      </w:r>
    </w:p>
    <w:p w:rsidR="00A16A05" w:rsidRPr="006575C6" w:rsidRDefault="002F7E51" w:rsidP="00FA4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C6">
        <w:rPr>
          <w:rFonts w:ascii="Times New Roman" w:hAnsi="Times New Roman" w:cs="Times New Roman"/>
          <w:b/>
          <w:sz w:val="28"/>
          <w:szCs w:val="28"/>
        </w:rPr>
        <w:t>ФИЗИКИ, ИНФОРМАТИКИ и ТЕХНОЛО</w:t>
      </w:r>
      <w:r w:rsidR="006636E9" w:rsidRPr="006575C6">
        <w:rPr>
          <w:rFonts w:ascii="Times New Roman" w:hAnsi="Times New Roman" w:cs="Times New Roman"/>
          <w:b/>
          <w:sz w:val="28"/>
          <w:szCs w:val="28"/>
        </w:rPr>
        <w:t>ГИИ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6199"/>
        <w:gridCol w:w="1913"/>
        <w:gridCol w:w="1811"/>
      </w:tblGrid>
      <w:tr w:rsidR="00E42E2F" w:rsidRPr="00ED69BC" w:rsidTr="0092231E">
        <w:trPr>
          <w:cantSplit/>
          <w:trHeight w:val="762"/>
          <w:jc w:val="center"/>
        </w:trPr>
        <w:tc>
          <w:tcPr>
            <w:tcW w:w="1951" w:type="dxa"/>
          </w:tcPr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E42E2F" w:rsidRPr="00ED69BC" w:rsidRDefault="00E42E2F" w:rsidP="00437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13" w:type="dxa"/>
          </w:tcPr>
          <w:p w:rsidR="00E42E2F" w:rsidRPr="00ED69BC" w:rsidRDefault="00E42E2F" w:rsidP="001E5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</w:t>
            </w:r>
          </w:p>
        </w:tc>
        <w:tc>
          <w:tcPr>
            <w:tcW w:w="1811" w:type="dxa"/>
          </w:tcPr>
          <w:p w:rsidR="00E42E2F" w:rsidRPr="00ED69BC" w:rsidRDefault="00E42E2F" w:rsidP="00A8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E42E2F" w:rsidRPr="00ED69BC" w:rsidRDefault="00E42E2F" w:rsidP="00A8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E42E2F" w:rsidRPr="00ED69BC" w:rsidTr="0092231E">
        <w:trPr>
          <w:cantSplit/>
          <w:trHeight w:val="561"/>
          <w:jc w:val="center"/>
        </w:trPr>
        <w:tc>
          <w:tcPr>
            <w:tcW w:w="1951" w:type="dxa"/>
          </w:tcPr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11 ноября</w:t>
            </w:r>
          </w:p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E42E2F" w:rsidRPr="00ED69BC" w:rsidRDefault="00E42E2F" w:rsidP="00437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выставок работ учащихся, оформление школы</w:t>
            </w:r>
          </w:p>
        </w:tc>
        <w:tc>
          <w:tcPr>
            <w:tcW w:w="1913" w:type="dxa"/>
          </w:tcPr>
          <w:p w:rsidR="00E42E2F" w:rsidRPr="00ED69BC" w:rsidRDefault="00E42E2F" w:rsidP="000D5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E42E2F" w:rsidRPr="00ED69BC" w:rsidRDefault="00E42E2F" w:rsidP="00A8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</w:tcPr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13 ноября</w:t>
            </w:r>
          </w:p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</w:tcPr>
          <w:p w:rsidR="00E42E2F" w:rsidRPr="00ED69BC" w:rsidRDefault="00E42E2F" w:rsidP="00437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по физике</w:t>
            </w:r>
          </w:p>
        </w:tc>
        <w:tc>
          <w:tcPr>
            <w:tcW w:w="1913" w:type="dxa"/>
          </w:tcPr>
          <w:p w:rsidR="00E42E2F" w:rsidRPr="00ED69BC" w:rsidRDefault="00E42E2F" w:rsidP="000D5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E42E2F" w:rsidRPr="00ED69BC" w:rsidRDefault="00E42E2F" w:rsidP="00A8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7-11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 w:val="restart"/>
          </w:tcPr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14 ноября</w:t>
            </w:r>
          </w:p>
          <w:p w:rsidR="00E42E2F" w:rsidRPr="00ED69BC" w:rsidRDefault="00E42E2F" w:rsidP="00EA3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</w:tcPr>
          <w:p w:rsidR="00E42E2F" w:rsidRPr="00ED69BC" w:rsidRDefault="00E42E2F" w:rsidP="00437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«Плоская картина из пластилина ПЕТУХ символ 2017 года»</w:t>
            </w:r>
          </w:p>
        </w:tc>
        <w:tc>
          <w:tcPr>
            <w:tcW w:w="1913" w:type="dxa"/>
          </w:tcPr>
          <w:p w:rsidR="00E42E2F" w:rsidRPr="00ED69BC" w:rsidRDefault="00E42E2F" w:rsidP="00551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811" w:type="dxa"/>
          </w:tcPr>
          <w:p w:rsidR="00E42E2F" w:rsidRPr="00ED69BC" w:rsidRDefault="00E42E2F" w:rsidP="00A8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«Плоская картина из пластилина ПЕТУХ символ 2017 года»</w:t>
            </w:r>
          </w:p>
        </w:tc>
        <w:tc>
          <w:tcPr>
            <w:tcW w:w="1913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811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«Плоская картина из пластилина ПЕТУХ символ 2017 года»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«Плоская картина из пластилина ПЕТУХ символ 2017 года»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«Коллективная работа 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ПЕТУХ символ 2017 года»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801AA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информатике</w:t>
            </w:r>
          </w:p>
        </w:tc>
        <w:tc>
          <w:tcPr>
            <w:tcW w:w="1913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811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 w:val="restart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15 ноября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  <w:p w:rsidR="00E42E2F" w:rsidRDefault="00E42E2F" w:rsidP="00E4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2F" w:rsidRDefault="00E42E2F" w:rsidP="00E4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2F" w:rsidRDefault="00E42E2F" w:rsidP="00E4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2F" w:rsidRPr="00ED69BC" w:rsidRDefault="00E42E2F" w:rsidP="00E42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3урок</w:t>
            </w:r>
          </w:p>
        </w:tc>
        <w:tc>
          <w:tcPr>
            <w:tcW w:w="6199" w:type="dxa"/>
          </w:tcPr>
          <w:p w:rsidR="00E42E2F" w:rsidRPr="004823EE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4823EE">
              <w:rPr>
                <w:rFonts w:ascii="Times New Roman" w:hAnsi="Times New Roman" w:cs="Times New Roman"/>
                <w:b/>
                <w:sz w:val="32"/>
                <w:szCs w:val="32"/>
              </w:rPr>
              <w:t>Умники и умницы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3EE">
              <w:rPr>
                <w:rFonts w:ascii="Times New Roman" w:hAnsi="Times New Roman" w:cs="Times New Roman"/>
                <w:b/>
                <w:sz w:val="32"/>
                <w:szCs w:val="32"/>
              </w:rPr>
              <w:t>Пропедевтический турнир</w:t>
            </w:r>
          </w:p>
          <w:p w:rsidR="00E42E2F" w:rsidRDefault="00E42E2F" w:rsidP="00E42E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2E2F" w:rsidRPr="00E42E2F" w:rsidRDefault="00E42E2F" w:rsidP="00E42E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Турнир «Реши олимпиаду»</w:t>
            </w:r>
          </w:p>
        </w:tc>
        <w:tc>
          <w:tcPr>
            <w:tcW w:w="1913" w:type="dxa"/>
          </w:tcPr>
          <w:p w:rsidR="00E42E2F" w:rsidRDefault="00E42E2F" w:rsidP="00E42E2F">
            <w:pPr>
              <w:tabs>
                <w:tab w:val="left" w:pos="690"/>
                <w:tab w:val="center" w:pos="10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42E2F" w:rsidRPr="00ED69BC" w:rsidRDefault="00E42E2F" w:rsidP="00E42E2F">
            <w:pPr>
              <w:tabs>
                <w:tab w:val="left" w:pos="690"/>
                <w:tab w:val="center" w:pos="10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811" w:type="dxa"/>
          </w:tcPr>
          <w:p w:rsidR="00E42E2F" w:rsidRDefault="00E42E2F" w:rsidP="00E42E2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E42E2F" w:rsidRDefault="00E42E2F" w:rsidP="00E42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  <w:p w:rsidR="00E42E2F" w:rsidRPr="00ED69BC" w:rsidRDefault="00E42E2F" w:rsidP="00E42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3урок</w:t>
            </w:r>
          </w:p>
        </w:tc>
        <w:tc>
          <w:tcPr>
            <w:tcW w:w="6199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информатике</w:t>
            </w:r>
          </w:p>
        </w:tc>
        <w:tc>
          <w:tcPr>
            <w:tcW w:w="1913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811" w:type="dxa"/>
          </w:tcPr>
          <w:p w:rsidR="00E42E2F" w:rsidRDefault="00E42E2F" w:rsidP="0080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«ПЕТУХ символ 2017 года игрушка из бумаги»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«Поделка из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80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дисков»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811" w:type="dxa"/>
          </w:tcPr>
          <w:p w:rsidR="00E42E2F" w:rsidRPr="000039A3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КИТ</w:t>
            </w:r>
          </w:p>
        </w:tc>
        <w:tc>
          <w:tcPr>
            <w:tcW w:w="1913" w:type="dxa"/>
            <w:vMerge w:val="restart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E2F" w:rsidRPr="00ED69BC" w:rsidTr="0092231E">
        <w:trPr>
          <w:trHeight w:val="1298"/>
          <w:jc w:val="center"/>
        </w:trPr>
        <w:tc>
          <w:tcPr>
            <w:tcW w:w="1951" w:type="dxa"/>
            <w:vMerge w:val="restart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16 ноября</w:t>
            </w:r>
          </w:p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 профессионального самоопределения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полиграфии»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МИПК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им.  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И. Федорова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2урок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«Подарок на День Матери»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2Д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6Д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3урок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Урок профессионального самоопределения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полиграфии»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МИПК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им.  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И. Федорова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E42E2F" w:rsidRPr="00ED69BC" w:rsidTr="0092231E">
        <w:trPr>
          <w:trHeight w:val="227"/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информатике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</w:tr>
      <w:tr w:rsidR="00E42E2F" w:rsidRPr="00ED69BC" w:rsidTr="0092231E">
        <w:trPr>
          <w:trHeight w:val="227"/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КИТ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E42E2F" w:rsidRPr="00ED69BC" w:rsidTr="0092231E">
        <w:trPr>
          <w:trHeight w:val="227"/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5урок</w:t>
            </w:r>
          </w:p>
        </w:tc>
        <w:tc>
          <w:tcPr>
            <w:tcW w:w="6199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информатике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811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92231E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42E2F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 Ученые на купюрах мира»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 w:val="restart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2F" w:rsidRDefault="00E42E2F" w:rsidP="00E42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17 ноября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E42E2F" w:rsidRPr="00ED69BC" w:rsidRDefault="00E42E2F" w:rsidP="00291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1-2 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Мастер - класс «Новогодняя открытка»</w:t>
            </w:r>
          </w:p>
        </w:tc>
        <w:tc>
          <w:tcPr>
            <w:tcW w:w="1913" w:type="dxa"/>
          </w:tcPr>
          <w:p w:rsidR="00E42E2F" w:rsidRDefault="0092231E" w:rsidP="00291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МИПК им.</w:t>
            </w:r>
          </w:p>
          <w:p w:rsidR="00E42E2F" w:rsidRPr="00ED69BC" w:rsidRDefault="00E42E2F" w:rsidP="00291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И. Федорова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BC">
              <w:rPr>
                <w:rFonts w:ascii="Times New Roman" w:hAnsi="Times New Roman" w:cs="Times New Roman"/>
                <w:b/>
                <w:sz w:val="28"/>
                <w:szCs w:val="28"/>
              </w:rPr>
              <w:t>1-2 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в Детском саду Мастер-класс «ПЕТУХ символ 2017 года игрушка из бумаги»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811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</w:t>
            </w:r>
            <w:proofErr w:type="spellEnd"/>
          </w:p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сада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1урок</w:t>
            </w:r>
          </w:p>
        </w:tc>
        <w:tc>
          <w:tcPr>
            <w:tcW w:w="6199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КИТ</w:t>
            </w:r>
          </w:p>
        </w:tc>
        <w:tc>
          <w:tcPr>
            <w:tcW w:w="1913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811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КИТ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  <w:vMerge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5урок</w:t>
            </w:r>
          </w:p>
        </w:tc>
        <w:tc>
          <w:tcPr>
            <w:tcW w:w="6199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Игра: «Что? Где? Когда?»</w:t>
            </w:r>
          </w:p>
        </w:tc>
        <w:tc>
          <w:tcPr>
            <w:tcW w:w="1913" w:type="dxa"/>
            <w:vMerge w:val="restart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10Б,10В</w:t>
            </w:r>
          </w:p>
        </w:tc>
      </w:tr>
      <w:tr w:rsidR="0092231E" w:rsidRPr="00ED69BC" w:rsidTr="0092231E">
        <w:trPr>
          <w:trHeight w:val="307"/>
          <w:jc w:val="center"/>
        </w:trPr>
        <w:tc>
          <w:tcPr>
            <w:tcW w:w="1951" w:type="dxa"/>
            <w:vMerge/>
          </w:tcPr>
          <w:p w:rsidR="0092231E" w:rsidRPr="00ED69BC" w:rsidRDefault="0092231E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2231E" w:rsidRPr="00ED69BC" w:rsidRDefault="0092231E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6урок</w:t>
            </w:r>
          </w:p>
        </w:tc>
        <w:tc>
          <w:tcPr>
            <w:tcW w:w="6199" w:type="dxa"/>
          </w:tcPr>
          <w:p w:rsidR="0092231E" w:rsidRPr="00ED69BC" w:rsidRDefault="0092231E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513">
              <w:rPr>
                <w:rFonts w:ascii="Times New Roman" w:hAnsi="Times New Roman" w:cs="Times New Roman"/>
                <w:b/>
                <w:sz w:val="28"/>
                <w:szCs w:val="28"/>
              </w:rPr>
              <w:t>Игра: «Что? Где? Когда?»</w:t>
            </w:r>
          </w:p>
        </w:tc>
        <w:tc>
          <w:tcPr>
            <w:tcW w:w="1913" w:type="dxa"/>
            <w:vMerge/>
          </w:tcPr>
          <w:p w:rsidR="0092231E" w:rsidRPr="00ED69BC" w:rsidRDefault="0092231E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92231E" w:rsidRPr="00ED69BC" w:rsidRDefault="0092231E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</w:tr>
      <w:tr w:rsidR="00E42E2F" w:rsidRPr="00ED69BC" w:rsidTr="0092231E">
        <w:trPr>
          <w:jc w:val="center"/>
        </w:trPr>
        <w:tc>
          <w:tcPr>
            <w:tcW w:w="1951" w:type="dxa"/>
          </w:tcPr>
          <w:p w:rsidR="00E42E2F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ноября </w:t>
            </w:r>
          </w:p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</w:tcPr>
          <w:p w:rsidR="00E42E2F" w:rsidRPr="00ED69BC" w:rsidRDefault="00E42E2F" w:rsidP="0080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награждение победителей</w:t>
            </w:r>
          </w:p>
        </w:tc>
        <w:tc>
          <w:tcPr>
            <w:tcW w:w="1913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E42E2F" w:rsidRPr="00ED69BC" w:rsidRDefault="00E42E2F" w:rsidP="00C52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A4556" w:rsidRPr="00FA4556" w:rsidRDefault="00FA4556" w:rsidP="0092231E">
      <w:pPr>
        <w:rPr>
          <w:rFonts w:ascii="Times New Roman" w:hAnsi="Times New Roman" w:cs="Times New Roman"/>
          <w:b/>
          <w:sz w:val="36"/>
          <w:szCs w:val="36"/>
        </w:rPr>
      </w:pPr>
    </w:p>
    <w:sectPr w:rsidR="00FA4556" w:rsidRPr="00FA4556" w:rsidSect="00AF09C1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79"/>
    <w:rsid w:val="000039A3"/>
    <w:rsid w:val="00010C52"/>
    <w:rsid w:val="00055DE5"/>
    <w:rsid w:val="000874FF"/>
    <w:rsid w:val="000C4721"/>
    <w:rsid w:val="000D59A3"/>
    <w:rsid w:val="000E4096"/>
    <w:rsid w:val="001E5022"/>
    <w:rsid w:val="00291B75"/>
    <w:rsid w:val="002C1E57"/>
    <w:rsid w:val="002F7E51"/>
    <w:rsid w:val="003168A6"/>
    <w:rsid w:val="003F741B"/>
    <w:rsid w:val="0043284C"/>
    <w:rsid w:val="004375EE"/>
    <w:rsid w:val="0046644B"/>
    <w:rsid w:val="004823EE"/>
    <w:rsid w:val="00485AE8"/>
    <w:rsid w:val="00551471"/>
    <w:rsid w:val="00567C79"/>
    <w:rsid w:val="005D05EC"/>
    <w:rsid w:val="0063229D"/>
    <w:rsid w:val="006575C6"/>
    <w:rsid w:val="006636E9"/>
    <w:rsid w:val="006E0FF6"/>
    <w:rsid w:val="00775959"/>
    <w:rsid w:val="00801AAF"/>
    <w:rsid w:val="00827513"/>
    <w:rsid w:val="00873AC4"/>
    <w:rsid w:val="0088701A"/>
    <w:rsid w:val="0092231E"/>
    <w:rsid w:val="009C744B"/>
    <w:rsid w:val="00A16A05"/>
    <w:rsid w:val="00A21615"/>
    <w:rsid w:val="00A60B94"/>
    <w:rsid w:val="00A7066E"/>
    <w:rsid w:val="00A820B8"/>
    <w:rsid w:val="00AD6C9B"/>
    <w:rsid w:val="00AF09C1"/>
    <w:rsid w:val="00C52DDA"/>
    <w:rsid w:val="00CD7425"/>
    <w:rsid w:val="00D807EA"/>
    <w:rsid w:val="00DE6A5E"/>
    <w:rsid w:val="00E42E2F"/>
    <w:rsid w:val="00EA381D"/>
    <w:rsid w:val="00ED69BC"/>
    <w:rsid w:val="00EE361E"/>
    <w:rsid w:val="00F03A3E"/>
    <w:rsid w:val="00F961EE"/>
    <w:rsid w:val="00F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pan</cp:lastModifiedBy>
  <cp:revision>3</cp:revision>
  <cp:lastPrinted>2017-04-07T06:17:00Z</cp:lastPrinted>
  <dcterms:created xsi:type="dcterms:W3CDTF">2017-04-07T05:01:00Z</dcterms:created>
  <dcterms:modified xsi:type="dcterms:W3CDTF">2017-04-07T06:26:00Z</dcterms:modified>
</cp:coreProperties>
</file>