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05" w:rsidRPr="00D84081" w:rsidRDefault="00345B54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81">
        <w:rPr>
          <w:rFonts w:ascii="Times New Roman" w:hAnsi="Times New Roman" w:cs="Times New Roman"/>
          <w:b/>
          <w:sz w:val="24"/>
          <w:szCs w:val="24"/>
        </w:rPr>
        <w:t>Самостоятельная работа по теме «Определение степени с целым отрицательным п</w:t>
      </w:r>
      <w:r w:rsidRPr="00D84081">
        <w:rPr>
          <w:rFonts w:ascii="Times New Roman" w:hAnsi="Times New Roman" w:cs="Times New Roman"/>
          <w:b/>
          <w:sz w:val="24"/>
          <w:szCs w:val="24"/>
        </w:rPr>
        <w:t>о</w:t>
      </w:r>
      <w:r w:rsidRPr="00D84081">
        <w:rPr>
          <w:rFonts w:ascii="Times New Roman" w:hAnsi="Times New Roman" w:cs="Times New Roman"/>
          <w:b/>
          <w:sz w:val="24"/>
          <w:szCs w:val="24"/>
        </w:rPr>
        <w:t>казателем»</w:t>
      </w: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4081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345B54" w:rsidRPr="00D84081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1.Замените степень с целым отрицательным показателем дробью: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1285"/>
        <w:gridCol w:w="1284"/>
        <w:gridCol w:w="1285"/>
        <w:gridCol w:w="1352"/>
        <w:gridCol w:w="1397"/>
      </w:tblGrid>
      <w:tr w:rsidR="00D84081" w:rsidRPr="00D84081" w:rsidTr="00BD2D82">
        <w:trPr>
          <w:trHeight w:val="1180"/>
        </w:trPr>
        <w:tc>
          <w:tcPr>
            <w:tcW w:w="1298" w:type="dxa"/>
          </w:tcPr>
          <w:p w:rsidR="00D84081" w:rsidRPr="00D84081" w:rsidRDefault="00D84081" w:rsidP="0079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85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84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85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-30</w:t>
            </w:r>
          </w:p>
        </w:tc>
        <w:tc>
          <w:tcPr>
            <w:tcW w:w="1352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proofErr w:type="spellEnd"/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397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</w:tr>
      <w:tr w:rsidR="00D84081" w:rsidRPr="00D84081" w:rsidTr="00BD2D82">
        <w:trPr>
          <w:trHeight w:val="702"/>
        </w:trPr>
        <w:tc>
          <w:tcPr>
            <w:tcW w:w="1298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D84081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2. Замените дробь степенью с  целым отрицательным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287"/>
        <w:gridCol w:w="1285"/>
        <w:gridCol w:w="1299"/>
        <w:gridCol w:w="1300"/>
        <w:gridCol w:w="1435"/>
      </w:tblGrid>
      <w:tr w:rsidR="00D84081" w:rsidRPr="00D84081" w:rsidTr="00D84081">
        <w:tc>
          <w:tcPr>
            <w:tcW w:w="1316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87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85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99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300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35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</w:tr>
      <w:tr w:rsidR="00D84081" w:rsidRPr="00D84081" w:rsidTr="00D84081">
        <w:tc>
          <w:tcPr>
            <w:tcW w:w="1316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54" w:rsidRPr="00D84081" w:rsidRDefault="00345B54" w:rsidP="00345B54">
      <w:pPr>
        <w:rPr>
          <w:rFonts w:ascii="Times New Roman" w:hAnsi="Times New Roman" w:cs="Times New Roman"/>
          <w:sz w:val="24"/>
          <w:szCs w:val="24"/>
        </w:rPr>
      </w:pPr>
    </w:p>
    <w:p w:rsidR="00BD2D82" w:rsidRPr="00D84081" w:rsidRDefault="00BD2D82" w:rsidP="00BD2D82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3.Вычислите: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299"/>
        <w:gridCol w:w="1346"/>
        <w:gridCol w:w="1336"/>
        <w:gridCol w:w="1327"/>
        <w:gridCol w:w="1302"/>
      </w:tblGrid>
      <w:tr w:rsidR="00D84081" w:rsidRPr="00D84081" w:rsidTr="00BD2D82">
        <w:tc>
          <w:tcPr>
            <w:tcW w:w="1291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1299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346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36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327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D84081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302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-2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+ (-3)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0</w:t>
            </w:r>
          </w:p>
        </w:tc>
      </w:tr>
      <w:tr w:rsidR="00D84081" w:rsidRPr="00D84081" w:rsidTr="00BD2D82">
        <w:tc>
          <w:tcPr>
            <w:tcW w:w="1291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D84081" w:rsidRDefault="00345B54" w:rsidP="002A3C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4081" w:rsidRDefault="00D84081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081" w:rsidRDefault="00D84081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081" w:rsidRDefault="00D84081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81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по теме «Определение степени с целым отрицательным п</w:t>
      </w:r>
      <w:r w:rsidRPr="00D84081">
        <w:rPr>
          <w:rFonts w:ascii="Times New Roman" w:hAnsi="Times New Roman" w:cs="Times New Roman"/>
          <w:b/>
          <w:sz w:val="24"/>
          <w:szCs w:val="24"/>
        </w:rPr>
        <w:t>о</w:t>
      </w:r>
      <w:r w:rsidRPr="00D84081">
        <w:rPr>
          <w:rFonts w:ascii="Times New Roman" w:hAnsi="Times New Roman" w:cs="Times New Roman"/>
          <w:b/>
          <w:sz w:val="24"/>
          <w:szCs w:val="24"/>
        </w:rPr>
        <w:t>казателем»</w:t>
      </w:r>
    </w:p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4081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345B54" w:rsidRPr="00D84081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1.Замените степень с целым отрицательным показателем дробью: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1294"/>
        <w:gridCol w:w="1292"/>
        <w:gridCol w:w="1294"/>
        <w:gridCol w:w="1347"/>
        <w:gridCol w:w="1384"/>
      </w:tblGrid>
      <w:tr w:rsidR="00D84081" w:rsidRPr="00D84081" w:rsidTr="00D84081">
        <w:trPr>
          <w:trHeight w:val="1180"/>
        </w:trPr>
        <w:tc>
          <w:tcPr>
            <w:tcW w:w="1310" w:type="dxa"/>
          </w:tcPr>
          <w:p w:rsidR="00D84081" w:rsidRPr="00D84081" w:rsidRDefault="00D84081" w:rsidP="00E80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94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92" w:type="dxa"/>
          </w:tcPr>
          <w:p w:rsidR="00D84081" w:rsidRPr="00D84081" w:rsidRDefault="00D84081" w:rsidP="00BD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94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28</w:t>
            </w:r>
          </w:p>
        </w:tc>
        <w:tc>
          <w:tcPr>
            <w:tcW w:w="1347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384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D84081" w:rsidRPr="00D84081" w:rsidTr="00D84081">
        <w:tc>
          <w:tcPr>
            <w:tcW w:w="1310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45B54" w:rsidRPr="00D84081" w:rsidRDefault="00345B54" w:rsidP="00345B54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2. Замените дробь степенью с  целым отрицательным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9"/>
        <w:gridCol w:w="1302"/>
        <w:gridCol w:w="1285"/>
        <w:gridCol w:w="1301"/>
        <w:gridCol w:w="1287"/>
        <w:gridCol w:w="1428"/>
      </w:tblGrid>
      <w:tr w:rsidR="00D84081" w:rsidRPr="00D84081" w:rsidTr="00D84081">
        <w:tc>
          <w:tcPr>
            <w:tcW w:w="1319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02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85" w:type="dxa"/>
          </w:tcPr>
          <w:p w:rsidR="00D84081" w:rsidRPr="00D84081" w:rsidRDefault="00D84081" w:rsidP="0034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01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287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28" w:type="dxa"/>
          </w:tcPr>
          <w:p w:rsidR="00D84081" w:rsidRPr="00D84081" w:rsidRDefault="00D84081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</w:tr>
      <w:tr w:rsidR="00D84081" w:rsidRPr="00D84081" w:rsidTr="00D84081">
        <w:tc>
          <w:tcPr>
            <w:tcW w:w="1319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54" w:rsidRPr="00D84081" w:rsidRDefault="00345B54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3CFA" w:rsidRPr="00D84081" w:rsidRDefault="002A3CFA" w:rsidP="002A3CFA">
      <w:pPr>
        <w:rPr>
          <w:rFonts w:ascii="Times New Roman" w:hAnsi="Times New Roman" w:cs="Times New Roman"/>
          <w:sz w:val="24"/>
          <w:szCs w:val="24"/>
        </w:rPr>
      </w:pPr>
      <w:r w:rsidRPr="00D84081">
        <w:rPr>
          <w:rFonts w:ascii="Times New Roman" w:hAnsi="Times New Roman" w:cs="Times New Roman"/>
          <w:sz w:val="24"/>
          <w:szCs w:val="24"/>
        </w:rPr>
        <w:t>3.Вычислите: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299"/>
        <w:gridCol w:w="1346"/>
        <w:gridCol w:w="1336"/>
        <w:gridCol w:w="1327"/>
        <w:gridCol w:w="1302"/>
      </w:tblGrid>
      <w:tr w:rsidR="00D84081" w:rsidRPr="00D84081" w:rsidTr="00BD33AE">
        <w:tc>
          <w:tcPr>
            <w:tcW w:w="1291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9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346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36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</w:t>
            </w: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  <w:r w:rsidRPr="00D840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327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D84081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D8408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302" w:type="dxa"/>
          </w:tcPr>
          <w:p w:rsidR="00D84081" w:rsidRPr="00D84081" w:rsidRDefault="00D84081" w:rsidP="002A3CF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5 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-2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+ (-14)</w:t>
            </w:r>
            <w:r w:rsidRPr="00D84081">
              <w:rPr>
                <w:rFonts w:ascii="Times New Roman" w:hAnsi="Times New Roman" w:cs="Times New Roman"/>
                <w:spacing w:val="-20"/>
                <w:sz w:val="24"/>
                <w:szCs w:val="24"/>
                <w:vertAlign w:val="superscript"/>
              </w:rPr>
              <w:t>0</w:t>
            </w:r>
          </w:p>
        </w:tc>
      </w:tr>
      <w:tr w:rsidR="00D84081" w:rsidRPr="00D84081" w:rsidTr="00BD33AE">
        <w:tc>
          <w:tcPr>
            <w:tcW w:w="1291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84081" w:rsidRPr="00D84081" w:rsidRDefault="00D84081" w:rsidP="00BD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FA" w:rsidRPr="00D84081" w:rsidRDefault="002A3CFA" w:rsidP="00345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A3CFA" w:rsidRPr="00D84081" w:rsidSect="009A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5B54"/>
    <w:rsid w:val="002A3CFA"/>
    <w:rsid w:val="002F2776"/>
    <w:rsid w:val="00345B54"/>
    <w:rsid w:val="007066BE"/>
    <w:rsid w:val="00796C35"/>
    <w:rsid w:val="009A7505"/>
    <w:rsid w:val="00BD2D82"/>
    <w:rsid w:val="00D84081"/>
    <w:rsid w:val="00E80EBC"/>
    <w:rsid w:val="00FC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5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D2D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2016-10-09T21:08:00Z</cp:lastPrinted>
  <dcterms:created xsi:type="dcterms:W3CDTF">2017-01-17T18:39:00Z</dcterms:created>
  <dcterms:modified xsi:type="dcterms:W3CDTF">2017-01-17T18:39:00Z</dcterms:modified>
</cp:coreProperties>
</file>