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10" w:rsidRPr="00A80530" w:rsidRDefault="00F42A10" w:rsidP="00F42A10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b/>
          <w:sz w:val="24"/>
          <w:szCs w:val="24"/>
        </w:rPr>
        <w:t>Свойства степени с натуральным показателем</w:t>
      </w:r>
    </w:p>
    <w:p w:rsidR="00F42A10" w:rsidRPr="00A80530" w:rsidRDefault="00F42A10" w:rsidP="00F42A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</w:rPr>
        <w:t>1 свойство</w:t>
      </w: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</w:rPr>
        <w:t>:     </w:t>
      </w:r>
      <w:r w:rsidRPr="00A80530"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038860" cy="191770"/>
            <wp:effectExtent l="19050" t="0" r="8890" b="0"/>
            <wp:docPr id="3" name="Рисунок 136" descr="http://festival.1september.ru/articles/595638/img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festival.1september.ru/articles/595638/img1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A10" w:rsidRPr="00A80530" w:rsidRDefault="00F42A10" w:rsidP="00F42A10">
      <w:pP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При умножении степеней с одинаковыми основаниями основание оставляют тем же, а показатели степеней складывают.</w:t>
      </w:r>
    </w:p>
    <w:p w:rsidR="007C1153" w:rsidRPr="00A80530" w:rsidRDefault="007C1153" w:rsidP="00F42A10">
      <w:pPr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Пример: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 xml:space="preserve">12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·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4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=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12 + 4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=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16</w:t>
      </w:r>
    </w:p>
    <w:p w:rsidR="00F42A10" w:rsidRPr="00A80530" w:rsidRDefault="00F42A10" w:rsidP="00F42A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</w:rPr>
        <w:t>2 свойство:</w:t>
      </w: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</w:rPr>
        <w:t>       </w:t>
      </w:r>
      <w:r w:rsidRPr="00A805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4570" cy="191770"/>
            <wp:effectExtent l="19050" t="0" r="5080" b="0"/>
            <wp:docPr id="10" name="Рисунок 138" descr="http://festival.1september.ru/articles/595638/img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festival.1september.ru/articles/595638/img2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A10" w:rsidRPr="00A80530" w:rsidRDefault="00F42A10" w:rsidP="00F42A10">
      <w:pP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При делении степеней с одинаковыми основаниями основание  оставл</w:t>
      </w: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я</w:t>
      </w: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ют  тем же, а из показателя степени делимого вычитают показатель степени делителя.</w:t>
      </w:r>
    </w:p>
    <w:p w:rsidR="007C1153" w:rsidRPr="00A80530" w:rsidRDefault="007C1153" w:rsidP="00F42A10">
      <w:pP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Пример: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9</w:t>
      </w:r>
      <w:proofErr w:type="gramStart"/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:</w:t>
      </w:r>
      <w:proofErr w:type="gramEnd"/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4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=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 xml:space="preserve">9 – 4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=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5</w:t>
      </w:r>
    </w:p>
    <w:p w:rsidR="00F42A10" w:rsidRPr="00A80530" w:rsidRDefault="00F42A10" w:rsidP="00F42A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</w:rPr>
        <w:t>3 свойство</w:t>
      </w: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</w:rPr>
        <w:t>:     </w:t>
      </w:r>
      <w:r w:rsidRPr="00A805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0745" cy="203200"/>
            <wp:effectExtent l="0" t="0" r="0" b="0"/>
            <wp:docPr id="16" name="Рисунок 142" descr="http://festival.1september.ru/articles/595638/img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festival.1september.ru/articles/595638/img3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A10" w:rsidRPr="00A80530" w:rsidRDefault="00F42A10" w:rsidP="00F42A10">
      <w:pP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При возведении степени в степень основание оставляют прежним, а показатели п</w:t>
      </w: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е</w:t>
      </w: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ремножают.</w:t>
      </w:r>
    </w:p>
    <w:p w:rsidR="007C1153" w:rsidRPr="00A80530" w:rsidRDefault="007C1153" w:rsidP="00F42A10">
      <w:pPr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Пример: (2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)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3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= 2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2·3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= 2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6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= 64</w:t>
      </w:r>
    </w:p>
    <w:p w:rsidR="00F42A10" w:rsidRPr="00A80530" w:rsidRDefault="00F42A10" w:rsidP="00F42A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</w:rPr>
        <w:t>4  свойство</w:t>
      </w: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</w:rPr>
        <w:t>:     </w:t>
      </w:r>
      <w:r w:rsidRPr="00A80530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04570" cy="226060"/>
            <wp:effectExtent l="0" t="0" r="5080" b="0"/>
            <wp:docPr id="18" name="Рисунок 144" descr="http://festival.1september.ru/articles/595638/img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festival.1september.ru/articles/595638/img3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22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A10" w:rsidRPr="00A80530" w:rsidRDefault="00F42A10" w:rsidP="00F42A10">
      <w:pP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При возведении в степень произведения возводят в эту степень каждый множитель и результаты перемножают.</w:t>
      </w:r>
    </w:p>
    <w:p w:rsidR="007C1153" w:rsidRPr="00A80530" w:rsidRDefault="007C1153" w:rsidP="00F42A10">
      <w:pPr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Пример: (3</w:t>
      </w:r>
      <w:proofErr w:type="spellStart"/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bm</w:t>
      </w:r>
      <w:proofErr w:type="spellEnd"/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)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4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= 3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4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·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4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·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m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4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= 81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b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4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/>
        </w:rPr>
        <w:t>m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  <w:vertAlign w:val="superscript"/>
        </w:rPr>
        <w:t>4</w:t>
      </w:r>
    </w:p>
    <w:p w:rsidR="00F42A10" w:rsidRPr="00A80530" w:rsidRDefault="00F42A10" w:rsidP="00F42A10">
      <w:pPr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</w:rPr>
        <w:t>5  свойство</w:t>
      </w: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</w:rPr>
        <w:t>:     </w:t>
      </w:r>
      <w:r w:rsidRPr="00A80530"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722630" cy="462915"/>
            <wp:effectExtent l="19050" t="0" r="0" b="0"/>
            <wp:docPr id="21" name="Рисунок 147" descr="http://festival.1september.ru/articles/595638/img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festival.1september.ru/articles/595638/img4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,        </w:t>
      </w:r>
      <w:r w:rsidRPr="00A80530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где в ≠ 0.</w:t>
      </w:r>
    </w:p>
    <w:p w:rsidR="00F42A10" w:rsidRPr="00A80530" w:rsidRDefault="00F42A10" w:rsidP="00F42A10">
      <w:pP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При возведении в степень дроби возводят в эту степень числитель и зн</w:t>
      </w: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а</w:t>
      </w:r>
      <w:r w:rsidRPr="00A80530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менатель и результаты делят.</w:t>
      </w:r>
    </w:p>
    <w:p w:rsidR="007C1153" w:rsidRPr="00A80530" w:rsidRDefault="007C1153" w:rsidP="007C1153">
      <w:pPr>
        <w:rPr>
          <w:rFonts w:ascii="Times New Roman" w:eastAsiaTheme="minorEastAsia" w:hAnsi="Times New Roman" w:cs="Times New Roman"/>
          <w:sz w:val="24"/>
          <w:szCs w:val="24"/>
        </w:rPr>
      </w:pPr>
      <w:r w:rsidRPr="00A80530">
        <w:rPr>
          <w:rFonts w:ascii="Times New Roman" w:eastAsiaTheme="minorEastAsia" w:hAnsi="Times New Roman" w:cs="Times New Roman"/>
          <w:i/>
          <w:iCs/>
          <w:sz w:val="24"/>
          <w:szCs w:val="24"/>
        </w:rPr>
        <w:t>Пример:</w:t>
      </w:r>
      <w:r w:rsidRPr="00A80530"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A805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2515" cy="496570"/>
            <wp:effectExtent l="19050" t="0" r="0" b="0"/>
            <wp:docPr id="1133" name="Рисунок 148" descr="http://festival.1september.ru/articles/595638/img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festival.1september.ru/articles/595638/img4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505" w:rsidRPr="00A80530" w:rsidRDefault="009A7505">
      <w:pPr>
        <w:rPr>
          <w:rFonts w:ascii="Times New Roman" w:hAnsi="Times New Roman" w:cs="Times New Roman"/>
          <w:sz w:val="24"/>
          <w:szCs w:val="24"/>
        </w:rPr>
      </w:pPr>
    </w:p>
    <w:p w:rsidR="007C1153" w:rsidRPr="00A80530" w:rsidRDefault="007C1153">
      <w:pPr>
        <w:rPr>
          <w:rFonts w:ascii="Times New Roman" w:hAnsi="Times New Roman" w:cs="Times New Roman"/>
          <w:sz w:val="24"/>
          <w:szCs w:val="24"/>
        </w:rPr>
      </w:pPr>
    </w:p>
    <w:sectPr w:rsidR="007C1153" w:rsidRPr="00A80530" w:rsidSect="009A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42A10"/>
    <w:rsid w:val="005D56AD"/>
    <w:rsid w:val="00621C18"/>
    <w:rsid w:val="007C1153"/>
    <w:rsid w:val="009A7505"/>
    <w:rsid w:val="00A80530"/>
    <w:rsid w:val="00F4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2017-01-17T18:40:00Z</dcterms:created>
  <dcterms:modified xsi:type="dcterms:W3CDTF">2017-01-17T18:40:00Z</dcterms:modified>
</cp:coreProperties>
</file>