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AD" w:rsidRPr="0013477E" w:rsidRDefault="00F428AD" w:rsidP="00F428AD">
      <w:pPr>
        <w:jc w:val="center"/>
        <w:rPr>
          <w:rFonts w:ascii="Times New Roman" w:hAnsi="Times New Roman" w:cs="Times New Roman"/>
          <w:b/>
          <w:sz w:val="28"/>
        </w:rPr>
      </w:pPr>
      <w:r w:rsidRPr="0013477E">
        <w:rPr>
          <w:rFonts w:ascii="Times New Roman" w:hAnsi="Times New Roman" w:cs="Times New Roman"/>
          <w:b/>
          <w:sz w:val="28"/>
        </w:rPr>
        <w:t xml:space="preserve">ПРИОЖЕНИЕ </w:t>
      </w:r>
      <w:r w:rsidR="00153EAB">
        <w:rPr>
          <w:rFonts w:ascii="Times New Roman" w:hAnsi="Times New Roman" w:cs="Times New Roman"/>
          <w:b/>
          <w:sz w:val="28"/>
        </w:rPr>
        <w:t>6</w:t>
      </w:r>
      <w:bookmarkStart w:id="0" w:name="_GoBack"/>
      <w:bookmarkEnd w:id="0"/>
    </w:p>
    <w:p w:rsidR="00F428AD" w:rsidRPr="0013477E" w:rsidRDefault="00F428AD" w:rsidP="00F428AD">
      <w:pPr>
        <w:jc w:val="center"/>
        <w:rPr>
          <w:rFonts w:ascii="Times New Roman" w:hAnsi="Times New Roman" w:cs="Times New Roman"/>
          <w:b/>
          <w:sz w:val="28"/>
        </w:rPr>
      </w:pPr>
      <w:r w:rsidRPr="0013477E">
        <w:rPr>
          <w:rFonts w:ascii="Times New Roman" w:hAnsi="Times New Roman" w:cs="Times New Roman"/>
          <w:b/>
          <w:sz w:val="28"/>
        </w:rPr>
        <w:t>Задачи для распределения в соот</w:t>
      </w:r>
      <w:r>
        <w:rPr>
          <w:rFonts w:ascii="Times New Roman" w:hAnsi="Times New Roman" w:cs="Times New Roman"/>
          <w:b/>
          <w:sz w:val="28"/>
        </w:rPr>
        <w:t>ветствии с матрицей Эйзенхауэра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Приступ аппендицита – вызов скорой помощи.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Помощь в выполнении чужих дел.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Планирование и подготовка перспективных проектов.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Разговоры «ни о чем» по телефону или в </w:t>
      </w:r>
      <w:proofErr w:type="spellStart"/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соцсетях</w:t>
      </w:r>
      <w:proofErr w:type="spellEnd"/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Поддержание физического здоровья – медосмотры, физкультура, отдых.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Самосовершенствование – чтение литературы, посещение тренингов, общение с активными и успешными людьми.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Защита диплома</w:t>
      </w:r>
      <w:proofErr w:type="gramEnd"/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сроки поджимают, а проект не готов.</w:t>
      </w:r>
    </w:p>
    <w:p w:rsidR="00F428AD" w:rsidRDefault="00F428AD" w:rsidP="00F428AD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запланированных текущих дел – рутины.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Болезнь из-за переутомления.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Налаживание отношений – семья, друзья, родные.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Компьютерные не развивающие игры.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Внезапный телефонный звонок.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Бесцельный просмотр телепередач.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Вызов сантехника – прорыв канализации.</w:t>
      </w:r>
    </w:p>
    <w:p w:rsidR="00F428AD" w:rsidRPr="003D24A5" w:rsidRDefault="00F428AD" w:rsidP="00F428AD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24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Навязанные встречи, от которых нельзя отказаться.</w:t>
      </w:r>
    </w:p>
    <w:p w:rsidR="00F428AD" w:rsidRPr="003D24A5" w:rsidRDefault="00F428AD" w:rsidP="00F428AD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3D24A5">
        <w:rPr>
          <w:rFonts w:ascii="Times New Roman" w:hAnsi="Times New Roman" w:cs="Times New Roman"/>
          <w:i/>
          <w:sz w:val="28"/>
        </w:rPr>
        <w:t xml:space="preserve">Примерные 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F428AD" w:rsidRPr="0013477E" w:rsidTr="006E4004">
        <w:tc>
          <w:tcPr>
            <w:tcW w:w="4928" w:type="dxa"/>
          </w:tcPr>
          <w:p w:rsidR="00F428AD" w:rsidRPr="0013477E" w:rsidRDefault="00F428AD" w:rsidP="006E400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iCs/>
                <w:szCs w:val="28"/>
              </w:rPr>
            </w:pPr>
            <w:r w:rsidRPr="0013477E">
              <w:rPr>
                <w:iCs/>
                <w:szCs w:val="28"/>
              </w:rPr>
              <w:t>В. Примеры важных и не срочных дел:</w:t>
            </w:r>
          </w:p>
          <w:p w:rsidR="00F428AD" w:rsidRPr="0013477E" w:rsidRDefault="00F428AD" w:rsidP="006E4004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Выполнение запланированных текущих дел – рутины.</w:t>
            </w:r>
          </w:p>
          <w:p w:rsidR="00F428AD" w:rsidRPr="0013477E" w:rsidRDefault="00F428AD" w:rsidP="006E4004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Планирование и подготовка перспективных проектов.</w:t>
            </w:r>
          </w:p>
          <w:p w:rsidR="00F428AD" w:rsidRPr="0013477E" w:rsidRDefault="00F428AD" w:rsidP="006E4004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Поддержание физического здоровья – медосмотры, физкультура, отдых.</w:t>
            </w:r>
          </w:p>
          <w:p w:rsidR="00F428AD" w:rsidRPr="0013477E" w:rsidRDefault="00F428AD" w:rsidP="006E4004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Налаживание отношений – семья, друзья, родные.</w:t>
            </w:r>
          </w:p>
          <w:p w:rsidR="00F428AD" w:rsidRPr="0013477E" w:rsidRDefault="00F428AD" w:rsidP="006E4004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Самосовершенствование – чтение литературы, посещение тренингов, общение с активными и успешными людьми.</w:t>
            </w:r>
          </w:p>
        </w:tc>
        <w:tc>
          <w:tcPr>
            <w:tcW w:w="4642" w:type="dxa"/>
          </w:tcPr>
          <w:p w:rsidR="00F428AD" w:rsidRPr="0013477E" w:rsidRDefault="00F428AD" w:rsidP="006E4004">
            <w:pPr>
              <w:pStyle w:val="a3"/>
              <w:spacing w:before="0" w:beforeAutospacing="0" w:after="0" w:afterAutospacing="0"/>
              <w:ind w:firstLine="35"/>
              <w:jc w:val="both"/>
              <w:textAlignment w:val="baseline"/>
              <w:rPr>
                <w:iCs/>
                <w:szCs w:val="28"/>
              </w:rPr>
            </w:pPr>
            <w:r w:rsidRPr="0013477E">
              <w:rPr>
                <w:iCs/>
                <w:szCs w:val="28"/>
              </w:rPr>
              <w:t>А. Примеры важных и срочных дел:</w:t>
            </w:r>
          </w:p>
          <w:p w:rsidR="00F428AD" w:rsidRPr="0013477E" w:rsidRDefault="00F428AD" w:rsidP="006E4004">
            <w:pPr>
              <w:numPr>
                <w:ilvl w:val="0"/>
                <w:numId w:val="1"/>
              </w:numPr>
              <w:ind w:left="0" w:firstLine="35"/>
              <w:jc w:val="both"/>
              <w:textAlignment w:val="baseline"/>
              <w:rPr>
                <w:iCs/>
                <w:sz w:val="24"/>
                <w:szCs w:val="28"/>
              </w:rPr>
            </w:pPr>
            <w:proofErr w:type="gramStart"/>
            <w:r w:rsidRPr="0013477E">
              <w:rPr>
                <w:iCs/>
                <w:sz w:val="24"/>
                <w:szCs w:val="28"/>
              </w:rPr>
              <w:t>Защита диплома</w:t>
            </w:r>
            <w:proofErr w:type="gramEnd"/>
            <w:r w:rsidRPr="0013477E">
              <w:rPr>
                <w:iCs/>
                <w:sz w:val="24"/>
                <w:szCs w:val="28"/>
              </w:rPr>
              <w:t xml:space="preserve"> – сроки поджимают, а проект не готов.</w:t>
            </w:r>
          </w:p>
          <w:p w:rsidR="00F428AD" w:rsidRPr="0013477E" w:rsidRDefault="00F428AD" w:rsidP="006E4004">
            <w:pPr>
              <w:numPr>
                <w:ilvl w:val="0"/>
                <w:numId w:val="1"/>
              </w:numPr>
              <w:ind w:left="0" w:firstLine="35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Приступ аппендицита – вызов скорой помощи.</w:t>
            </w:r>
          </w:p>
          <w:p w:rsidR="00F428AD" w:rsidRPr="0013477E" w:rsidRDefault="00F428AD" w:rsidP="006E4004">
            <w:pPr>
              <w:numPr>
                <w:ilvl w:val="0"/>
                <w:numId w:val="1"/>
              </w:numPr>
              <w:ind w:left="0" w:firstLine="35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Болезнь из-за переутомления.</w:t>
            </w:r>
          </w:p>
          <w:p w:rsidR="00F428AD" w:rsidRPr="0013477E" w:rsidRDefault="00F428AD" w:rsidP="006E4004">
            <w:pPr>
              <w:numPr>
                <w:ilvl w:val="0"/>
                <w:numId w:val="1"/>
              </w:numPr>
              <w:ind w:left="0" w:firstLine="35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Вызов сантехника – прорыв канализации.</w:t>
            </w:r>
          </w:p>
        </w:tc>
      </w:tr>
      <w:tr w:rsidR="00F428AD" w:rsidRPr="0013477E" w:rsidTr="006E4004">
        <w:tc>
          <w:tcPr>
            <w:tcW w:w="4928" w:type="dxa"/>
          </w:tcPr>
          <w:p w:rsidR="00F428AD" w:rsidRPr="0013477E" w:rsidRDefault="00F428AD" w:rsidP="006E400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iCs/>
                <w:szCs w:val="28"/>
              </w:rPr>
            </w:pPr>
            <w:r w:rsidRPr="0013477E">
              <w:rPr>
                <w:iCs/>
                <w:szCs w:val="28"/>
                <w:lang w:val="en-US"/>
              </w:rPr>
              <w:t>D</w:t>
            </w:r>
            <w:r w:rsidRPr="0013477E">
              <w:rPr>
                <w:iCs/>
                <w:szCs w:val="28"/>
              </w:rPr>
              <w:t>. Примеры не важных и не срочных дел:</w:t>
            </w:r>
          </w:p>
          <w:p w:rsidR="00F428AD" w:rsidRPr="0013477E" w:rsidRDefault="00F428AD" w:rsidP="006E4004">
            <w:pPr>
              <w:numPr>
                <w:ilvl w:val="0"/>
                <w:numId w:val="4"/>
              </w:numPr>
              <w:ind w:left="0" w:firstLine="0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 xml:space="preserve">Разговоры «ни о чем» по телефону или в </w:t>
            </w:r>
            <w:proofErr w:type="spellStart"/>
            <w:r w:rsidRPr="0013477E">
              <w:rPr>
                <w:iCs/>
                <w:sz w:val="24"/>
                <w:szCs w:val="28"/>
              </w:rPr>
              <w:t>соцсетях</w:t>
            </w:r>
            <w:proofErr w:type="spellEnd"/>
            <w:r w:rsidRPr="0013477E">
              <w:rPr>
                <w:iCs/>
                <w:sz w:val="24"/>
                <w:szCs w:val="28"/>
              </w:rPr>
              <w:t>.</w:t>
            </w:r>
          </w:p>
          <w:p w:rsidR="00F428AD" w:rsidRPr="0013477E" w:rsidRDefault="00F428AD" w:rsidP="006E4004">
            <w:pPr>
              <w:numPr>
                <w:ilvl w:val="0"/>
                <w:numId w:val="4"/>
              </w:numPr>
              <w:ind w:left="0" w:firstLine="0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Бесцельный просмотр телепередач.</w:t>
            </w:r>
          </w:p>
          <w:p w:rsidR="00F428AD" w:rsidRPr="0013477E" w:rsidRDefault="00F428AD" w:rsidP="006E4004">
            <w:pPr>
              <w:numPr>
                <w:ilvl w:val="0"/>
                <w:numId w:val="4"/>
              </w:numPr>
              <w:ind w:left="0" w:firstLine="0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Компьютерные не развивающие игры.</w:t>
            </w:r>
          </w:p>
        </w:tc>
        <w:tc>
          <w:tcPr>
            <w:tcW w:w="4642" w:type="dxa"/>
          </w:tcPr>
          <w:p w:rsidR="00F428AD" w:rsidRPr="0013477E" w:rsidRDefault="00F428AD" w:rsidP="006E4004">
            <w:pPr>
              <w:pStyle w:val="a3"/>
              <w:spacing w:before="0" w:beforeAutospacing="0" w:after="0" w:afterAutospacing="0"/>
              <w:ind w:firstLine="35"/>
              <w:jc w:val="both"/>
              <w:textAlignment w:val="baseline"/>
              <w:rPr>
                <w:iCs/>
                <w:szCs w:val="28"/>
              </w:rPr>
            </w:pPr>
            <w:r w:rsidRPr="0013477E">
              <w:t xml:space="preserve">С. </w:t>
            </w:r>
            <w:r w:rsidRPr="0013477E">
              <w:rPr>
                <w:iCs/>
                <w:szCs w:val="28"/>
              </w:rPr>
              <w:t>Примеры срочных и не важных дел:</w:t>
            </w:r>
          </w:p>
          <w:p w:rsidR="00F428AD" w:rsidRPr="0013477E" w:rsidRDefault="00F428AD" w:rsidP="006E4004">
            <w:pPr>
              <w:numPr>
                <w:ilvl w:val="0"/>
                <w:numId w:val="3"/>
              </w:numPr>
              <w:ind w:left="0" w:firstLine="35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Внезапный телефонный звонок.</w:t>
            </w:r>
          </w:p>
          <w:p w:rsidR="00F428AD" w:rsidRPr="0013477E" w:rsidRDefault="00F428AD" w:rsidP="006E4004">
            <w:pPr>
              <w:numPr>
                <w:ilvl w:val="0"/>
                <w:numId w:val="3"/>
              </w:numPr>
              <w:ind w:left="0" w:firstLine="35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Навязанные встречи, от которых нельзя отказаться.</w:t>
            </w:r>
          </w:p>
          <w:p w:rsidR="00F428AD" w:rsidRPr="0013477E" w:rsidRDefault="00F428AD" w:rsidP="006E4004">
            <w:pPr>
              <w:numPr>
                <w:ilvl w:val="0"/>
                <w:numId w:val="3"/>
              </w:numPr>
              <w:ind w:left="0" w:firstLine="35"/>
              <w:jc w:val="both"/>
              <w:textAlignment w:val="baseline"/>
              <w:rPr>
                <w:iCs/>
                <w:sz w:val="24"/>
                <w:szCs w:val="28"/>
              </w:rPr>
            </w:pPr>
            <w:r w:rsidRPr="0013477E">
              <w:rPr>
                <w:iCs/>
                <w:sz w:val="24"/>
                <w:szCs w:val="28"/>
              </w:rPr>
              <w:t>Помощь в выполнении чужих дел.</w:t>
            </w:r>
          </w:p>
        </w:tc>
      </w:tr>
    </w:tbl>
    <w:p w:rsidR="00F428AD" w:rsidRDefault="00F428AD" w:rsidP="00F428A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428AD" w:rsidRDefault="00F428AD" w:rsidP="00F428A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428AD" w:rsidRDefault="00F428AD" w:rsidP="00F428A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428AD" w:rsidRDefault="00F428AD" w:rsidP="00F428A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0068" w:rsidRDefault="00800068"/>
    <w:sectPr w:rsidR="0080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20C1"/>
    <w:multiLevelType w:val="hybridMultilevel"/>
    <w:tmpl w:val="A044F4D0"/>
    <w:lvl w:ilvl="0" w:tplc="3A24C69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96B76"/>
    <w:multiLevelType w:val="multilevel"/>
    <w:tmpl w:val="AF6C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6467A"/>
    <w:multiLevelType w:val="multilevel"/>
    <w:tmpl w:val="FE44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A57DC5"/>
    <w:multiLevelType w:val="multilevel"/>
    <w:tmpl w:val="85DE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F51C9E"/>
    <w:multiLevelType w:val="multilevel"/>
    <w:tmpl w:val="2B4C6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CE"/>
    <w:rsid w:val="00153EAB"/>
    <w:rsid w:val="003E61C1"/>
    <w:rsid w:val="005C27CE"/>
    <w:rsid w:val="00800068"/>
    <w:rsid w:val="00F4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2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2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2017-01-20T10:45:00Z</dcterms:created>
  <dcterms:modified xsi:type="dcterms:W3CDTF">2017-01-20T10:53:00Z</dcterms:modified>
</cp:coreProperties>
</file>