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40" w:rsidRPr="00B53A40" w:rsidRDefault="00700158" w:rsidP="00C70E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2.</w:t>
      </w:r>
    </w:p>
    <w:p w:rsidR="00C70E39" w:rsidRPr="00B53A40" w:rsidRDefault="00F44568" w:rsidP="00C70E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3A40">
        <w:rPr>
          <w:rFonts w:ascii="Times New Roman" w:hAnsi="Times New Roman" w:cs="Times New Roman"/>
          <w:b/>
          <w:sz w:val="24"/>
          <w:szCs w:val="24"/>
          <w:lang w:val="ru-RU"/>
        </w:rPr>
        <w:t>Инсценирование басен И.А. Крылова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Кто не слыхал его живого слова?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Кто в жизни с ним не встретился своей?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Бессмертные творения Крылова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Мы с каждым годом любим всё сильней.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Со школьной парты с ними мы сживались,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В те дни букварь постигшие едва.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И в памяти навеки оставались</w:t>
      </w:r>
    </w:p>
    <w:p w:rsidR="00AC5493" w:rsidRDefault="00AC5493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Крылатые крыловские слова.</w:t>
      </w:r>
    </w:p>
    <w:p w:rsidR="00F44568" w:rsidRPr="00F44568" w:rsidRDefault="00F44568" w:rsidP="00AC54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4568" w:rsidRPr="00F44568" w:rsidRDefault="00AC5493" w:rsidP="00AC549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М. Исаковский. </w:t>
      </w:r>
    </w:p>
    <w:p w:rsidR="00F44568" w:rsidRPr="00F44568" w:rsidRDefault="00F44568" w:rsidP="00B5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Басни И. А. Крылова прочно вошли в сокровищницу русской национальной культуры.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4568">
        <w:rPr>
          <w:rFonts w:ascii="Times New Roman" w:hAnsi="Times New Roman" w:cs="Times New Roman"/>
          <w:sz w:val="24"/>
          <w:szCs w:val="24"/>
          <w:lang w:val="ru-RU"/>
        </w:rPr>
        <w:t>После изучения творчества великого баснописца мы организовали урок-проект, на котором инсценировали басни.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Кто про свои дела кричит всем без </w:t>
      </w:r>
      <w:proofErr w:type="spellStart"/>
      <w:r w:rsidRPr="00F44568">
        <w:rPr>
          <w:rFonts w:ascii="Times New Roman" w:hAnsi="Times New Roman" w:cs="Times New Roman"/>
          <w:sz w:val="24"/>
          <w:szCs w:val="24"/>
          <w:lang w:val="ru-RU"/>
        </w:rPr>
        <w:t>умо́лку</w:t>
      </w:r>
      <w:proofErr w:type="spellEnd"/>
      <w:r w:rsidRPr="00F4456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В том, верно, мало толку,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Кто </w:t>
      </w:r>
      <w:proofErr w:type="spellStart"/>
      <w:r w:rsidRPr="00F44568">
        <w:rPr>
          <w:rFonts w:ascii="Times New Roman" w:hAnsi="Times New Roman" w:cs="Times New Roman"/>
          <w:sz w:val="24"/>
          <w:szCs w:val="24"/>
          <w:lang w:val="ru-RU"/>
        </w:rPr>
        <w:t>де́лов</w:t>
      </w:r>
      <w:proofErr w:type="spellEnd"/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 истинно,— тих часто на словах.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Великий человек лишь громок на делах,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И думает свою он </w:t>
      </w:r>
      <w:proofErr w:type="spellStart"/>
      <w:r w:rsidRPr="00F44568">
        <w:rPr>
          <w:rFonts w:ascii="Times New Roman" w:hAnsi="Times New Roman" w:cs="Times New Roman"/>
          <w:sz w:val="24"/>
          <w:szCs w:val="24"/>
          <w:lang w:val="ru-RU"/>
        </w:rPr>
        <w:t>крепку</w:t>
      </w:r>
      <w:proofErr w:type="spellEnd"/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 думу</w:t>
      </w:r>
    </w:p>
    <w:p w:rsidR="000E2B10" w:rsidRDefault="00F44568" w:rsidP="00B5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Без шуму.   («Две бочки»)</w:t>
      </w:r>
    </w:p>
    <w:p w:rsidR="00C70E39" w:rsidRDefault="00B53A40" w:rsidP="00B53A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B53A40">
        <w:rPr>
          <w:rFonts w:ascii="Times New Roman" w:hAnsi="Times New Roman" w:cs="Times New Roman"/>
          <w:noProof/>
          <w:color w:val="0070C0"/>
          <w:sz w:val="24"/>
          <w:szCs w:val="24"/>
          <w:lang w:val="ru-RU" w:eastAsia="ru-RU"/>
        </w:rPr>
        <w:t>Рисунок 10</w:t>
      </w:r>
    </w:p>
    <w:p w:rsidR="00B53A40" w:rsidRPr="00B53A40" w:rsidRDefault="00B53A40" w:rsidP="00B53A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Невежда так же в ослепленье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Бранит науку и ученье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И все ученые труды,</w:t>
      </w:r>
    </w:p>
    <w:p w:rsidR="00B53A40" w:rsidRPr="00F44568" w:rsidRDefault="00F44568" w:rsidP="00B5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Не чувствуя, что он вкушает их плоды.   («Свинья под дубом»)</w:t>
      </w:r>
    </w:p>
    <w:p w:rsidR="00F44568" w:rsidRDefault="00B53A40" w:rsidP="00C70E3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ru-RU"/>
        </w:rPr>
        <w:t>Рисунок 11</w:t>
      </w:r>
    </w:p>
    <w:p w:rsidR="00B53A40" w:rsidRPr="00B53A40" w:rsidRDefault="00B53A40" w:rsidP="00C70E3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Уж сколько раз твердили миру,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Что лесть гнусна, вредна; но только все не впрок,</w:t>
      </w:r>
    </w:p>
    <w:p w:rsidR="00C70E39" w:rsidRDefault="00F44568" w:rsidP="00B5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И в сердце льстец всегда отыщет уголок. («Ворона и Лисица»)</w:t>
      </w:r>
    </w:p>
    <w:p w:rsidR="00F44568" w:rsidRDefault="00B53A40" w:rsidP="00B53A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B53A40">
        <w:rPr>
          <w:rFonts w:ascii="Times New Roman" w:hAnsi="Times New Roman" w:cs="Times New Roman"/>
          <w:color w:val="0070C0"/>
          <w:sz w:val="24"/>
          <w:szCs w:val="24"/>
          <w:lang w:val="ru-RU"/>
        </w:rPr>
        <w:t>Рисунок 12</w:t>
      </w:r>
    </w:p>
    <w:p w:rsidR="00B53A40" w:rsidRPr="00B53A40" w:rsidRDefault="00B53A40" w:rsidP="00B53A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"Чем кумушек считать трудиться,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Не лучше ль на себя, кума, оборотиться?" -</w:t>
      </w:r>
    </w:p>
    <w:p w:rsidR="00F44568" w:rsidRPr="00F44568" w:rsidRDefault="00F44568" w:rsidP="00F44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Ей Мишка отвечал.</w:t>
      </w:r>
    </w:p>
    <w:p w:rsidR="00C70E39" w:rsidRPr="00700158" w:rsidRDefault="00F44568" w:rsidP="00B5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proofErr w:type="spellStart"/>
      <w:r w:rsidRPr="00F44568">
        <w:rPr>
          <w:rFonts w:ascii="Times New Roman" w:hAnsi="Times New Roman" w:cs="Times New Roman"/>
          <w:sz w:val="24"/>
          <w:szCs w:val="24"/>
          <w:lang w:val="ru-RU"/>
        </w:rPr>
        <w:t>Мишенькин</w:t>
      </w:r>
      <w:proofErr w:type="spellEnd"/>
      <w:r w:rsidRPr="00F44568">
        <w:rPr>
          <w:rFonts w:ascii="Times New Roman" w:hAnsi="Times New Roman" w:cs="Times New Roman"/>
          <w:sz w:val="24"/>
          <w:szCs w:val="24"/>
          <w:lang w:val="ru-RU"/>
        </w:rPr>
        <w:t xml:space="preserve"> совет лишь попусту пропал.  </w:t>
      </w:r>
      <w:r w:rsidRPr="00700158">
        <w:rPr>
          <w:rFonts w:ascii="Times New Roman" w:hAnsi="Times New Roman" w:cs="Times New Roman"/>
          <w:sz w:val="24"/>
          <w:szCs w:val="24"/>
          <w:lang w:val="ru-RU"/>
        </w:rPr>
        <w:t>(«Зеркало и обезьяна»)</w:t>
      </w:r>
    </w:p>
    <w:p w:rsidR="00F44568" w:rsidRPr="00700158" w:rsidRDefault="00B53A40" w:rsidP="00B53A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700158">
        <w:rPr>
          <w:rFonts w:ascii="Times New Roman" w:hAnsi="Times New Roman" w:cs="Times New Roman"/>
          <w:color w:val="0070C0"/>
          <w:sz w:val="24"/>
          <w:szCs w:val="24"/>
          <w:lang w:val="ru-RU"/>
        </w:rPr>
        <w:t>Рисунок 13</w:t>
      </w:r>
    </w:p>
    <w:p w:rsidR="00B53A40" w:rsidRPr="00700158" w:rsidRDefault="00B53A40" w:rsidP="00B53A4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B53A40" w:rsidRDefault="00F44568" w:rsidP="00B5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68">
        <w:rPr>
          <w:rFonts w:ascii="Times New Roman" w:hAnsi="Times New Roman" w:cs="Times New Roman"/>
          <w:sz w:val="24"/>
          <w:szCs w:val="24"/>
          <w:lang w:val="ru-RU"/>
        </w:rPr>
        <w:t>В ходе урока мы сделали вывод, что басни И.А. Крылова учат скромности, трудолюбию, честному служению Отечеству. Строки его  басен превратились в пословицы и поговорки, их знают все, от мала до велика.</w:t>
      </w:r>
    </w:p>
    <w:p w:rsidR="0025285B" w:rsidRPr="00B53A40" w:rsidRDefault="00700158" w:rsidP="00B53A40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       </w:t>
      </w:r>
      <w:bookmarkStart w:id="0" w:name="_GoBack"/>
      <w:bookmarkEnd w:id="0"/>
      <w:r w:rsidR="00B53A40" w:rsidRPr="00B53A40">
        <w:rPr>
          <w:rFonts w:ascii="Times New Roman" w:hAnsi="Times New Roman" w:cs="Times New Roman"/>
          <w:color w:val="0070C0"/>
          <w:sz w:val="24"/>
          <w:szCs w:val="24"/>
          <w:lang w:val="ru-RU"/>
        </w:rPr>
        <w:t>Рисунок 14</w:t>
      </w:r>
    </w:p>
    <w:p w:rsidR="0025285B" w:rsidRPr="00C70E39" w:rsidRDefault="0025285B" w:rsidP="0025285B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25285B" w:rsidRPr="00C70E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C"/>
    <w:rsid w:val="000E2B10"/>
    <w:rsid w:val="0025285B"/>
    <w:rsid w:val="004E1A77"/>
    <w:rsid w:val="00590C3C"/>
    <w:rsid w:val="00700158"/>
    <w:rsid w:val="00746914"/>
    <w:rsid w:val="00AC5493"/>
    <w:rsid w:val="00B53A40"/>
    <w:rsid w:val="00C70E39"/>
    <w:rsid w:val="00F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0E4"/>
  <w15:chartTrackingRefBased/>
  <w15:docId w15:val="{5E038824-66E4-4571-96AB-0CCCEAAD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Бурдакова</dc:creator>
  <cp:keywords/>
  <dc:description/>
  <cp:lastModifiedBy>Марина Бурдакова</cp:lastModifiedBy>
  <cp:revision>7</cp:revision>
  <dcterms:created xsi:type="dcterms:W3CDTF">2016-02-07T16:20:00Z</dcterms:created>
  <dcterms:modified xsi:type="dcterms:W3CDTF">2016-12-25T17:39:00Z</dcterms:modified>
</cp:coreProperties>
</file>