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26A">
        <w:rPr>
          <w:rFonts w:ascii="Times New Roman" w:hAnsi="Times New Roman" w:cs="Times New Roman"/>
          <w:b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Отзывы учащихся на просмотренные спектакли.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1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6A">
        <w:rPr>
          <w:rFonts w:ascii="Times New Roman" w:hAnsi="Times New Roman" w:cs="Times New Roman"/>
          <w:i/>
          <w:sz w:val="24"/>
          <w:szCs w:val="24"/>
        </w:rPr>
        <w:t>Отзыв на спектакль «Чисто английское привидение»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C526A" w:rsidRP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Недавно мы с классом посмотрели спектакль «Чисто английское привидение» в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РАМТе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>.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Из спектакля мы узнали о загадочном замке.  В нём уже 500 лет живёт страшное  привидение, которое пугает людей по ночам. Конечно, все боялись этого привидения. Но не тут-то было! В замок въехала бесстрашная семья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Отис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из США, которая умело, с помощью своей находчивости боролась с выходками  этого привидения. Больше всего мне запомнилось, как двое детей издевались над привидением, пытаясь тем самым ему отомстить. Они колотили его, забрасывали  подушками, гонялись за ним.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Но в семье нашлась одна добрая девочка. Её звали Вирджиния. Она пожалела измученное привидение, и в нём проснулся дух рыцаря. Позже  выяснили, что этот рыцарь был дальним предком этой семьи.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Этот спектакль учит помогать тем, кто в этом нуждается, и творить добро бескорыстно. Ведь под тёмным обликом призрака может скрываться храбрый и доблестный рыцарь!</w:t>
      </w:r>
    </w:p>
    <w:p w:rsidR="00CC526A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Гледенов  Юрий</w:t>
      </w:r>
      <w:r>
        <w:rPr>
          <w:rFonts w:ascii="Times New Roman" w:hAnsi="Times New Roman" w:cs="Times New Roman"/>
          <w:sz w:val="24"/>
          <w:szCs w:val="24"/>
        </w:rPr>
        <w:t>, 5 класс</w:t>
      </w:r>
    </w:p>
    <w:p w:rsidR="00CC526A" w:rsidRDefault="00CC526A" w:rsidP="00346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6A" w:rsidRPr="00CC526A" w:rsidRDefault="00346E4D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6A">
        <w:rPr>
          <w:rFonts w:ascii="Times New Roman" w:hAnsi="Times New Roman" w:cs="Times New Roman"/>
          <w:i/>
          <w:sz w:val="24"/>
          <w:szCs w:val="24"/>
        </w:rPr>
        <w:t>Отзыв на спектакль «Синяя птица»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C526A" w:rsidRP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На каникулах наш класс ходил в театр имени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на спектакль «Синяя птица». Главными героями спектакля являются мальчик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Тильтиль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и девочка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Митиль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. Актёрам удалось хорошо передать характерные черты этих детей: шаловливость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Тильтиля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 и отзывчивость </w:t>
      </w:r>
      <w:proofErr w:type="spellStart"/>
      <w:r w:rsidRPr="00CC526A">
        <w:rPr>
          <w:rFonts w:ascii="Times New Roman" w:hAnsi="Times New Roman" w:cs="Times New Roman"/>
          <w:sz w:val="24"/>
          <w:szCs w:val="24"/>
        </w:rPr>
        <w:t>Митиль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Однажды в рождественскую ночь наши герои  не спали, а наблюдали через окно, как богатые дети веселятся, кушают пирожные. А у главных героев не было денег на эти сладости. Зато судьба подарила им захватывающее путешествие за Синей птицей в сопровождении оживших предметов и говорящих животных. Больше всего мне понравился Хлеб. Он выглядел таким толстым и важным, ведь ему доверили самое главное – клетку для Синей птицы. Ещё мне понравился своим добродушием сахар: он отламывал свои пальцы-леденцы и угощал</w:t>
      </w:r>
      <w:r w:rsidR="00930DC5">
        <w:rPr>
          <w:rFonts w:ascii="Times New Roman" w:hAnsi="Times New Roman" w:cs="Times New Roman"/>
          <w:sz w:val="24"/>
          <w:szCs w:val="24"/>
        </w:rPr>
        <w:t xml:space="preserve"> ими</w:t>
      </w:r>
      <w:r w:rsidRPr="00CC526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Сначала путники отправились в страну воспоминаний. Постановщик и актёры смогли показать мир покоя, забвения и тихой радости бабушки и дедушки за своих живых родственников. Далее путь героев лежал к матушке Ночи. Декорации в этой сцене отличались мрачностью красок. Мне стало жутко при открытии комнат с войнами, болезнями, страхами. Когда дети распахнули последнюю дверь, за которой скрывалось множество Синих птиц, я обрадовался. Впоследствии обман раскрылся, и все птицы умерли, потому что среди них не было настоящей. Я очень расстроился, ведь дети так и не поймали Синюю птицу. Но я уверен, что они поняли, что счастье рядом с ними, счастье заключается в доброте, понимании, дружбе и любви.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Мне очень понравился спектакль. Он учит нас быть добрыми, справедл</w:t>
      </w:r>
      <w:r>
        <w:rPr>
          <w:rFonts w:ascii="Times New Roman" w:hAnsi="Times New Roman" w:cs="Times New Roman"/>
          <w:sz w:val="24"/>
          <w:szCs w:val="24"/>
        </w:rPr>
        <w:t>ивыми, всегда помогать друзьям!</w:t>
      </w:r>
    </w:p>
    <w:p w:rsidR="00303814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Исаев Илья</w:t>
      </w:r>
      <w:r>
        <w:rPr>
          <w:rFonts w:ascii="Times New Roman" w:hAnsi="Times New Roman" w:cs="Times New Roman"/>
          <w:sz w:val="24"/>
          <w:szCs w:val="24"/>
        </w:rPr>
        <w:t>, 5 класс</w:t>
      </w:r>
    </w:p>
    <w:p w:rsidR="00CC526A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6E4D" w:rsidRDefault="00346E4D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6A">
        <w:rPr>
          <w:rFonts w:ascii="Times New Roman" w:hAnsi="Times New Roman" w:cs="Times New Roman"/>
          <w:i/>
          <w:sz w:val="24"/>
          <w:szCs w:val="24"/>
        </w:rPr>
        <w:t xml:space="preserve">                  Отзыв на спектакль  «Остров сокровищ».</w:t>
      </w:r>
    </w:p>
    <w:p w:rsidR="00CC526A" w:rsidRP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      Наш класс на каникулах  ходил в театр им. Пушкина на спектакль «Остров сокровищ».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      Этот спектакль о том, как мальчик Джим со своими взрослыми друзьями отправился на пои</w:t>
      </w:r>
      <w:r w:rsidR="005B18A3">
        <w:rPr>
          <w:rFonts w:ascii="Times New Roman" w:hAnsi="Times New Roman" w:cs="Times New Roman"/>
          <w:sz w:val="24"/>
          <w:szCs w:val="24"/>
        </w:rPr>
        <w:t>ски сокровищ. Но вся нанятая ими</w:t>
      </w:r>
      <w:r w:rsidRPr="00CC526A">
        <w:rPr>
          <w:rFonts w:ascii="Times New Roman" w:hAnsi="Times New Roman" w:cs="Times New Roman"/>
          <w:sz w:val="24"/>
          <w:szCs w:val="24"/>
        </w:rPr>
        <w:t xml:space="preserve"> команда оказалась пиратами, которые тоже хотели найти сокровища. Я очень переживала за всю эту команду, ведь они оказались вместе со злодеями, которые хотели их погубить. Многое пришлось преодолеть героям, много хитрости, смекалки, ума, силы им понадобилось, чтобы остаться в живых. И, конечно, настоящая дружба помогла нашей команде! 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 xml:space="preserve">     Этот спектакль динамичный, интересный и смешной. В нем много музыки, песен и танцев. Спектакль мне очень понравился. У артистов были красивые костюмы, на сцене подвижные декорации. Артисты играли без микрофонов. Это показывает их профессионализм. Жаль, что юнга Джим очень тихо говорил, и на последних рядах его  почти  не было  слышно. Это единственный минус. Спектакль был просто замечательный.</w:t>
      </w:r>
      <w:r>
        <w:rPr>
          <w:rFonts w:ascii="Times New Roman" w:hAnsi="Times New Roman" w:cs="Times New Roman"/>
          <w:sz w:val="24"/>
          <w:szCs w:val="24"/>
        </w:rPr>
        <w:t xml:space="preserve"> Я всем советую его посмотреть!</w:t>
      </w:r>
    </w:p>
    <w:p w:rsidR="00CC526A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526A">
        <w:rPr>
          <w:rFonts w:ascii="Times New Roman" w:hAnsi="Times New Roman" w:cs="Times New Roman"/>
          <w:sz w:val="24"/>
          <w:szCs w:val="24"/>
        </w:rPr>
        <w:t>Силакова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>,5 класс</w:t>
      </w:r>
    </w:p>
    <w:p w:rsidR="00CC526A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526A" w:rsidRDefault="00346E4D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6A">
        <w:rPr>
          <w:rFonts w:ascii="Times New Roman" w:hAnsi="Times New Roman" w:cs="Times New Roman"/>
          <w:i/>
          <w:sz w:val="24"/>
          <w:szCs w:val="24"/>
        </w:rPr>
        <w:t>Отзыв на спектакль «Принц и нищий»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C526A" w:rsidRPr="00CC526A" w:rsidRDefault="00CC526A" w:rsidP="00CC526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Недавно мы с классом ходили в РАМТ на спектакль «Принц и нищий». Приехали мы за полчаса до начала спек</w:t>
      </w:r>
      <w:r>
        <w:rPr>
          <w:rFonts w:ascii="Times New Roman" w:hAnsi="Times New Roman" w:cs="Times New Roman"/>
          <w:sz w:val="24"/>
          <w:szCs w:val="24"/>
        </w:rPr>
        <w:t>такля, и у нас ещё было время с</w:t>
      </w:r>
      <w:r w:rsidRPr="00CC526A">
        <w:rPr>
          <w:rFonts w:ascii="Times New Roman" w:hAnsi="Times New Roman" w:cs="Times New Roman"/>
          <w:sz w:val="24"/>
          <w:szCs w:val="24"/>
        </w:rPr>
        <w:t xml:space="preserve">фотографироваться и осмотреть театр. 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В спектакле главными героями являются принц Эдуард и нищий Том. Но они похожи друг на друга, как две капли воды. Том и Эдуард меняются местами, и принц узнаёт о тяжести жизни бедных людей, а Том понимает, что жизнь принца и короля не так уж легка. Но в конце концов они возвращаются на свои места и правят каждый своим миром.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В финальной сцене на троне – справедливый король. И пусть недолго он был на своём троне, но всё же остался в памяти народа как самый милосердный правитель! И это радует!</w:t>
      </w:r>
    </w:p>
    <w:p w:rsidR="00CC526A" w:rsidRPr="00CC526A" w:rsidRDefault="00CC526A" w:rsidP="00CC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26A">
        <w:rPr>
          <w:rFonts w:ascii="Times New Roman" w:hAnsi="Times New Roman" w:cs="Times New Roman"/>
          <w:sz w:val="24"/>
          <w:szCs w:val="24"/>
        </w:rPr>
        <w:t>Спектакль мне очень понравился. Интересные декорации, реалистичная игра актёров – всё это дало положительный эффект при просмотре. Я всем сов</w:t>
      </w:r>
      <w:r>
        <w:rPr>
          <w:rFonts w:ascii="Times New Roman" w:hAnsi="Times New Roman" w:cs="Times New Roman"/>
          <w:sz w:val="24"/>
          <w:szCs w:val="24"/>
        </w:rPr>
        <w:t>етую посмотреть этот спектакль!</w:t>
      </w:r>
    </w:p>
    <w:p w:rsidR="00CC526A" w:rsidRDefault="00CC526A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526A">
        <w:rPr>
          <w:rFonts w:ascii="Times New Roman" w:hAnsi="Times New Roman" w:cs="Times New Roman"/>
          <w:sz w:val="24"/>
          <w:szCs w:val="24"/>
        </w:rPr>
        <w:t>Тимукова</w:t>
      </w:r>
      <w:proofErr w:type="spellEnd"/>
      <w:r w:rsidRPr="00CC526A">
        <w:rPr>
          <w:rFonts w:ascii="Times New Roman" w:hAnsi="Times New Roman" w:cs="Times New Roman"/>
          <w:sz w:val="24"/>
          <w:szCs w:val="24"/>
        </w:rPr>
        <w:t xml:space="preserve"> Софья, 5 класс</w:t>
      </w:r>
    </w:p>
    <w:p w:rsidR="00346E4D" w:rsidRDefault="00346E4D" w:rsidP="00CC526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46E4D" w:rsidRDefault="00346E4D" w:rsidP="00346E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346E4D" w:rsidRDefault="00346E4D" w:rsidP="00346E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6E4D">
        <w:rPr>
          <w:rFonts w:ascii="Times New Roman" w:hAnsi="Times New Roman" w:cs="Times New Roman"/>
          <w:i/>
          <w:sz w:val="24"/>
          <w:szCs w:val="24"/>
        </w:rPr>
        <w:t xml:space="preserve">Отзыв на спектакль «Тайна старого шкафа». </w:t>
      </w:r>
    </w:p>
    <w:p w:rsidR="00346E4D" w:rsidRPr="00346E4D" w:rsidRDefault="00346E4D" w:rsidP="00346E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E4D" w:rsidRPr="00346E4D" w:rsidRDefault="00346E4D" w:rsidP="0034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E4D">
        <w:rPr>
          <w:rFonts w:ascii="Times New Roman" w:hAnsi="Times New Roman" w:cs="Times New Roman"/>
          <w:sz w:val="24"/>
          <w:szCs w:val="24"/>
        </w:rPr>
        <w:t xml:space="preserve">На каникулах наш класс посетил театр на Малой Бронной. Спектакль, который мы смотрели, назывался «Тайна старого шкафа». </w:t>
      </w:r>
    </w:p>
    <w:p w:rsidR="00346E4D" w:rsidRPr="00346E4D" w:rsidRDefault="00346E4D" w:rsidP="0034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E4D">
        <w:rPr>
          <w:rFonts w:ascii="Times New Roman" w:hAnsi="Times New Roman" w:cs="Times New Roman"/>
          <w:sz w:val="24"/>
          <w:szCs w:val="24"/>
        </w:rPr>
        <w:t>После просмотра этого спектакля я испытал</w:t>
      </w:r>
      <w:r w:rsidR="00BD653F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346E4D">
        <w:rPr>
          <w:rFonts w:ascii="Times New Roman" w:hAnsi="Times New Roman" w:cs="Times New Roman"/>
          <w:sz w:val="24"/>
          <w:szCs w:val="24"/>
        </w:rPr>
        <w:t xml:space="preserve"> разные эмоции: от страха до лёгкой радости, гордости за судьбу героев. Меня поразили прежде всего костюмы героев и декорации, которые  были яркими и интересными. Но при этом стоит обратить внимание на то, что декорации менялись очень медленно, и во время их смены наступало томительное ожидание в темноте. А вот костюмы героев спектакля являются, по моему мнению, образцово-показательными. Они передают всю суть персонажа. Например, костюм Аслана показывает, что герой грозный, но справедливый, а костюм Белой Колдуньи говорит о том, что героиня злая и властная. </w:t>
      </w:r>
    </w:p>
    <w:p w:rsidR="00346E4D" w:rsidRPr="00346E4D" w:rsidRDefault="00346E4D" w:rsidP="0034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E4D">
        <w:rPr>
          <w:rFonts w:ascii="Times New Roman" w:hAnsi="Times New Roman" w:cs="Times New Roman"/>
          <w:sz w:val="24"/>
          <w:szCs w:val="24"/>
        </w:rPr>
        <w:lastRenderedPageBreak/>
        <w:t>Но самое яркое во всём спектакле – это  спецэффекты.  Когда Аслан рычит, то он показывает это ярким, точным жестом, а также в финале он запускает салют одним движением своей руки. Это было незабываемо!</w:t>
      </w:r>
    </w:p>
    <w:p w:rsidR="00346E4D" w:rsidRPr="00346E4D" w:rsidRDefault="00346E4D" w:rsidP="0034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E4D">
        <w:rPr>
          <w:rFonts w:ascii="Times New Roman" w:hAnsi="Times New Roman" w:cs="Times New Roman"/>
          <w:sz w:val="24"/>
          <w:szCs w:val="24"/>
        </w:rPr>
        <w:t xml:space="preserve">Спектакль очень добрый и поучительный. В одной сказочной стране  </w:t>
      </w:r>
      <w:proofErr w:type="spellStart"/>
      <w:r w:rsidRPr="00346E4D">
        <w:rPr>
          <w:rFonts w:ascii="Times New Roman" w:hAnsi="Times New Roman" w:cs="Times New Roman"/>
          <w:sz w:val="24"/>
          <w:szCs w:val="24"/>
        </w:rPr>
        <w:t>Нарнии</w:t>
      </w:r>
      <w:proofErr w:type="spellEnd"/>
      <w:r w:rsidRPr="00346E4D">
        <w:rPr>
          <w:rFonts w:ascii="Times New Roman" w:hAnsi="Times New Roman" w:cs="Times New Roman"/>
          <w:sz w:val="24"/>
          <w:szCs w:val="24"/>
        </w:rPr>
        <w:t xml:space="preserve"> сотни лет не было Рождества. Злая Белая колдунья заколдовала этот мир. И однажды трое детей попадают в этот волшебный мир через платяной шкаф. Белая Колдунья и её «свита» хотят их убить… Но им это не удаётся. Ведь у детей – Питера, Люси и Эдмунда – появляются настоящие друзья, которые им помогают. Конечно, многое предстоит пройти главным героям, многое испытать. Но главное – это выбор между добром и злом, любовью и предательством. И каждый этот выбор сделает самостоятельно!  Радует, что побеждает добро. Но оно не приходит само по себе. Для этого нужно много трудиться, немало добрых и честных поступков нужно совершить героям!</w:t>
      </w:r>
    </w:p>
    <w:p w:rsidR="005F1706" w:rsidRDefault="00346E4D" w:rsidP="005F1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E4D">
        <w:rPr>
          <w:rFonts w:ascii="Times New Roman" w:hAnsi="Times New Roman" w:cs="Times New Roman"/>
          <w:sz w:val="24"/>
          <w:szCs w:val="24"/>
        </w:rPr>
        <w:t>Действительно, спектакль мне очень понравился, и я буду  ещё долго его вспоминать.</w:t>
      </w:r>
    </w:p>
    <w:p w:rsidR="005F1706" w:rsidRPr="005F1706" w:rsidRDefault="005F1706" w:rsidP="005F17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1706">
        <w:rPr>
          <w:rFonts w:ascii="Times New Roman" w:hAnsi="Times New Roman" w:cs="Times New Roman"/>
          <w:i/>
          <w:sz w:val="24"/>
          <w:szCs w:val="24"/>
        </w:rPr>
        <w:t>Зверева Наталья, 6 класс</w:t>
      </w:r>
    </w:p>
    <w:p w:rsidR="00CC526A" w:rsidRPr="005F1706" w:rsidRDefault="00CC526A" w:rsidP="005F170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CC526A" w:rsidRPr="005F1706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42" w:rsidRDefault="003F4F42" w:rsidP="007E4019">
      <w:pPr>
        <w:spacing w:after="0" w:line="240" w:lineRule="auto"/>
      </w:pPr>
      <w:r>
        <w:separator/>
      </w:r>
    </w:p>
  </w:endnote>
  <w:endnote w:type="continuationSeparator" w:id="0">
    <w:p w:rsidR="003F4F42" w:rsidRDefault="003F4F42" w:rsidP="007E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686346"/>
      <w:docPartObj>
        <w:docPartGallery w:val="Page Numbers (Bottom of Page)"/>
        <w:docPartUnique/>
      </w:docPartObj>
    </w:sdtPr>
    <w:sdtEndPr/>
    <w:sdtContent>
      <w:p w:rsidR="007E4019" w:rsidRDefault="007E40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53F">
          <w:rPr>
            <w:noProof/>
          </w:rPr>
          <w:t>3</w:t>
        </w:r>
        <w:r>
          <w:fldChar w:fldCharType="end"/>
        </w:r>
      </w:p>
    </w:sdtContent>
  </w:sdt>
  <w:p w:rsidR="007E4019" w:rsidRDefault="007E4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42" w:rsidRDefault="003F4F42" w:rsidP="007E4019">
      <w:pPr>
        <w:spacing w:after="0" w:line="240" w:lineRule="auto"/>
      </w:pPr>
      <w:r>
        <w:separator/>
      </w:r>
    </w:p>
  </w:footnote>
  <w:footnote w:type="continuationSeparator" w:id="0">
    <w:p w:rsidR="003F4F42" w:rsidRDefault="003F4F42" w:rsidP="007E4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EC"/>
    <w:rsid w:val="000F23B7"/>
    <w:rsid w:val="002C53EC"/>
    <w:rsid w:val="00303814"/>
    <w:rsid w:val="00346E4D"/>
    <w:rsid w:val="003F4F42"/>
    <w:rsid w:val="004268A8"/>
    <w:rsid w:val="00596302"/>
    <w:rsid w:val="005B18A3"/>
    <w:rsid w:val="005F1706"/>
    <w:rsid w:val="007E4019"/>
    <w:rsid w:val="007F315E"/>
    <w:rsid w:val="00930DC5"/>
    <w:rsid w:val="00BD653F"/>
    <w:rsid w:val="00CC526A"/>
    <w:rsid w:val="00C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FC71"/>
  <w15:chartTrackingRefBased/>
  <w15:docId w15:val="{3654AC5B-8321-4C68-A529-1A50CA1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0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019"/>
  </w:style>
  <w:style w:type="paragraph" w:styleId="a5">
    <w:name w:val="footer"/>
    <w:basedOn w:val="a"/>
    <w:link w:val="a6"/>
    <w:uiPriority w:val="99"/>
    <w:unhideWhenUsed/>
    <w:rsid w:val="007E40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Бурдакова</dc:creator>
  <cp:keywords/>
  <dc:description/>
  <cp:lastModifiedBy>Марина Бурдакова</cp:lastModifiedBy>
  <cp:revision>6</cp:revision>
  <dcterms:created xsi:type="dcterms:W3CDTF">2016-12-25T07:49:00Z</dcterms:created>
  <dcterms:modified xsi:type="dcterms:W3CDTF">2016-12-25T17:37:00Z</dcterms:modified>
</cp:coreProperties>
</file>