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5457"/>
        <w:gridCol w:w="5458"/>
      </w:tblGrid>
      <w:tr w:rsidR="0066538F" w:rsidRPr="00093FF4" w:rsidTr="0066538F">
        <w:tc>
          <w:tcPr>
            <w:tcW w:w="5457" w:type="dxa"/>
          </w:tcPr>
          <w:p w:rsidR="00A93E8A" w:rsidRPr="00093FF4" w:rsidRDefault="00A93E8A" w:rsidP="00A93E8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1. Cold frost and sunshine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Cold frost and sunshine: day of wonder!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But you, my friend, are still in slumber--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Wake up, my beauty, time belies: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You dormant eyes, I beg you, broaden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Toward the northerly Aurora,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As though a northern star arise!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Recall last night, the snow was whirling,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Across the sky, the haze was twirling,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moon, as though a pale dye,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Emerged with yellow through faint clouds.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there you sat, immersed in doubts,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now, -- just take a look outside: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snow below the bluish skies,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Like a majestic carpet lies,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in the light of day it shimmers.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woods are dusky. Through the frost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greenish fir-trees are exposed;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under ice, a river glitters.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room is lit with amber light.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bursting, popping in delight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Hot stove still rattles in a fray.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While it is nice to hear its clatter,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Perhaps, we should command to saddle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 fervent mare into the sleight?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sliding on the morning snow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Dear friend, we'll let our worries go,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with the zealous mare we'll flee.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We'll visit empty ranges, thence,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The woods, which used to be so dense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And then the shore, so dear to me.</w:t>
            </w:r>
          </w:p>
        </w:tc>
        <w:tc>
          <w:tcPr>
            <w:tcW w:w="5458" w:type="dxa"/>
          </w:tcPr>
          <w:p w:rsidR="00A93E8A" w:rsidRPr="00093FF4" w:rsidRDefault="00A93E8A" w:rsidP="0037515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GoBack"/>
            <w:r w:rsidRPr="00093FF4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</w:t>
            </w:r>
            <w:r w:rsidRPr="00093FF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 </w:t>
            </w:r>
          </w:p>
          <w:bookmarkEnd w:id="0"/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Мороз и солнце; день чудесный!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Еще ты дремлешь, друг прелестный -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Пора, красавица, проснись: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Открой</w:t>
            </w:r>
            <w:proofErr w:type="gramEnd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 xml:space="preserve"> сомкнуты негой взоры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Навстречу северной Авроры,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Звездою севера явись!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Вечор, ты помнишь, вьюга злилась,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На мутном небе мгла носилась;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Луна, как бледное пятно,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Сквозь тучи мрачные желтела,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И ты печальная сидела -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А нынче... погляди в окно: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Под голубыми небесами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Великолепными коврами,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Блестя на солнце, снег лежит;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Прозрачный лес один чернеет,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И ель сквозь иней зеленеет,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И речка подо льдом блестит.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Вся комната янтарным блеском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Озарена. Веселым треском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Трещит затопленная печь.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Приятно думать у лежанки.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Но знаешь: не велеть ли в санки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 xml:space="preserve">Кобылку бурую </w:t>
            </w:r>
            <w:proofErr w:type="spellStart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запречь</w:t>
            </w:r>
            <w:proofErr w:type="spellEnd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Скользя по утреннему снегу,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Друг милый, предадимся бегу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Нетерпеливого коня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И навестим поля пустые,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Леса, недавно столь густые,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И берег, милый для меня.</w:t>
            </w:r>
          </w:p>
        </w:tc>
      </w:tr>
      <w:tr w:rsidR="0066538F" w:rsidRPr="00093FF4" w:rsidTr="0066538F">
        <w:tc>
          <w:tcPr>
            <w:tcW w:w="5457" w:type="dxa"/>
          </w:tcPr>
          <w:p w:rsidR="0066538F" w:rsidRPr="00093FF4" w:rsidRDefault="00093FF4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38F"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Just below my window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Stands a birch-tree white,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 snow in winter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Gleaming silver bright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fluffy branches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Sparkling in a row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Dangle pretty tassels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purest snow.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the birch in silence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Slumbers all day long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 snow gleams brightly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the golden sun.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 dawn demurely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Going on its rounds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a silver mantle</w:t>
            </w:r>
          </w:p>
          <w:p w:rsidR="00A93E8A" w:rsidRPr="00093FF4" w:rsidRDefault="0066538F" w:rsidP="0000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Decks again the boughs.</w:t>
            </w:r>
          </w:p>
        </w:tc>
        <w:tc>
          <w:tcPr>
            <w:tcW w:w="5458" w:type="dxa"/>
          </w:tcPr>
          <w:p w:rsidR="003F1DD7" w:rsidRPr="00093FF4" w:rsidRDefault="00093FF4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DD7" w:rsidRPr="00093FF4">
              <w:rPr>
                <w:rFonts w:ascii="Times New Roman" w:hAnsi="Times New Roman" w:cs="Times New Roman"/>
                <w:sz w:val="24"/>
                <w:szCs w:val="24"/>
              </w:rPr>
              <w:t>Белая береза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Под моим окном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Принакрылась снегом,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Точно серебром.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На пушистых ветках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Снежною каймой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Распустились кисти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Белой бахромой.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И стоит береза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В сонной тишине,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И горят снежинки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В золотом огне.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А заря, лениво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Обходя кругом,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обсыпает ветки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sz w:val="24"/>
                <w:szCs w:val="24"/>
              </w:rPr>
              <w:t>Новым серебром.</w:t>
            </w:r>
          </w:p>
        </w:tc>
      </w:tr>
      <w:tr w:rsidR="0066538F" w:rsidRPr="00093FF4" w:rsidTr="0066538F">
        <w:tc>
          <w:tcPr>
            <w:tcW w:w="5457" w:type="dxa"/>
          </w:tcPr>
          <w:p w:rsidR="0066538F" w:rsidRPr="00093FF4" w:rsidRDefault="00093FF4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Winter</w:t>
            </w:r>
            <w:proofErr w:type="gramStart"/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!...</w:t>
            </w:r>
            <w:proofErr w:type="gramEnd"/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The countryman, enchanted,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reaks a new passage with his sleigh;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H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is nag has smelt the snow, and planted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shambling hoof along the way;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A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saucy </w:t>
            </w:r>
            <w:proofErr w:type="spellStart"/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kibitka</w:t>
            </w:r>
            <w:proofErr w:type="spellEnd"/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is slicing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ts furrow through the powdery icing;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he driver sits and cuts a dash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n sheepskin coat with scarlet sash. </w:t>
            </w:r>
          </w:p>
          <w:p w:rsidR="0066538F" w:rsidRPr="00093FF4" w:rsidRDefault="0066538F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Here comes the yard-boy, who has chosen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H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is pup to grace the sledge, while he 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ecomes a horse for all to see;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he rogue has got a finger frozen: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t hurts, he laughs, and all in vain 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H</w:t>
            </w:r>
            <w:r w:rsidR="0066538F" w:rsidRPr="00093FF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is mother taps the window-pane. </w:t>
            </w:r>
          </w:p>
        </w:tc>
        <w:tc>
          <w:tcPr>
            <w:tcW w:w="5458" w:type="dxa"/>
          </w:tcPr>
          <w:p w:rsidR="003F1DD7" w:rsidRPr="00093FF4" w:rsidRDefault="00093FF4" w:rsidP="00093FF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F1DD7" w:rsidRPr="00093FF4">
              <w:rPr>
                <w:rFonts w:ascii="Times New Roman" w:hAnsi="Times New Roman" w:cs="Times New Roman"/>
                <w:sz w:val="25"/>
                <w:szCs w:val="25"/>
              </w:rPr>
              <w:t>Зима</w:t>
            </w:r>
            <w:proofErr w:type="gramStart"/>
            <w:r w:rsidR="003F1DD7" w:rsidRPr="00093FF4">
              <w:rPr>
                <w:rFonts w:ascii="Times New Roman" w:hAnsi="Times New Roman" w:cs="Times New Roman"/>
                <w:sz w:val="25"/>
                <w:szCs w:val="25"/>
              </w:rPr>
              <w:t>!..</w:t>
            </w:r>
            <w:proofErr w:type="gramEnd"/>
            <w:r w:rsidR="003F1DD7" w:rsidRPr="00093FF4">
              <w:rPr>
                <w:rFonts w:ascii="Times New Roman" w:hAnsi="Times New Roman" w:cs="Times New Roman"/>
                <w:sz w:val="25"/>
                <w:szCs w:val="25"/>
              </w:rPr>
              <w:t xml:space="preserve"> Крестьянин, торжествуя,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На дровнях обновляет путь;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 xml:space="preserve">Его лошадка, снег </w:t>
            </w:r>
            <w:proofErr w:type="spellStart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почуя</w:t>
            </w:r>
            <w:proofErr w:type="spellEnd"/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Плетется рысью как-нибудь;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Бразды пушистые взрывая,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Летит кибитка удалая;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Ямщик сидит на облучке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 тулупе, в красном кушаке.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Вот бегает дворовый мальчик,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В салазки жучку посадив,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Себя в коня преобразив;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Шалун уж заморозил пальчик:</w:t>
            </w:r>
          </w:p>
          <w:p w:rsidR="003F1DD7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Ему и больно и смешно,</w:t>
            </w:r>
          </w:p>
          <w:p w:rsidR="0066538F" w:rsidRPr="00093FF4" w:rsidRDefault="003F1DD7" w:rsidP="0037515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93FF4">
              <w:rPr>
                <w:rFonts w:ascii="Times New Roman" w:hAnsi="Times New Roman" w:cs="Times New Roman"/>
                <w:sz w:val="25"/>
                <w:szCs w:val="25"/>
              </w:rPr>
              <w:t>А мать грозит ему в окно...</w:t>
            </w:r>
          </w:p>
        </w:tc>
      </w:tr>
      <w:tr w:rsidR="00FA2C32" w:rsidRPr="00093FF4" w:rsidTr="0066538F">
        <w:tc>
          <w:tcPr>
            <w:tcW w:w="5457" w:type="dxa"/>
          </w:tcPr>
          <w:p w:rsidR="00FA2C32" w:rsidRPr="00093FF4" w:rsidRDefault="00093FF4" w:rsidP="0037515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  <w:r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These poor villages, this sorry nature!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Lo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 suffering is native to you</w:t>
            </w:r>
            <w:proofErr w:type="gramStart"/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proofErr w:type="gramEnd"/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L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 of our Russian pe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ople!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The proud foreign glance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annot compreh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 - would not even notice! -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What shines secretly through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Y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our humble </w:t>
            </w:r>
            <w:proofErr w:type="gramStart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nak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edness.</w:t>
            </w:r>
            <w:proofErr w:type="gramEnd"/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Burdened by his cross</w:t>
            </w:r>
            <w:proofErr w:type="gramStart"/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proofErr w:type="gramEnd"/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T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hroughout your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length and breadth,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I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 the rags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 slave, the Heavenly King</w:t>
            </w:r>
            <w:r w:rsidR="00003E66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H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 walked, blessing you, my native land!</w:t>
            </w:r>
          </w:p>
          <w:p w:rsidR="00FA2C32" w:rsidRPr="00093FF4" w:rsidRDefault="00FA2C32" w:rsidP="0037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58" w:type="dxa"/>
          </w:tcPr>
          <w:p w:rsidR="00FA2C32" w:rsidRPr="00093FF4" w:rsidRDefault="00093FF4" w:rsidP="0037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093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t>Эти бедные селенья</w:t>
            </w:r>
            <w:proofErr w:type="gramStart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Эта скудная природа —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Край родной долготерпенья,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Край ты русского народа!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 поймет и не заметит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Гордый взор иноплеменный,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Что сквозит и тайно светит</w:t>
            </w:r>
            <w:proofErr w:type="gramStart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</w:t>
            </w:r>
            <w:proofErr w:type="gramEnd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наготе твоей смиренной.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Удрученный ношей крестной,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Всю тебя, земля родная,</w:t>
            </w:r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рабском виде Царь небесный</w:t>
            </w:r>
            <w:proofErr w:type="gramStart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</w:t>
            </w:r>
            <w:proofErr w:type="gramEnd"/>
            <w:r w:rsidR="00FA2C32" w:rsidRPr="00093FF4">
              <w:rPr>
                <w:rFonts w:ascii="Times New Roman" w:hAnsi="Times New Roman" w:cs="Times New Roman"/>
                <w:bCs/>
                <w:sz w:val="24"/>
                <w:szCs w:val="24"/>
              </w:rPr>
              <w:t>сходил, благословляя.</w:t>
            </w:r>
          </w:p>
        </w:tc>
      </w:tr>
      <w:tr w:rsidR="00F02114" w:rsidRPr="00093FF4" w:rsidTr="0066538F">
        <w:tc>
          <w:tcPr>
            <w:tcW w:w="5457" w:type="dxa"/>
          </w:tcPr>
          <w:p w:rsidR="00F02114" w:rsidRPr="00093FF4" w:rsidRDefault="00093FF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5.</w:t>
            </w: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I love my native land with such perverse affection! 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My better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judgement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has no standing here.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Not glory, won in bloody action,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or yet that calm </w:t>
            </w:r>
            <w:proofErr w:type="spellStart"/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demeanour</w:t>
            </w:r>
            <w:proofErr w:type="spellEnd"/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, trusting and austere,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or yet age-hallowed rites or handed-down traditions;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N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ot one can stir my soul to gratifying visions.</w:t>
            </w:r>
          </w:p>
          <w:p w:rsidR="00093FF4" w:rsidRDefault="00093FF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And yet I love - a mystery to me -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er dreary steppe</w:t>
            </w: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lands wrapped in icy silence,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er boundless, swaying, forest-mantled highlands,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he flood waters in springtime, ample as the sea; 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I love to jolt along a narrow country byway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nd, slowly peering through the darkness up ahead 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hile sighing for a lodging, glimpse across the highway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he mournful trembling fires of villages outspread.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I love the smoke of stubble blazing,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H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eaped wagons on the steppe at night,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hill mid yellow cornfields raising,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proofErr w:type="gramStart"/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pair</w:t>
            </w:r>
            <w:proofErr w:type="gramEnd"/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of birch trees silver-bright.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With pleasure few have yet discovered,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laden granary I see,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hut with straw thatch neatly covered,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C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arved window shutters swinging free.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On feast nights with the dew descending,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I'll watch till midnight, never fear</w:t>
            </w:r>
          </w:p>
          <w:p w:rsidR="00F02114" w:rsidRPr="00093FF4" w:rsidRDefault="00375152" w:rsidP="00375152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T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he dance, the stamps and whistles blending </w:t>
            </w:r>
          </w:p>
          <w:p w:rsidR="00A93E8A" w:rsidRPr="00093FF4" w:rsidRDefault="00375152" w:rsidP="00003E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</w:t>
            </w:r>
            <w:r w:rsidR="00F02114" w:rsidRPr="00093FF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ith mumbling rustics full of beer.</w:t>
            </w:r>
          </w:p>
        </w:tc>
        <w:tc>
          <w:tcPr>
            <w:tcW w:w="5458" w:type="dxa"/>
          </w:tcPr>
          <w:p w:rsidR="00375152" w:rsidRPr="00093FF4" w:rsidRDefault="00093FF4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H</w:t>
            </w:r>
            <w:r w:rsidRPr="00093FF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375152"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Люблю отчизну я, но странною любовью!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Не победит ее рассудок мой.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Ни слава, купленная кровью,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Ни полный гордого доверия покой,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Ни темной старины заветные преданья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Не шевелят во мне отрадного мечтанья.</w:t>
            </w:r>
          </w:p>
          <w:p w:rsidR="00093FF4" w:rsidRPr="00093FF4" w:rsidRDefault="00093FF4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Но я люблю - за что, не знаю сам -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Ее степей холодное молчанье,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Ее лесов безбрежных колыханье,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Разливы рек ее, подобные морям;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Проселочным путем люблю скакать в телеге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И, взором медленным пронзая ночи тень,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Встречать по сторонам, вздыхая о ночлеге,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Дрожащие огни печальных деревень;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Люблю дымок спаленной жнивы,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В степи ночующий обоз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И на холме средь желтой нивы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Чету белеющих берез.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С отрадой, многим незнакомой,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Я вижу полное гумно,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Избу, покрытую соломой,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С резными ставнями окно;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И в праздник, вечером росистым,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Смотреть до полночи готов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На пляску с топаньем и свистом</w:t>
            </w:r>
          </w:p>
          <w:p w:rsidR="00F02114" w:rsidRPr="00093FF4" w:rsidRDefault="00375152" w:rsidP="00375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F4">
              <w:rPr>
                <w:rFonts w:ascii="Times New Roman" w:hAnsi="Times New Roman" w:cs="Times New Roman"/>
                <w:bCs/>
                <w:sz w:val="23"/>
                <w:szCs w:val="23"/>
              </w:rPr>
              <w:t>Под говор пьяных мужичков.</w:t>
            </w:r>
          </w:p>
        </w:tc>
      </w:tr>
      <w:tr w:rsidR="00F02114" w:rsidRPr="00093FF4" w:rsidTr="0066538F">
        <w:tc>
          <w:tcPr>
            <w:tcW w:w="5457" w:type="dxa"/>
          </w:tcPr>
          <w:p w:rsidR="00F02114" w:rsidRPr="00093FF4" w:rsidRDefault="00093FF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6.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F02114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 white sail gleams alone out yonder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Amid the ocean's pale-blue haze...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quest has driven him to wander?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Why has he left his native bays?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waves crest as the fresh wind rises,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mainmast bending in the breeze…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 is not happiness he prizes,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Nor is it happiness he flees!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Beneath, the azure current flowing;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Above, the golden sunlight glows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Perverse, he seeks the storm winds blowing,</w:t>
            </w:r>
          </w:p>
          <w:p w:rsidR="00F02114" w:rsidRPr="00093FF4" w:rsidRDefault="00F0211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As if in storms to find repose!</w:t>
            </w:r>
          </w:p>
          <w:p w:rsidR="00093FF4" w:rsidRPr="00093FF4" w:rsidRDefault="00093FF4" w:rsidP="0037515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58" w:type="dxa"/>
          </w:tcPr>
          <w:p w:rsidR="00375152" w:rsidRPr="00093FF4" w:rsidRDefault="00093FF4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75152"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Белеет парус одинокой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 тумане моря голубом!..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Что ищет он в стране далекой?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Что кинул он в краю родном?..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Играют волны — ветер свищет,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мачта гнется и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скрыпит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Увы! он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счастия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ищет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не от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счастия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бежит!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Под ним струя светлей лазури,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Над ним луч солнца золотой…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А он, мятежный, просит бури,</w:t>
            </w:r>
          </w:p>
          <w:p w:rsidR="00F02114" w:rsidRPr="00093FF4" w:rsidRDefault="00375152" w:rsidP="003751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Как будто в бурях есть покой!</w:t>
            </w:r>
          </w:p>
        </w:tc>
      </w:tr>
      <w:tr w:rsidR="008F2043" w:rsidRPr="00093FF4" w:rsidTr="0066538F">
        <w:tc>
          <w:tcPr>
            <w:tcW w:w="5457" w:type="dxa"/>
          </w:tcPr>
          <w:p w:rsidR="008F2043" w:rsidRPr="00093FF4" w:rsidRDefault="00093FF4" w:rsidP="0037515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8F2043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Again I'm in the country, once again!</w:t>
            </w:r>
            <w:r w:rsidR="008F2043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I hunt, write verses, and am free from care</w:t>
            </w:r>
            <w:proofErr w:type="gramStart"/>
            <w:r w:rsidR="008F2043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  <w:proofErr w:type="gramEnd"/>
            <w:r w:rsidR="008F2043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Yesterday, tired with tramping through the swamps,</w:t>
            </w:r>
            <w:r w:rsidR="008F2043"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I strayed into the barn and slumbered there.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When I awakened, through the barn's wide cracks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The beams of a rejoicing sun shone in.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A dove is cooing; flying o'er the roof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I hear the young rooks caw, with joyous din.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Another bird is flitting through the air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I know it by its shadow for a crow.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 xml:space="preserve">Hark!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there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is whispering! All along a crack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Attentive eyes are gazing, in a row.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As flowers grow all commingled in the fields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Were mingled eyes of gray, of brown, of blue.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How full they were of freedom and repose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Of soft caressing, and of goodness, too!</w:t>
            </w:r>
          </w:p>
          <w:p w:rsidR="00003E66" w:rsidRPr="00093FF4" w:rsidRDefault="008F2043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The look in a child's eyes I always know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And dearly love.—Thought faded from my brain;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>A sense of something holy filled my soul.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Hush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listen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!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There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is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whispering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again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3FF4" w:rsidRPr="00093FF4" w:rsidRDefault="00093FF4" w:rsidP="00093FF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58" w:type="dxa"/>
          </w:tcPr>
          <w:p w:rsidR="00375152" w:rsidRPr="00093FF4" w:rsidRDefault="00093FF4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</w:t>
            </w:r>
            <w:r w:rsidRPr="0009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5152"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Опять я в деревне. Хожу на охоту,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Пишу мои вирши - живется легко.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Вчера,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утомленный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ходьбой по болоту,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Забрел я в сарай и заснул глубоко.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Проснулся: в широкие щели сарая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Глядятся веселого солнца лучи.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Воркует голубка; над крышей летая,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Кричат молодые грачи,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Летит и другая какая-то птица -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По тени узнал я ворону как раз;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Чу! шепот какой-то... а вот вереница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Вдоль щели внимательных глаз!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Все серые, карие, синие глазки -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Смешались, как в поле цветы.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 них столько покоя, свободы и ласки,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В них столько святой доброты!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Я детского глаза люблю выраженье,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Его я узнаю всегда.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FF4">
              <w:rPr>
                <w:rFonts w:ascii="Times New Roman" w:hAnsi="Times New Roman" w:cs="Times New Roman"/>
                <w:bCs/>
                <w:sz w:val="28"/>
                <w:szCs w:val="28"/>
              </w:rPr>
              <w:t>Я замер: коснулось души умиленье...</w:t>
            </w:r>
          </w:p>
          <w:p w:rsidR="008F2043" w:rsidRPr="00093FF4" w:rsidRDefault="00375152" w:rsidP="003751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Чу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!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шепот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опять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</w:p>
        </w:tc>
      </w:tr>
      <w:tr w:rsidR="008F2043" w:rsidRPr="00093FF4" w:rsidTr="0066538F">
        <w:tc>
          <w:tcPr>
            <w:tcW w:w="5457" w:type="dxa"/>
          </w:tcPr>
          <w:p w:rsidR="008F2043" w:rsidRPr="00093FF4" w:rsidRDefault="00093FF4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8.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8F2043"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O'er thy plains, my native country</w:t>
            </w:r>
            <w:proofErr w:type="gramStart"/>
            <w:r w:rsidR="008F2043"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="008F2043"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In the years now past away,</w:t>
            </w:r>
            <w:r w:rsidR="008F2043"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Never did I ride with feelings</w:t>
            </w:r>
            <w:r w:rsidR="008F2043"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Such as fill my soul to-day!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In its mother's arms reposing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 xml:space="preserve">Lo!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peasant's child I see,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And my heart is stirred to gladness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By a thought most dear to me.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You were born in times auspicious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Child, into this world below;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With God's help, in days before you,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Pain and grief you shall not know.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With the light of youth around you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Ere you enter on the strife,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Freely and with none to hinder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You shall choose your path in life.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You shall, if you so desire it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Be a peasant evermore;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If you have the power within you,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Like an eagle you shall soar.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But, it may be, many errors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Lurk in fancies such as these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For man's intellect is subtle,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Swayed and influenced with ease.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And, beside the snares of old time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Spread the peasants' feet before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,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Well I know designing people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Have invented many more.</w:t>
            </w:r>
          </w:p>
          <w:p w:rsidR="008F2043" w:rsidRPr="00093FF4" w:rsidRDefault="008F2043" w:rsidP="00003E66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Yes, but for the folk to break them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It no harder task will be.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Then, O Muse, with hope and gladness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br/>
              <w:t>Hail the dawn of liberty!</w:t>
            </w:r>
          </w:p>
        </w:tc>
        <w:tc>
          <w:tcPr>
            <w:tcW w:w="5458" w:type="dxa"/>
          </w:tcPr>
          <w:p w:rsidR="00375152" w:rsidRPr="00093FF4" w:rsidRDefault="00093FF4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F</w:t>
            </w:r>
            <w:r w:rsidRPr="00093F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75152"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Родина мать! по равнинам твоим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Я не </w:t>
            </w:r>
            <w:proofErr w:type="spell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езжал</w:t>
            </w:r>
            <w:proofErr w:type="spell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еще с чувством таким!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Вижу дитя на руках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родимой,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Сердце волнуется думой любимой: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В добрую пору дитя родилось,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Милостив бог! не узнаешь ты слез!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 детства никем не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запуган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, свободен,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Выберешь дело, к которому </w:t>
            </w:r>
            <w:proofErr w:type="gramStart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годен</w:t>
            </w:r>
            <w:proofErr w:type="gramEnd"/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Хочешь - останешься век мужиком,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Сможешь - под небо взовьешься орлом!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В этих фантазиях много ошибок: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Ум человеческий тонок и гибок,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Знаю, на место сетей крепостных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Люди придумали много иных,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Так!.. но распутать их легче народу.</w:t>
            </w:r>
          </w:p>
          <w:p w:rsidR="00375152" w:rsidRPr="00093FF4" w:rsidRDefault="00375152" w:rsidP="0037515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3FF4">
              <w:rPr>
                <w:rFonts w:ascii="Times New Roman" w:hAnsi="Times New Roman" w:cs="Times New Roman"/>
                <w:bCs/>
                <w:sz w:val="26"/>
                <w:szCs w:val="26"/>
              </w:rPr>
              <w:t>Муза! с надеждой приветствуй свободу!</w:t>
            </w:r>
          </w:p>
          <w:p w:rsidR="008F2043" w:rsidRPr="00093FF4" w:rsidRDefault="008F2043" w:rsidP="0037515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6538F" w:rsidRDefault="0066538F" w:rsidP="0066538F">
      <w:pPr>
        <w:rPr>
          <w:color w:val="000000"/>
          <w:sz w:val="27"/>
          <w:szCs w:val="27"/>
          <w:lang w:val="en-US"/>
        </w:rPr>
      </w:pPr>
      <w:r w:rsidRPr="00003E66">
        <w:rPr>
          <w:color w:val="000000"/>
          <w:sz w:val="27"/>
          <w:szCs w:val="27"/>
        </w:rPr>
        <w:t xml:space="preserve"> </w:t>
      </w:r>
    </w:p>
    <w:p w:rsidR="00093FF4" w:rsidRPr="00093FF4" w:rsidRDefault="00093FF4" w:rsidP="00093FF4">
      <w:pPr>
        <w:jc w:val="center"/>
        <w:rPr>
          <w:rFonts w:ascii="Times New Roman" w:hAnsi="Times New Roman" w:cs="Times New Roman"/>
          <w:b/>
          <w:szCs w:val="28"/>
        </w:rPr>
      </w:pPr>
      <w:r w:rsidRPr="00093FF4">
        <w:rPr>
          <w:rFonts w:ascii="Times New Roman" w:hAnsi="Times New Roman" w:cs="Times New Roman"/>
          <w:b/>
          <w:color w:val="000000"/>
          <w:szCs w:val="28"/>
        </w:rPr>
        <w:t>РАЗРЕЗАТЬ НА ОТДЕЛЬНЫЕ КАРТОЧКИ, ПЕРЕМЕШАТЬ И ПОДГОТОВИТЬ ДЛЯ УЧАЩИХСЯ НА РАБОЧИЕ СТОЛЫ.</w:t>
      </w:r>
    </w:p>
    <w:sectPr w:rsidR="00093FF4" w:rsidRPr="00093FF4" w:rsidSect="00093FF4">
      <w:headerReference w:type="default" r:id="rId7"/>
      <w:footerReference w:type="default" r:id="rId8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F4" w:rsidRDefault="00093FF4" w:rsidP="00093FF4">
      <w:pPr>
        <w:spacing w:after="0" w:line="240" w:lineRule="auto"/>
      </w:pPr>
      <w:r>
        <w:separator/>
      </w:r>
    </w:p>
  </w:endnote>
  <w:endnote w:type="continuationSeparator" w:id="1">
    <w:p w:rsidR="00093FF4" w:rsidRDefault="00093FF4" w:rsidP="0009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877"/>
      <w:docPartObj>
        <w:docPartGallery w:val="Page Numbers (Bottom of Page)"/>
        <w:docPartUnique/>
      </w:docPartObj>
    </w:sdtPr>
    <w:sdtContent>
      <w:p w:rsidR="00093FF4" w:rsidRDefault="00093FF4">
        <w:pPr>
          <w:pStyle w:val="a6"/>
          <w:jc w:val="center"/>
        </w:pPr>
        <w:fldSimple w:instr=" PAGE   \* MERGEFORMAT ">
          <w:r w:rsidR="00C721C7">
            <w:rPr>
              <w:noProof/>
            </w:rPr>
            <w:t>1</w:t>
          </w:r>
        </w:fldSimple>
      </w:p>
    </w:sdtContent>
  </w:sdt>
  <w:p w:rsidR="00093FF4" w:rsidRDefault="00093F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F4" w:rsidRDefault="00093FF4" w:rsidP="00093FF4">
      <w:pPr>
        <w:spacing w:after="0" w:line="240" w:lineRule="auto"/>
      </w:pPr>
      <w:r>
        <w:separator/>
      </w:r>
    </w:p>
  </w:footnote>
  <w:footnote w:type="continuationSeparator" w:id="1">
    <w:p w:rsidR="00093FF4" w:rsidRDefault="00093FF4" w:rsidP="0009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F4" w:rsidRPr="00093FF4" w:rsidRDefault="00093FF4" w:rsidP="00093FF4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56397">
      <w:rPr>
        <w:rFonts w:ascii="Times New Roman" w:eastAsia="Calibri" w:hAnsi="Times New Roman" w:cs="Times New Roman"/>
        <w:sz w:val="24"/>
        <w:szCs w:val="24"/>
      </w:rPr>
      <w:t>Селивёрстова Елена Игоревна, № 262-388-224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80E"/>
    <w:multiLevelType w:val="hybridMultilevel"/>
    <w:tmpl w:val="600AFB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38F"/>
    <w:rsid w:val="00003E66"/>
    <w:rsid w:val="00093FF4"/>
    <w:rsid w:val="000F7A22"/>
    <w:rsid w:val="00375152"/>
    <w:rsid w:val="003F1DD7"/>
    <w:rsid w:val="005350DB"/>
    <w:rsid w:val="005A7860"/>
    <w:rsid w:val="0066538F"/>
    <w:rsid w:val="008F2043"/>
    <w:rsid w:val="009C60E9"/>
    <w:rsid w:val="00A93E8A"/>
    <w:rsid w:val="00C23BCE"/>
    <w:rsid w:val="00C721C7"/>
    <w:rsid w:val="00DE34A8"/>
    <w:rsid w:val="00F02114"/>
    <w:rsid w:val="00FA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3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3FF4"/>
  </w:style>
  <w:style w:type="paragraph" w:styleId="a6">
    <w:name w:val="footer"/>
    <w:basedOn w:val="a"/>
    <w:link w:val="a7"/>
    <w:uiPriority w:val="99"/>
    <w:unhideWhenUsed/>
    <w:rsid w:val="00093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FF4"/>
  </w:style>
  <w:style w:type="paragraph" w:styleId="a8">
    <w:name w:val="List Paragraph"/>
    <w:basedOn w:val="a"/>
    <w:uiPriority w:val="34"/>
    <w:qFormat/>
    <w:rsid w:val="00093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</cp:lastModifiedBy>
  <cp:revision>6</cp:revision>
  <dcterms:created xsi:type="dcterms:W3CDTF">2015-10-18T19:59:00Z</dcterms:created>
  <dcterms:modified xsi:type="dcterms:W3CDTF">2016-12-30T06:01:00Z</dcterms:modified>
</cp:coreProperties>
</file>