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8C" w:rsidRDefault="00955812">
      <w:r>
        <w:t>Лист эксперта</w:t>
      </w:r>
    </w:p>
    <w:p w:rsidR="00955812" w:rsidRDefault="00955812">
      <w:r>
        <w:t>«Весь-чудь-вепсы» игровая программа для 5-6 классов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84"/>
        <w:gridCol w:w="8579"/>
        <w:gridCol w:w="1121"/>
      </w:tblGrid>
      <w:tr w:rsidR="00955812" w:rsidRPr="00955812" w:rsidTr="00955812">
        <w:tc>
          <w:tcPr>
            <w:tcW w:w="567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bookmarkStart w:id="0" w:name="_GoBack" w:colFirst="0" w:colLast="3"/>
            <w:r w:rsidRPr="00955812">
              <w:rPr>
                <w:sz w:val="32"/>
                <w:szCs w:val="32"/>
              </w:rPr>
              <w:t>№</w:t>
            </w:r>
          </w:p>
        </w:tc>
        <w:tc>
          <w:tcPr>
            <w:tcW w:w="8789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ответ</w:t>
            </w:r>
          </w:p>
        </w:tc>
        <w:tc>
          <w:tcPr>
            <w:tcW w:w="1128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балл</w:t>
            </w: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</w:t>
            </w:r>
          </w:p>
        </w:tc>
        <w:tc>
          <w:tcPr>
            <w:tcW w:w="8789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2</w:t>
            </w:r>
          </w:p>
        </w:tc>
        <w:tc>
          <w:tcPr>
            <w:tcW w:w="8789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3</w:t>
            </w:r>
          </w:p>
        </w:tc>
        <w:tc>
          <w:tcPr>
            <w:tcW w:w="8789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4</w:t>
            </w:r>
          </w:p>
        </w:tc>
        <w:tc>
          <w:tcPr>
            <w:tcW w:w="8789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5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6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7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8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9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10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11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12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13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14.1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14.2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15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16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17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18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19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20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21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22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  <w:tr w:rsidR="00955812" w:rsidRPr="00955812" w:rsidTr="00955812">
        <w:tc>
          <w:tcPr>
            <w:tcW w:w="567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  <w:r w:rsidRPr="00955812">
              <w:rPr>
                <w:sz w:val="32"/>
                <w:szCs w:val="32"/>
              </w:rPr>
              <w:t>23</w:t>
            </w:r>
          </w:p>
        </w:tc>
        <w:tc>
          <w:tcPr>
            <w:tcW w:w="8789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:rsidR="00955812" w:rsidRPr="00955812" w:rsidRDefault="00955812" w:rsidP="009643D6">
            <w:pPr>
              <w:rPr>
                <w:sz w:val="32"/>
                <w:szCs w:val="32"/>
              </w:rPr>
            </w:pPr>
          </w:p>
        </w:tc>
      </w:tr>
    </w:tbl>
    <w:bookmarkEnd w:id="0"/>
    <w:p w:rsidR="00955812" w:rsidRDefault="00955812" w:rsidP="00955812">
      <w:r>
        <w:t>Интересный вопрос:</w:t>
      </w:r>
    </w:p>
    <w:p w:rsidR="00955812" w:rsidRDefault="00955812" w:rsidP="00955812">
      <w:r>
        <w:t>Лучший:</w:t>
      </w:r>
    </w:p>
    <w:sectPr w:rsidR="0095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12"/>
    <w:rsid w:val="00955812"/>
    <w:rsid w:val="00A4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ED7DC-D3E9-444E-BFE6-C85010E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2016-12-06T02:23:00Z</cp:lastPrinted>
  <dcterms:created xsi:type="dcterms:W3CDTF">2016-12-06T02:14:00Z</dcterms:created>
  <dcterms:modified xsi:type="dcterms:W3CDTF">2016-12-06T02:24:00Z</dcterms:modified>
</cp:coreProperties>
</file>