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FB" w:rsidRDefault="00AB2EFB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Справочные материалы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группы 1</w:t>
      </w:r>
    </w:p>
    <w:p w:rsidR="00400045" w:rsidRPr="003F2716" w:rsidRDefault="00400045" w:rsidP="00400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7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XIV—XVII века</w:t>
      </w:r>
    </w:p>
    <w:p w:rsidR="00400045" w:rsidRPr="00A83B4B" w:rsidRDefault="00A83B4B" w:rsidP="00400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распоряжению Ивана </w:t>
      </w:r>
      <w:proofErr w:type="spellStart"/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Калиты</w:t>
      </w:r>
      <w:proofErr w:type="spellEnd"/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строятся дубовые кремлевские стены. Заложены они были в ноябре 1339г., а уже в 1340 году полностью закончены. Этот «дубовый Кремль» представлял сложнейшее  оборонительное сооружение.  Материалом для строительства послужили вековые дубы диаметром до 70 см. Ширина стен была от 2 до 6 метров. Башни поднимались на высоту от 6,5 до 13 метров.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история  «дубового Кремля» оказалась  недолгой: в 1365 году он сгорел в очередном московском пожаре.</w:t>
      </w:r>
    </w:p>
    <w:p w:rsidR="00B165EC" w:rsidRDefault="00400045" w:rsidP="00400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1366—1368 годах, при великом князе </w:t>
      </w:r>
      <w:hyperlink r:id="rId5" w:tooltip="Дмитрий Иванович Донской" w:history="1">
        <w:r w:rsidRPr="00A83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Дмитрии Донском</w:t>
        </w:r>
      </w:hyperlink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деревянные стены Кремля заменяются </w:t>
      </w:r>
      <w:hyperlink r:id="rId6" w:tooltip="Кремль Дмитрия Донского" w:history="1">
        <w:r w:rsidRPr="00A83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стенами и башнями из местного белого камня</w:t>
        </w:r>
      </w:hyperlink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данным археологии каменными были башни и наиболее важные части стены, откуда была наибольшая опасность штурма</w:t>
      </w:r>
      <w:hyperlink r:id="rId7" w:anchor="cite_note-.D0.9F.D0.B0.D0.BC.D1.8F.D1.82.D0.BD.D0.B8.D0.BA.D0.B8_.D0.B0.D1.80.D1.85.D0.B8.D1.82.D0.B5.D0.BA.D1.82.D1.83.D1.80.D1.8B.E2.80.941983.E2.80.94.E2.80.94263-4" w:history="1">
        <w:r w:rsidRPr="00A83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]</w:t>
        </w:r>
      </w:hyperlink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этого периода в летописях часто встречается название — «Москва белокаменная».</w:t>
      </w:r>
      <w:proofErr w:type="gramEnd"/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каменные стены выдвигаются на 60 </w:t>
      </w:r>
      <w:proofErr w:type="gramStart"/>
      <w:r w:rsid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лишнем</w:t>
      </w:r>
      <w:proofErr w:type="gramEnd"/>
      <w:r w:rsid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метров  относительно старых</w:t>
      </w:r>
      <w:r w:rsidR="00B16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стенах было шесть проездных башен.  Толщина стен достигала 2-3 метров. </w:t>
      </w:r>
    </w:p>
    <w:p w:rsidR="00400045" w:rsidRDefault="00400045" w:rsidP="00400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Вскоре после постройки белокаменных стен они дважды — в 1368 и 1370 годах — выстояли против осады войск князя </w:t>
      </w:r>
      <w:hyperlink r:id="rId8" w:tooltip="Ольгерд" w:history="1">
        <w:proofErr w:type="spellStart"/>
        <w:r w:rsidRPr="00A83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Ольгерда</w:t>
        </w:r>
        <w:proofErr w:type="spellEnd"/>
      </w:hyperlink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1382 году хан </w:t>
      </w:r>
      <w:hyperlink r:id="rId9" w:tooltip="Тохтамыш" w:history="1">
        <w:proofErr w:type="spellStart"/>
        <w:r w:rsidRPr="00A83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Тохтамыш</w:t>
        </w:r>
        <w:proofErr w:type="spellEnd"/>
      </w:hyperlink>
      <w:r w:rsidRPr="00A8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обманным путём проник в Кремль и разорил его, однако крепость быстро была восстановлена. Постепенно белокаменные укрепления Кремля ветшали; прочность материала оказалась недостаточной и сооружения «поплыли» — летописи XV века содержат множество упоминаний о проводившихся восстановительных работах.</w:t>
      </w: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F9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Справочные материалы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группы 1</w:t>
      </w:r>
    </w:p>
    <w:p w:rsidR="00F93447" w:rsidRPr="003F2716" w:rsidRDefault="00F93447" w:rsidP="00F934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7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XIV—XVII века</w:t>
      </w:r>
    </w:p>
    <w:p w:rsidR="00F93447" w:rsidRPr="00A83B4B" w:rsidRDefault="00F93447" w:rsidP="00400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FB" w:rsidRPr="00B165EC" w:rsidRDefault="00400045" w:rsidP="00B165EC">
      <w:pPr>
        <w:rPr>
          <w:rFonts w:ascii="Times New Roman" w:hAnsi="Times New Roman" w:cs="Times New Roman"/>
          <w:sz w:val="24"/>
          <w:szCs w:val="24"/>
        </w:rPr>
      </w:pPr>
      <w:r w:rsidRPr="00A83B4B">
        <w:rPr>
          <w:rFonts w:ascii="Times New Roman" w:hAnsi="Times New Roman" w:cs="Times New Roman"/>
          <w:sz w:val="24"/>
          <w:szCs w:val="24"/>
        </w:rPr>
        <w:t xml:space="preserve">Во второй половине XV века, при </w:t>
      </w:r>
      <w:hyperlink r:id="rId10" w:tooltip="Иван III Васильевич" w:history="1">
        <w:r w:rsidRPr="00A83B4B">
          <w:rPr>
            <w:rStyle w:val="a3"/>
            <w:rFonts w:ascii="Times New Roman" w:hAnsi="Times New Roman" w:cs="Times New Roman"/>
            <w:sz w:val="24"/>
            <w:szCs w:val="24"/>
          </w:rPr>
          <w:t>Иване III Великом</w:t>
        </w:r>
      </w:hyperlink>
      <w:r w:rsidRPr="00A83B4B">
        <w:rPr>
          <w:rFonts w:ascii="Times New Roman" w:hAnsi="Times New Roman" w:cs="Times New Roman"/>
          <w:sz w:val="24"/>
          <w:szCs w:val="24"/>
        </w:rPr>
        <w:t xml:space="preserve">, началась коренная перестройка Московского Кремля. Начиная с 1485 года на протяжении целого десятилетия под руководством итальянских зодчих </w:t>
      </w:r>
      <w:r w:rsidR="00B165EC">
        <w:rPr>
          <w:rFonts w:ascii="Times New Roman" w:hAnsi="Times New Roman" w:cs="Times New Roman"/>
          <w:sz w:val="24"/>
          <w:szCs w:val="24"/>
        </w:rPr>
        <w:t xml:space="preserve"> (Антон </w:t>
      </w:r>
      <w:proofErr w:type="spellStart"/>
      <w:r w:rsidR="00B165EC">
        <w:rPr>
          <w:rFonts w:ascii="Times New Roman" w:hAnsi="Times New Roman" w:cs="Times New Roman"/>
          <w:sz w:val="24"/>
          <w:szCs w:val="24"/>
        </w:rPr>
        <w:t>Фрязин</w:t>
      </w:r>
      <w:proofErr w:type="spellEnd"/>
      <w:r w:rsidR="00B165EC">
        <w:rPr>
          <w:rFonts w:ascii="Times New Roman" w:hAnsi="Times New Roman" w:cs="Times New Roman"/>
          <w:sz w:val="24"/>
          <w:szCs w:val="24"/>
        </w:rPr>
        <w:t xml:space="preserve"> и Марко </w:t>
      </w:r>
      <w:proofErr w:type="spellStart"/>
      <w:r w:rsidR="00B165EC">
        <w:rPr>
          <w:rFonts w:ascii="Times New Roman" w:hAnsi="Times New Roman" w:cs="Times New Roman"/>
          <w:sz w:val="24"/>
          <w:szCs w:val="24"/>
        </w:rPr>
        <w:t>Руффо</w:t>
      </w:r>
      <w:proofErr w:type="spellEnd"/>
      <w:r w:rsidR="00B165EC">
        <w:rPr>
          <w:rFonts w:ascii="Times New Roman" w:hAnsi="Times New Roman" w:cs="Times New Roman"/>
          <w:sz w:val="24"/>
          <w:szCs w:val="24"/>
        </w:rPr>
        <w:t xml:space="preserve">) </w:t>
      </w:r>
      <w:r w:rsidRPr="00A83B4B">
        <w:rPr>
          <w:rFonts w:ascii="Times New Roman" w:hAnsi="Times New Roman" w:cs="Times New Roman"/>
          <w:sz w:val="24"/>
          <w:szCs w:val="24"/>
        </w:rPr>
        <w:t xml:space="preserve">белокаменные прясла стен и башни разбирались, а на их месте возводились новые из </w:t>
      </w:r>
      <w:proofErr w:type="spellStart"/>
      <w:r w:rsidRPr="00A83B4B">
        <w:rPr>
          <w:rFonts w:ascii="Times New Roman" w:hAnsi="Times New Roman" w:cs="Times New Roman"/>
          <w:sz w:val="24"/>
          <w:szCs w:val="24"/>
        </w:rPr>
        <w:t>обожжёного</w:t>
      </w:r>
      <w:proofErr w:type="spellEnd"/>
      <w:r w:rsidRPr="00A83B4B">
        <w:rPr>
          <w:rFonts w:ascii="Times New Roman" w:hAnsi="Times New Roman" w:cs="Times New Roman"/>
          <w:sz w:val="24"/>
          <w:szCs w:val="24"/>
        </w:rPr>
        <w:t xml:space="preserve"> кирпича. Площадь крепости была увеличена за счёт присоединения значительных территорий на северо-западе и достигла 27,5 га, а Кремль получил современные очертания неправильного треугольника. </w:t>
      </w:r>
      <w:proofErr w:type="gramStart"/>
      <w:r w:rsidRPr="00A83B4B">
        <w:rPr>
          <w:rFonts w:ascii="Times New Roman" w:hAnsi="Times New Roman" w:cs="Times New Roman"/>
          <w:sz w:val="24"/>
          <w:szCs w:val="24"/>
        </w:rPr>
        <w:t xml:space="preserve">Форма башен и завершения стены в виде зубцов напоминают </w:t>
      </w:r>
      <w:hyperlink r:id="rId11" w:tooltip="Кастельвеккио" w:history="1">
        <w:r w:rsidRPr="00A83B4B">
          <w:rPr>
            <w:rStyle w:val="a3"/>
            <w:rFonts w:ascii="Times New Roman" w:hAnsi="Times New Roman" w:cs="Times New Roman"/>
            <w:sz w:val="24"/>
            <w:szCs w:val="24"/>
          </w:rPr>
          <w:t>замок Скалигеров</w:t>
        </w:r>
      </w:hyperlink>
      <w:r w:rsidRPr="00A83B4B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2" w:tooltip="Верона" w:history="1">
        <w:r w:rsidRPr="00A83B4B">
          <w:rPr>
            <w:rStyle w:val="a3"/>
            <w:rFonts w:ascii="Times New Roman" w:hAnsi="Times New Roman" w:cs="Times New Roman"/>
            <w:sz w:val="24"/>
            <w:szCs w:val="24"/>
          </w:rPr>
          <w:t>Вероне</w:t>
        </w:r>
      </w:hyperlink>
      <w:r w:rsidRPr="00A83B4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Замок Сфорца" w:history="1">
        <w:r w:rsidRPr="00A83B4B">
          <w:rPr>
            <w:rStyle w:val="a3"/>
            <w:rFonts w:ascii="Times New Roman" w:hAnsi="Times New Roman" w:cs="Times New Roman"/>
            <w:sz w:val="24"/>
            <w:szCs w:val="24"/>
          </w:rPr>
          <w:t xml:space="preserve">замок </w:t>
        </w:r>
        <w:proofErr w:type="spellStart"/>
        <w:r w:rsidRPr="00A83B4B">
          <w:rPr>
            <w:rStyle w:val="a3"/>
            <w:rFonts w:ascii="Times New Roman" w:hAnsi="Times New Roman" w:cs="Times New Roman"/>
            <w:sz w:val="24"/>
            <w:szCs w:val="24"/>
          </w:rPr>
          <w:t>Сфорца</w:t>
        </w:r>
        <w:proofErr w:type="spellEnd"/>
      </w:hyperlink>
      <w:r w:rsidRPr="00A83B4B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4" w:tooltip="Милан" w:history="1">
        <w:r w:rsidRPr="00A83B4B">
          <w:rPr>
            <w:rStyle w:val="a3"/>
            <w:rFonts w:ascii="Times New Roman" w:hAnsi="Times New Roman" w:cs="Times New Roman"/>
            <w:sz w:val="24"/>
            <w:szCs w:val="24"/>
          </w:rPr>
          <w:t>Милане</w:t>
        </w:r>
      </w:hyperlink>
      <w:hyperlink r:id="rId15" w:anchor="cite_note-.D0.9C.D0.9C.D0.9A1-10" w:history="1">
        <w:r w:rsidRPr="00A83B4B">
          <w:rPr>
            <w:rStyle w:val="a3"/>
            <w:rFonts w:ascii="Times New Roman" w:hAnsi="Times New Roman" w:cs="Times New Roman"/>
            <w:sz w:val="24"/>
            <w:szCs w:val="24"/>
            <w:vertAlign w:val="superscript"/>
          </w:rPr>
          <w:t>[10]</w:t>
        </w:r>
      </w:hyperlink>
      <w:r w:rsidRPr="00A83B4B">
        <w:rPr>
          <w:rFonts w:ascii="Times New Roman" w:hAnsi="Times New Roman" w:cs="Times New Roman"/>
          <w:sz w:val="24"/>
          <w:szCs w:val="24"/>
        </w:rPr>
        <w:t xml:space="preserve">. В 1508 году вдоль стен был вырыт ров, вода в который поступала из </w:t>
      </w:r>
      <w:hyperlink r:id="rId16" w:tooltip="Неглинная (река)" w:history="1">
        <w:proofErr w:type="spellStart"/>
        <w:r w:rsidRPr="00A83B4B">
          <w:rPr>
            <w:rStyle w:val="a3"/>
            <w:rFonts w:ascii="Times New Roman" w:hAnsi="Times New Roman" w:cs="Times New Roman"/>
            <w:sz w:val="24"/>
            <w:szCs w:val="24"/>
          </w:rPr>
          <w:t>Неглинной</w:t>
        </w:r>
        <w:proofErr w:type="spellEnd"/>
      </w:hyperlink>
      <w:r w:rsidRPr="00A83B4B">
        <w:rPr>
          <w:rFonts w:ascii="Times New Roman" w:hAnsi="Times New Roman" w:cs="Times New Roman"/>
          <w:sz w:val="24"/>
          <w:szCs w:val="24"/>
        </w:rPr>
        <w:t>. Кремль окончательно превратился в неприступную, окружённой водой со всех сторон крепость, обособленную от разросшегося к тому времени города</w:t>
      </w:r>
      <w:proofErr w:type="gramEnd"/>
    </w:p>
    <w:p w:rsidR="00AB2EFB" w:rsidRDefault="00B165EC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5E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96797" cy="1653703"/>
            <wp:effectExtent l="19050" t="0" r="8253" b="0"/>
            <wp:docPr id="3" name="Рисунок 2" descr="http://husain-off.ru/hg7n/album/14_iv1/images/03_iv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://husain-off.ru/hg7n/album/14_iv1/images/03_iv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778" cy="1656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65E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64514" cy="1653702"/>
            <wp:effectExtent l="19050" t="0" r="2486" b="0"/>
            <wp:docPr id="4" name="Рисунок 1" descr="http://husain-off.ru/hg7n/album/17_iv3/images/09_iv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://husain-off.ru/hg7n/album/17_iv3/images/09_iv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26" cy="1657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EFB" w:rsidRDefault="00B165EC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</w:p>
    <w:p w:rsidR="00F93447" w:rsidRDefault="00F93447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447" w:rsidRDefault="00F93447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EFB" w:rsidRDefault="00AB2EFB" w:rsidP="00AB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Справочные материалы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группы 1</w:t>
      </w:r>
    </w:p>
    <w:p w:rsidR="00B165EC" w:rsidRDefault="00AB2EFB" w:rsidP="00B165EC">
      <w:pPr>
        <w:pStyle w:val="a4"/>
        <w:numPr>
          <w:ilvl w:val="0"/>
          <w:numId w:val="1"/>
        </w:numPr>
        <w:rPr>
          <w:rStyle w:val="a5"/>
        </w:rPr>
      </w:pPr>
      <w:r>
        <w:rPr>
          <w:rStyle w:val="a5"/>
        </w:rPr>
        <w:t>Основание Москвы</w:t>
      </w:r>
    </w:p>
    <w:p w:rsidR="00AB2EFB" w:rsidRDefault="00AB2EFB" w:rsidP="00B165EC">
      <w:pPr>
        <w:pStyle w:val="a4"/>
      </w:pPr>
      <w:r>
        <w:rPr>
          <w:rStyle w:val="a5"/>
        </w:rPr>
        <w:t xml:space="preserve"> </w:t>
      </w:r>
      <w:r>
        <w:t>Впервые упоминание о Москве появилось в летописях в конце XII века, в те времена, когда между князьями велась непрекращающаяся война из-за Киева.</w:t>
      </w:r>
    </w:p>
    <w:p w:rsidR="00AB2EFB" w:rsidRDefault="00AB2EFB" w:rsidP="00AB2EFB">
      <w:pPr>
        <w:pStyle w:val="a4"/>
      </w:pPr>
      <w:r>
        <w:t>Весной 1147 года суздальский князь Юрий Владимирович, известный нам, как Юрий Долгорукий, направил свою дружину на Новгород. Именно с этим походом и связано первое упоминание Москвы в летописях. В новый городок Юрий пригласил своего одного из своих союзников, Святослава</w:t>
      </w:r>
      <w:r w:rsidR="00B165EC">
        <w:t xml:space="preserve">: «Приди ко мне, </w:t>
      </w:r>
      <w:proofErr w:type="gramStart"/>
      <w:r w:rsidR="00B165EC">
        <w:t>брате</w:t>
      </w:r>
      <w:proofErr w:type="gramEnd"/>
      <w:r w:rsidR="00B165EC">
        <w:t xml:space="preserve">, в </w:t>
      </w:r>
      <w:proofErr w:type="spellStart"/>
      <w:r w:rsidR="00B165EC">
        <w:t>Москов</w:t>
      </w:r>
      <w:proofErr w:type="spellEnd"/>
      <w:r w:rsidR="00B165EC">
        <w:t xml:space="preserve">». </w:t>
      </w:r>
      <w:r>
        <w:t>Весть о встрече князей перед огромной междоусобной войной, которой грозил окончиться поход, сделала Москву известной на всю Русь.</w:t>
      </w:r>
    </w:p>
    <w:p w:rsidR="00AB2EFB" w:rsidRDefault="00AB2EFB" w:rsidP="00AB2EFB">
      <w:pPr>
        <w:pStyle w:val="a4"/>
      </w:pPr>
      <w:r>
        <w:t>В планы Юрия не входило устраивать столицу в Москве. Однако город был узлом между несколькими княжествами, в нем сходились дороги и водные пути. Сухопутные дороги протянулись с севера на юг — из Новгорода через Волоколамск к Рязани — и с запада на юго-запад, соединяя через Москву Черниговское и Смоленское княжества с Владимирской землей.</w:t>
      </w:r>
      <w:r w:rsidRPr="00716CE6">
        <w:t xml:space="preserve"> </w:t>
      </w:r>
      <w:r>
        <w:t>И это предрекло его дальнейшую судьбу.</w:t>
      </w:r>
    </w:p>
    <w:p w:rsidR="00AB2EFB" w:rsidRDefault="00AB2EFB" w:rsidP="00AB2EFB">
      <w:pPr>
        <w:pStyle w:val="a4"/>
      </w:pPr>
      <w:r>
        <w:t>Крепость, ставшая началом Москвы, была построена на холме над Москвой-рекой. Позднее для обороны будущей столицы был воздвигнут Китай-город, а затем Белый город и земляное укрепление, которое кольцом охватило Москву.</w:t>
      </w:r>
    </w:p>
    <w:p w:rsidR="00AB2EFB" w:rsidRDefault="00AB2EFB" w:rsidP="00AB2EFB">
      <w:pPr>
        <w:pStyle w:val="a4"/>
      </w:pPr>
      <w:r>
        <w:t xml:space="preserve">Первыми жителями Москвы стали крестьяне из так называемых </w:t>
      </w:r>
      <w:proofErr w:type="spellStart"/>
      <w:r>
        <w:t>Кучковых</w:t>
      </w:r>
      <w:proofErr w:type="spellEnd"/>
      <w:r>
        <w:t xml:space="preserve"> сел, принадлежавших казненному Юрием опальному боярину Степану Кучке. Новый город даже какое-то время назывался </w:t>
      </w:r>
      <w:proofErr w:type="spellStart"/>
      <w:r>
        <w:t>Кучковым</w:t>
      </w:r>
      <w:proofErr w:type="spellEnd"/>
      <w:r>
        <w:t>, но потом его переименовали. Новое название дали в честь реки, на которой была воздвигнута будущая столица.</w:t>
      </w:r>
    </w:p>
    <w:p w:rsidR="00AB2EFB" w:rsidRDefault="00AB2EFB" w:rsidP="00AB2EFB">
      <w:pPr>
        <w:pStyle w:val="a4"/>
      </w:pPr>
      <w:r>
        <w:t xml:space="preserve">Существует много версий происхождения слова «Москва». </w:t>
      </w:r>
      <w:r w:rsidR="00D42DA4">
        <w:t>Название реки и города связывают с влажным, мокрым местом. В древнерусском языке «Мо» - «</w:t>
      </w:r>
      <w:proofErr w:type="spellStart"/>
      <w:r w:rsidR="00D42DA4">
        <w:t>Мокрость</w:t>
      </w:r>
      <w:proofErr w:type="spellEnd"/>
      <w:r w:rsidR="00D42DA4">
        <w:t>», «</w:t>
      </w:r>
      <w:proofErr w:type="spellStart"/>
      <w:r w:rsidR="00D42DA4">
        <w:t>ва</w:t>
      </w:r>
      <w:proofErr w:type="spellEnd"/>
      <w:r w:rsidR="00D42DA4">
        <w:t>» - «вода». «Москвы» - болото.</w:t>
      </w:r>
    </w:p>
    <w:p w:rsidR="00B165EC" w:rsidRDefault="00B165EC"/>
    <w:p w:rsidR="00B165EC" w:rsidRPr="00B165EC" w:rsidRDefault="00B165EC" w:rsidP="00B165EC"/>
    <w:p w:rsidR="00B165EC" w:rsidRDefault="00B165EC" w:rsidP="00B165EC"/>
    <w:p w:rsidR="00760E14" w:rsidRPr="00B165EC" w:rsidRDefault="00B165EC" w:rsidP="00B165EC">
      <w:pPr>
        <w:tabs>
          <w:tab w:val="left" w:pos="3018"/>
        </w:tabs>
      </w:pPr>
      <w:r>
        <w:t xml:space="preserve">                               </w:t>
      </w:r>
      <w:r w:rsidRPr="00B165EC">
        <w:rPr>
          <w:noProof/>
          <w:lang w:eastAsia="ru-RU"/>
        </w:rPr>
        <w:drawing>
          <wp:inline distT="0" distB="0" distL="0" distR="0">
            <wp:extent cx="3492635" cy="2461098"/>
            <wp:effectExtent l="19050" t="0" r="0" b="0"/>
            <wp:docPr id="5" name="Рисунок 3" descr="http://husain-off.ru/hg7n/album/17_iv3/images/10_iv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http://husain-off.ru/hg7n/album/17_iv3/images/10_iv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621" cy="2464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0E14" w:rsidRPr="00B165EC" w:rsidSect="0076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36F37"/>
    <w:multiLevelType w:val="hybridMultilevel"/>
    <w:tmpl w:val="D81AE5DC"/>
    <w:lvl w:ilvl="0" w:tplc="9F0E7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00045"/>
    <w:rsid w:val="00151059"/>
    <w:rsid w:val="00400045"/>
    <w:rsid w:val="00496FE8"/>
    <w:rsid w:val="004A6189"/>
    <w:rsid w:val="00590B9D"/>
    <w:rsid w:val="00760E14"/>
    <w:rsid w:val="009218E4"/>
    <w:rsid w:val="00A83B4B"/>
    <w:rsid w:val="00AB2EFB"/>
    <w:rsid w:val="00B165EC"/>
    <w:rsid w:val="00D42DA4"/>
    <w:rsid w:val="00F9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0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B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2E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B%D1%8C%D0%B3%D0%B5%D1%80%D0%B4" TargetMode="External"/><Relationship Id="rId13" Type="http://schemas.openxmlformats.org/officeDocument/2006/relationships/hyperlink" Target="https://ru.wikipedia.org/wiki/%D0%97%D0%B0%D0%BC%D0%BE%D0%BA_%D0%A1%D1%84%D0%BE%D1%80%D1%86%D0%B0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C%D0%BE%D1%81%D0%BA%D0%BE%D0%B2%D1%81%D0%BA%D0%B8%D0%B9_%D0%9A%D1%80%D0%B5%D0%BC%D0%BB%D1%8C" TargetMode="External"/><Relationship Id="rId12" Type="http://schemas.openxmlformats.org/officeDocument/2006/relationships/hyperlink" Target="https://ru.wikipedia.org/wiki/%D0%92%D0%B5%D1%80%D0%BE%D0%BD%D0%B0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5%D0%B3%D0%BB%D0%B8%D0%BD%D0%BD%D0%B0%D1%8F_%28%D1%80%D0%B5%D0%BA%D0%B0%2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1%80%D0%B5%D0%BC%D0%BB%D1%8C_%D0%94%D0%BC%D0%B8%D1%82%D1%80%D0%B8%D1%8F_%D0%94%D0%BE%D0%BD%D1%81%D0%BA%D0%BE%D0%B3%D0%BE" TargetMode="External"/><Relationship Id="rId11" Type="http://schemas.openxmlformats.org/officeDocument/2006/relationships/hyperlink" Target="https://ru.wikipedia.org/wiki/%D0%9A%D0%B0%D1%81%D1%82%D0%B5%D0%BB%D1%8C%D0%B2%D0%B5%D0%BA%D0%BA%D0%B8%D0%BE" TargetMode="External"/><Relationship Id="rId5" Type="http://schemas.openxmlformats.org/officeDocument/2006/relationships/hyperlink" Target="https://ru.wikipedia.org/wiki/%D0%94%D0%BC%D0%B8%D1%82%D1%80%D0%B8%D0%B9_%D0%98%D0%B2%D0%B0%D0%BD%D0%BE%D0%B2%D0%B8%D1%87_%D0%94%D0%BE%D0%BD%D1%81%D0%BA%D0%BE%D0%B9" TargetMode="External"/><Relationship Id="rId15" Type="http://schemas.openxmlformats.org/officeDocument/2006/relationships/hyperlink" Target="https://ru.wikipedia.org/wiki/%D0%9C%D0%BE%D1%81%D0%BA%D0%BE%D0%B2%D1%81%D0%BA%D0%B8%D0%B9_%D0%9A%D1%80%D0%B5%D0%BC%D0%BB%D1%8C" TargetMode="External"/><Relationship Id="rId10" Type="http://schemas.openxmlformats.org/officeDocument/2006/relationships/hyperlink" Target="https://ru.wikipedia.org/wiki/%D0%98%D0%B2%D0%B0%D0%BD_III_%D0%92%D0%B0%D1%81%D0%B8%D0%BB%D1%8C%D0%B5%D0%B2%D0%B8%D1%87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E%D1%85%D1%82%D0%B0%D0%BC%D1%8B%D1%88" TargetMode="External"/><Relationship Id="rId14" Type="http://schemas.openxmlformats.org/officeDocument/2006/relationships/hyperlink" Target="https://ru.wikipedia.org/wiki/%D0%9C%D0%B8%D0%BB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</cp:revision>
  <dcterms:created xsi:type="dcterms:W3CDTF">2016-04-05T18:28:00Z</dcterms:created>
  <dcterms:modified xsi:type="dcterms:W3CDTF">2016-04-16T17:15:00Z</dcterms:modified>
</cp:coreProperties>
</file>