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0A" w:rsidRPr="00DD630B" w:rsidRDefault="00951F0A" w:rsidP="0095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Selbstständige Arbeit zum Thema „</w:t>
      </w:r>
      <w:r w:rsidR="00DD630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Das Satzgefüge</w:t>
      </w:r>
      <w:r w:rsidRPr="00DD630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“</w:t>
      </w:r>
    </w:p>
    <w:p w:rsidR="00DD630B" w:rsidRDefault="00DD630B" w:rsidP="00951F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Übung 1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Stelle richtige Konjunktion in das Satzgefüge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Wähle aus: dass, dass, wenn, weil, als, ob, die, damit, wo, indem, wer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1. _____ sie mit dem Kopf nicken, stimmen sie zu. 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2. Sie fehlte, _____ sie krank war.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3. _____ sie Erfolg haben, lernen sie.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4. Ich weiß, _____ ich noch viel lernen muss. 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5. _____ er heimkam, war es schon dunkel. 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6. _____ nichts lernt, wird keine Erfolge erzielen. 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7. Er fragte, _____ sie ihn besuche.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8. Ich wohne gerne dort, _____ es mir gefällt. 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9. Wir könnten ins Kino gehen, _____ sie noch kommen. 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10. Schüler, _____ viel lernen, erzielen gute Noten.</w:t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11. Sie war so leicht gekleidet, _____sie fror.</w:t>
      </w:r>
    </w:p>
    <w:p w:rsidR="00DD630B" w:rsidRDefault="00DD630B" w:rsidP="00951F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Übung 2</w:t>
      </w:r>
    </w:p>
    <w:p w:rsidR="00951F0A" w:rsidRPr="00DD630B" w:rsidRDefault="00951F0A" w:rsidP="00951F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D630B">
        <w:rPr>
          <w:rFonts w:ascii="Times New Roman" w:hAnsi="Times New Roman" w:cs="Times New Roman"/>
          <w:b/>
          <w:sz w:val="24"/>
          <w:szCs w:val="24"/>
          <w:lang w:val="de-DE"/>
        </w:rPr>
        <w:t>Bilde einen Zusammengesetzten Satz mit den gegebenen Konjunktionen</w:t>
      </w:r>
    </w:p>
    <w:p w:rsidR="00951F0A" w:rsidRPr="00DD630B" w:rsidRDefault="00951F0A" w:rsidP="00951F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DD630B">
        <w:rPr>
          <w:rFonts w:ascii="Times New Roman" w:hAnsi="Times New Roman" w:cs="Times New Roman"/>
          <w:sz w:val="24"/>
          <w:szCs w:val="24"/>
          <w:lang w:val="de-DE"/>
        </w:rPr>
        <w:t>1. Sie war ein freundliches und hübsches Mädchen. Er liebte sie nicht. (obwohl)</w:t>
      </w:r>
      <w:r w:rsidRPr="00DD630B">
        <w:rPr>
          <w:rFonts w:ascii="Times New Roman" w:hAnsi="Times New Roman" w:cs="Times New Roman"/>
          <w:sz w:val="24"/>
          <w:szCs w:val="24"/>
          <w:lang w:val="de-DE"/>
        </w:rPr>
        <w:br/>
        <w:t>2. Sein altes Auto ist kaputt. Er kauft ein neues Auto.  (weil)</w:t>
      </w:r>
      <w:r w:rsidRPr="00DD630B">
        <w:rPr>
          <w:rFonts w:ascii="Times New Roman" w:hAnsi="Times New Roman" w:cs="Times New Roman"/>
          <w:sz w:val="24"/>
          <w:szCs w:val="24"/>
          <w:lang w:val="de-DE"/>
        </w:rPr>
        <w:br/>
        <w:t>3.  Wir fahren mit dem Auto nach Finnland. Das Auto ist in Ordnung. (wenn)</w:t>
      </w:r>
      <w:r w:rsidRPr="00DD630B">
        <w:rPr>
          <w:rFonts w:ascii="Times New Roman" w:hAnsi="Times New Roman" w:cs="Times New Roman"/>
          <w:sz w:val="24"/>
          <w:szCs w:val="24"/>
          <w:lang w:val="de-DE"/>
        </w:rPr>
        <w:br/>
        <w:t>4.  Ich arbeite gern im Lesesaal. Er befindet sich in unserer Hochschule. (der)</w:t>
      </w:r>
      <w:r w:rsidRPr="00DD630B">
        <w:rPr>
          <w:rFonts w:ascii="Times New Roman" w:hAnsi="Times New Roman" w:cs="Times New Roman"/>
          <w:sz w:val="24"/>
          <w:szCs w:val="24"/>
          <w:lang w:val="de-DE"/>
        </w:rPr>
        <w:br/>
        <w:t>5. Du musst dein Zimmer aufräumen. Es soll in Ordnung sein. (damit)</w:t>
      </w:r>
    </w:p>
    <w:p w:rsidR="00951F0A" w:rsidRPr="00DD630B" w:rsidRDefault="00951F0A" w:rsidP="00951F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DD630B">
        <w:rPr>
          <w:rFonts w:ascii="Times New Roman" w:hAnsi="Times New Roman" w:cs="Times New Roman"/>
          <w:sz w:val="24"/>
          <w:szCs w:val="24"/>
          <w:lang w:val="de-DE"/>
        </w:rPr>
        <w:t>6. Er spielt immer in seinem Zimmer sehr gern. Hier sind alle seine Spielzeuge. (wo)</w:t>
      </w:r>
    </w:p>
    <w:p w:rsidR="00951F0A" w:rsidRPr="00DD630B" w:rsidRDefault="00951F0A" w:rsidP="00951F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DD630B">
        <w:rPr>
          <w:rFonts w:ascii="Times New Roman" w:hAnsi="Times New Roman" w:cs="Times New Roman"/>
          <w:sz w:val="24"/>
          <w:szCs w:val="24"/>
          <w:lang w:val="de-DE"/>
        </w:rPr>
        <w:t>7. Sie sagt. Sie möchte im Urlaub in den Süden fahren. (dass)</w:t>
      </w:r>
      <w:r w:rsidRPr="00DD630B">
        <w:rPr>
          <w:rFonts w:ascii="Times New Roman" w:hAnsi="Times New Roman" w:cs="Times New Roman"/>
          <w:sz w:val="24"/>
          <w:szCs w:val="24"/>
          <w:lang w:val="de-DE"/>
        </w:rPr>
        <w:br/>
        <w:t>8. Die alte Dame sieht nicht. Sie hat ihre Brille gelegt.  (wohin)</w:t>
      </w:r>
    </w:p>
    <w:p w:rsidR="00951F0A" w:rsidRPr="00DD630B" w:rsidRDefault="00951F0A" w:rsidP="00DD63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D630B">
        <w:rPr>
          <w:rFonts w:ascii="Times New Roman" w:hAnsi="Times New Roman" w:cs="Times New Roman"/>
          <w:sz w:val="24"/>
          <w:szCs w:val="24"/>
          <w:lang w:val="de-DE"/>
        </w:rPr>
        <w:t>9. Er war gestern nicht pünktlich. Er hat die Unzufriedenheit des Chefs verdient. (als)</w:t>
      </w:r>
      <w:r w:rsidRPr="00DD630B">
        <w:rPr>
          <w:rFonts w:ascii="Times New Roman" w:hAnsi="Times New Roman" w:cs="Times New Roman"/>
          <w:sz w:val="24"/>
          <w:szCs w:val="24"/>
          <w:lang w:val="de-DE"/>
        </w:rPr>
        <w:br/>
        <w:t xml:space="preserve">10. Ich weiß nicht. Es wird morgen warm. (ob) </w:t>
      </w:r>
      <w:r w:rsidRPr="00DD630B">
        <w:rPr>
          <w:rFonts w:ascii="Times New Roman" w:hAnsi="Times New Roman" w:cs="Times New Roman"/>
          <w:sz w:val="24"/>
          <w:szCs w:val="24"/>
          <w:lang w:val="de-DE"/>
        </w:rPr>
        <w:br/>
      </w:r>
    </w:p>
    <w:p w:rsidR="00951F0A" w:rsidRPr="00DD630B" w:rsidRDefault="00951F0A" w:rsidP="00951F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DD630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Übung 3</w:t>
      </w:r>
    </w:p>
    <w:p w:rsidR="00951F0A" w:rsidRPr="00DD630B" w:rsidRDefault="00951F0A" w:rsidP="00951F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D630B">
        <w:rPr>
          <w:rFonts w:ascii="Times New Roman" w:hAnsi="Times New Roman" w:cs="Times New Roman"/>
          <w:b/>
          <w:sz w:val="24"/>
          <w:szCs w:val="24"/>
          <w:lang w:val="de-DE"/>
        </w:rPr>
        <w:t>Bilde einen Zusammengesetzten Satz, wähle die richtige Konjunktion</w:t>
      </w:r>
    </w:p>
    <w:p w:rsidR="00951F0A" w:rsidRPr="00DD630B" w:rsidRDefault="00951F0A" w:rsidP="00951F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DD630B">
        <w:rPr>
          <w:rFonts w:ascii="Times New Roman" w:hAnsi="Times New Roman" w:cs="Times New Roman"/>
          <w:sz w:val="24"/>
          <w:szCs w:val="24"/>
          <w:lang w:val="de-DE"/>
        </w:rPr>
        <w:t>1.  Das kleine Mädchen weint bitter. Es hat seine Puppe verloren.</w:t>
      </w:r>
      <w:r w:rsidRPr="00DD630B">
        <w:rPr>
          <w:rFonts w:ascii="Times New Roman" w:hAnsi="Times New Roman" w:cs="Times New Roman"/>
          <w:sz w:val="24"/>
          <w:szCs w:val="24"/>
          <w:lang w:val="de-DE"/>
        </w:rPr>
        <w:br/>
        <w:t>2. Die Ausländer haben eine Festung besichtigt. Sie sind mit dem Schiff auf der Elbe gefahren.</w:t>
      </w:r>
      <w:r w:rsidRPr="00DD630B">
        <w:rPr>
          <w:rFonts w:ascii="Times New Roman" w:hAnsi="Times New Roman" w:cs="Times New Roman"/>
          <w:sz w:val="24"/>
          <w:szCs w:val="24"/>
          <w:lang w:val="de-DE"/>
        </w:rPr>
        <w:br/>
        <w:t>3. Er hatte die besten Zeugnisse. Er bekam die Stelle nicht.</w:t>
      </w:r>
    </w:p>
    <w:p w:rsidR="00951F0A" w:rsidRPr="00DD630B" w:rsidRDefault="00951F0A" w:rsidP="00951F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DD630B">
        <w:rPr>
          <w:rFonts w:ascii="Times New Roman" w:hAnsi="Times New Roman" w:cs="Times New Roman"/>
          <w:sz w:val="24"/>
          <w:szCs w:val="24"/>
          <w:lang w:val="de-DE"/>
        </w:rPr>
        <w:t>4. Du musst deine Sachen zusammenpacken. Du fährst in den Urlaub.</w:t>
      </w:r>
    </w:p>
    <w:p w:rsidR="00951F0A" w:rsidRPr="00DD630B" w:rsidRDefault="00951F0A" w:rsidP="00951F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DD630B">
        <w:rPr>
          <w:rFonts w:ascii="Times New Roman" w:hAnsi="Times New Roman" w:cs="Times New Roman"/>
          <w:sz w:val="24"/>
          <w:szCs w:val="24"/>
          <w:lang w:val="de-DE"/>
        </w:rPr>
        <w:t xml:space="preserve">5. Mein Freund verbringt seine Ferien an der Schwarzmeerküste. Er fährt mit seiner Familie hierher. </w:t>
      </w:r>
      <w:r w:rsidRPr="00DD630B">
        <w:rPr>
          <w:rFonts w:ascii="Times New Roman" w:hAnsi="Times New Roman" w:cs="Times New Roman"/>
          <w:sz w:val="24"/>
          <w:szCs w:val="24"/>
          <w:lang w:val="de-DE"/>
        </w:rPr>
        <w:br/>
        <w:t>6. Der Mann schwieg die ganze Fahrt. Seine Frau plauderte ununterbrochen.</w:t>
      </w:r>
    </w:p>
    <w:p w:rsidR="00951F0A" w:rsidRPr="00DD630B" w:rsidRDefault="00951F0A" w:rsidP="00951F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DD630B">
        <w:rPr>
          <w:rFonts w:ascii="Times New Roman" w:hAnsi="Times New Roman" w:cs="Times New Roman"/>
          <w:sz w:val="24"/>
          <w:szCs w:val="24"/>
          <w:lang w:val="de-DE"/>
        </w:rPr>
        <w:t>7. Ich weiß nicht. Ich gehe heute zum Arzt.</w:t>
      </w:r>
    </w:p>
    <w:p w:rsidR="00951F0A" w:rsidRPr="00DD630B" w:rsidRDefault="00951F0A" w:rsidP="00951F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DD630B">
        <w:rPr>
          <w:rFonts w:ascii="Times New Roman" w:hAnsi="Times New Roman" w:cs="Times New Roman"/>
          <w:sz w:val="24"/>
          <w:szCs w:val="24"/>
          <w:lang w:val="de-DE"/>
        </w:rPr>
        <w:t xml:space="preserve">8. Meine Mutter hat erzählt.  In dem Geschäft hat man sie schlecht bedient. </w:t>
      </w:r>
    </w:p>
    <w:p w:rsidR="00951F0A" w:rsidRPr="00DD630B" w:rsidRDefault="00951F0A" w:rsidP="00951F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DD630B">
        <w:rPr>
          <w:rFonts w:ascii="Times New Roman" w:hAnsi="Times New Roman" w:cs="Times New Roman"/>
          <w:sz w:val="24"/>
          <w:szCs w:val="24"/>
          <w:lang w:val="de-DE"/>
        </w:rPr>
        <w:t>9. Peter isst eine Suppe und Bratkartoffeln mit Fisch. Die Mutter wird ihm nicht böse.</w:t>
      </w:r>
      <w:r w:rsidRPr="00DD630B">
        <w:rPr>
          <w:rFonts w:ascii="Times New Roman" w:hAnsi="Times New Roman" w:cs="Times New Roman"/>
          <w:sz w:val="24"/>
          <w:szCs w:val="24"/>
          <w:lang w:val="de-DE"/>
        </w:rPr>
        <w:br/>
        <w:t xml:space="preserve">10. Sie nimmt an der Konferenz teil. Die Konferenz findet in diesem Jahr statt. </w:t>
      </w:r>
    </w:p>
    <w:p w:rsidR="00305501" w:rsidRPr="00951F0A" w:rsidRDefault="00305501" w:rsidP="00951F0A">
      <w:pPr>
        <w:rPr>
          <w:lang w:val="de-DE"/>
        </w:rPr>
      </w:pPr>
    </w:p>
    <w:sectPr w:rsidR="00305501" w:rsidRPr="00951F0A" w:rsidSect="0030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F0A"/>
    <w:rsid w:val="00305501"/>
    <w:rsid w:val="00951F0A"/>
    <w:rsid w:val="00D34DC7"/>
    <w:rsid w:val="00DD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1962</Characters>
  <Application>Microsoft Office Word</Application>
  <DocSecurity>0</DocSecurity>
  <Lines>16</Lines>
  <Paragraphs>4</Paragraphs>
  <ScaleCrop>false</ScaleCrop>
  <Company> 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2016-08-05T10:47:00Z</dcterms:created>
  <dcterms:modified xsi:type="dcterms:W3CDTF">2016-08-06T05:20:00Z</dcterms:modified>
</cp:coreProperties>
</file>