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69" w:rsidRPr="006333FB" w:rsidRDefault="00F02BDF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233869" w:rsidRPr="006333FB">
        <w:rPr>
          <w:rFonts w:ascii="Times New Roman" w:hAnsi="Times New Roman" w:cs="Times New Roman"/>
          <w:b/>
          <w:sz w:val="24"/>
          <w:szCs w:val="24"/>
        </w:rPr>
        <w:t>Камни столкновений</w:t>
      </w:r>
    </w:p>
    <w:p w:rsidR="00A27F60" w:rsidRPr="006333FB" w:rsidRDefault="00A27F60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Часть 1</w:t>
      </w:r>
    </w:p>
    <w:p w:rsidR="00233869" w:rsidRPr="006333FB" w:rsidRDefault="00233869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>Открытие крупных месторождений алмазов в странах Африки повлияло на историю континента не меньше, чем добыча нефти — на развитие арабских государств. Алмазы стали причиной многих гражданских войн в Африке, а стороны, участвов</w:t>
      </w:r>
      <w:r w:rsidR="00F07E27" w:rsidRPr="006333FB">
        <w:rPr>
          <w:rFonts w:ascii="Times New Roman" w:hAnsi="Times New Roman" w:cs="Times New Roman"/>
          <w:sz w:val="24"/>
          <w:szCs w:val="24"/>
        </w:rPr>
        <w:t>авшие в кровавых конфликтах</w:t>
      </w:r>
      <w:r w:rsidRPr="006333FB">
        <w:rPr>
          <w:rFonts w:ascii="Times New Roman" w:hAnsi="Times New Roman" w:cs="Times New Roman"/>
          <w:sz w:val="24"/>
          <w:szCs w:val="24"/>
        </w:rPr>
        <w:t xml:space="preserve"> с миллионами жертв, финансировались за счет продажи необработанных камней на черном рынке.</w:t>
      </w:r>
    </w:p>
    <w:p w:rsidR="00233869" w:rsidRPr="006333FB" w:rsidRDefault="00233869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>Организовать добычу алмазов на территориях, контролируемых тем или иным повстанческим движением, относительно просто. Для этого нужна только рабочая сила, что не составляет проблемы для вооруженных группировок. Боевики могут угрозами и принуждением заставить местное население в рабских условиях трудиться столько, сколько потребуется для пополнения бюджета мятежников. Добыча ведется кустарными методами, из инструментов используются только лопаты, тазы для воды и сито для просеивания породы. Организовать вывоз товара тоже сравнительно несложно — для транспортировки алмазов не требуется ни железных дорог, ни морских портов, ни регулярного авиасообщения.</w:t>
      </w:r>
    </w:p>
    <w:p w:rsidR="00233869" w:rsidRPr="006333FB" w:rsidRDefault="00233869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Ангола</w:t>
      </w:r>
    </w:p>
    <w:p w:rsidR="00233869" w:rsidRPr="006333FB" w:rsidRDefault="00233869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>Португальская колония Ангола получила независимость лишь к концу 1975 года. Сразу после этого в стране началась война за власть между группировками, ранее боровшимися за независимость — «Народным движением за освобождение Анголы» (MPLA), «Национальным союзом за полную независимость Анголы» (UNITA), и «Национальным фронтом освобождения Анголы» (FNLA). Гражданская война шла с 1974 года по 2001 год.</w:t>
      </w:r>
    </w:p>
    <w:p w:rsidR="00233869" w:rsidRPr="006333FB" w:rsidRDefault="00233869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>В 1991 году тогдашний президен</w:t>
      </w:r>
      <w:bookmarkStart w:id="0" w:name="_GoBack"/>
      <w:bookmarkEnd w:id="0"/>
      <w:r w:rsidRPr="006333FB">
        <w:rPr>
          <w:rFonts w:ascii="Times New Roman" w:hAnsi="Times New Roman" w:cs="Times New Roman"/>
          <w:sz w:val="24"/>
          <w:szCs w:val="24"/>
        </w:rPr>
        <w:t xml:space="preserve">т Анголы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Жозе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Эдуарду душ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Сантуш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из MPLA и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Жонас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Савимби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из UNITA под руководством мисс</w:t>
      </w:r>
      <w:proofErr w:type="gramStart"/>
      <w:r w:rsidRPr="006333FB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Pr="006333FB">
        <w:rPr>
          <w:rFonts w:ascii="Times New Roman" w:hAnsi="Times New Roman" w:cs="Times New Roman"/>
          <w:sz w:val="24"/>
          <w:szCs w:val="24"/>
        </w:rPr>
        <w:t>Н подписали в Лиссабоне соглашение о прекращении конфликта и проведении выборов. Однако уже спустя год лидеры UNITA отвергли официальные итоги президентских выборов, назвав результаты сфальсифицированными, и заявили о возобновлении партизанской войны. Основным источником ее финансирования были необработанные алмазы — по данным ООН, с 1992 по 1998 год UNITA выручила от продажи негранёных камней $3,72 млн. Все эти деньги были потрачены на закупку оружия и снаряжения.</w:t>
      </w:r>
    </w:p>
    <w:p w:rsidR="00233869" w:rsidRPr="006333FB" w:rsidRDefault="00233869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ООН признала роль алмазов в финансировании повстанцев лишь в 1998 году, и специальной резолюцией запретила их экспорт. Несмотря на </w:t>
      </w:r>
      <w:r w:rsidRPr="006333FB">
        <w:rPr>
          <w:rFonts w:ascii="Times New Roman" w:hAnsi="Times New Roman" w:cs="Times New Roman"/>
          <w:b/>
          <w:sz w:val="24"/>
          <w:szCs w:val="24"/>
        </w:rPr>
        <w:t>эмбарго</w:t>
      </w:r>
      <w:r w:rsidR="00A27F60" w:rsidRPr="006333FB">
        <w:rPr>
          <w:rFonts w:ascii="Times New Roman" w:hAnsi="Times New Roman" w:cs="Times New Roman"/>
          <w:b/>
          <w:sz w:val="24"/>
          <w:szCs w:val="24"/>
        </w:rPr>
        <w:t>[1]</w:t>
      </w:r>
      <w:r w:rsidRPr="006333FB">
        <w:rPr>
          <w:rFonts w:ascii="Times New Roman" w:hAnsi="Times New Roman" w:cs="Times New Roman"/>
          <w:sz w:val="24"/>
          <w:szCs w:val="24"/>
        </w:rPr>
        <w:t xml:space="preserve">, UNITA продолжила продажу и обмен алмазов для финансирования войны. Тогда ООН поручила канадскому послу Роберту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Фаулеру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провести расследование.</w:t>
      </w:r>
    </w:p>
    <w:p w:rsidR="00233869" w:rsidRPr="006333FB" w:rsidRDefault="00233869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В 2000 году дипломат опубликовал отчет, в котором назвал страны, организации и имена конкретных людей, причастных к незаконной торговле.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Фаулеру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удалось доказать непосредственную связь между торговлей алмазами и конфликтами в третьем мире. Именно этот документ и послужил поводом для основания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Кимберлийского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процесса.</w:t>
      </w:r>
    </w:p>
    <w:p w:rsidR="00233869" w:rsidRPr="006333FB" w:rsidRDefault="00A27F60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(348 слов)</w:t>
      </w:r>
    </w:p>
    <w:p w:rsidR="00A27F60" w:rsidRPr="006333FB" w:rsidRDefault="00A27F60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Источник</w:t>
      </w:r>
      <w:proofErr w:type="gramStart"/>
      <w:r w:rsidR="00D21CB1" w:rsidRPr="00633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33FB"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proofErr w:type="gramEnd"/>
      <w:r w:rsidRPr="006333F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333FB">
        <w:rPr>
          <w:rFonts w:ascii="Times New Roman" w:hAnsi="Times New Roman" w:cs="Times New Roman"/>
          <w:b/>
          <w:sz w:val="24"/>
          <w:szCs w:val="24"/>
        </w:rPr>
        <w:instrText xml:space="preserve"> HYPERLINK "http://rusplt.ru/world/kamni-stolknoveniy-9646.html" </w:instrText>
      </w:r>
      <w:r w:rsidRPr="006333F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6333FB">
        <w:rPr>
          <w:rStyle w:val="a5"/>
          <w:rFonts w:ascii="Times New Roman" w:hAnsi="Times New Roman" w:cs="Times New Roman"/>
          <w:b/>
          <w:sz w:val="24"/>
          <w:szCs w:val="24"/>
        </w:rPr>
        <w:t>http</w:t>
      </w:r>
      <w:proofErr w:type="spellEnd"/>
      <w:r w:rsidRPr="006333FB">
        <w:rPr>
          <w:rStyle w:val="a5"/>
          <w:rFonts w:ascii="Times New Roman" w:hAnsi="Times New Roman" w:cs="Times New Roman"/>
          <w:b/>
          <w:sz w:val="24"/>
          <w:szCs w:val="24"/>
        </w:rPr>
        <w:t>://rusplt.ru/</w:t>
      </w:r>
      <w:proofErr w:type="spellStart"/>
      <w:r w:rsidRPr="006333FB">
        <w:rPr>
          <w:rStyle w:val="a5"/>
          <w:rFonts w:ascii="Times New Roman" w:hAnsi="Times New Roman" w:cs="Times New Roman"/>
          <w:b/>
          <w:sz w:val="24"/>
          <w:szCs w:val="24"/>
        </w:rPr>
        <w:t>world</w:t>
      </w:r>
      <w:proofErr w:type="spellEnd"/>
      <w:r w:rsidRPr="006333FB">
        <w:rPr>
          <w:rStyle w:val="a5"/>
          <w:rFonts w:ascii="Times New Roman" w:hAnsi="Times New Roman" w:cs="Times New Roman"/>
          <w:b/>
          <w:sz w:val="24"/>
          <w:szCs w:val="24"/>
        </w:rPr>
        <w:t>/kamni-stolknoveniy-9646.html</w:t>
      </w:r>
      <w:r w:rsidRPr="006333FB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27F60" w:rsidRPr="006333FB" w:rsidRDefault="00A27F60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[1]</w:t>
      </w:r>
      <w:r w:rsidR="0074653D" w:rsidRPr="006333FB">
        <w:rPr>
          <w:rFonts w:ascii="Times New Roman" w:hAnsi="Times New Roman" w:cs="Times New Roman"/>
          <w:b/>
          <w:sz w:val="24"/>
          <w:szCs w:val="24"/>
        </w:rPr>
        <w:t>-</w:t>
      </w:r>
      <w:r w:rsidRPr="006333FB">
        <w:rPr>
          <w:rFonts w:ascii="Times New Roman" w:hAnsi="Times New Roman" w:cs="Times New Roman"/>
          <w:sz w:val="24"/>
          <w:szCs w:val="24"/>
        </w:rPr>
        <w:t xml:space="preserve"> </w:t>
      </w:r>
      <w:r w:rsidRPr="006333FB">
        <w:rPr>
          <w:rFonts w:ascii="Times New Roman" w:hAnsi="Times New Roman" w:cs="Times New Roman"/>
          <w:b/>
          <w:sz w:val="24"/>
          <w:szCs w:val="24"/>
        </w:rPr>
        <w:t xml:space="preserve">ЭМБАРГО - </w:t>
      </w:r>
      <w:r w:rsidRPr="006333FB">
        <w:rPr>
          <w:rFonts w:ascii="Times New Roman" w:hAnsi="Times New Roman" w:cs="Times New Roman"/>
          <w:sz w:val="24"/>
          <w:szCs w:val="24"/>
        </w:rPr>
        <w:t>запрещение государством ввоз</w:t>
      </w:r>
      <w:r w:rsidR="0074653D" w:rsidRPr="006333FB">
        <w:rPr>
          <w:rFonts w:ascii="Times New Roman" w:hAnsi="Times New Roman" w:cs="Times New Roman"/>
          <w:sz w:val="24"/>
          <w:szCs w:val="24"/>
        </w:rPr>
        <w:t>а в свою страну или вывоза в ка</w:t>
      </w:r>
      <w:r w:rsidRPr="006333FB">
        <w:rPr>
          <w:rFonts w:ascii="Times New Roman" w:hAnsi="Times New Roman" w:cs="Times New Roman"/>
          <w:sz w:val="24"/>
          <w:szCs w:val="24"/>
        </w:rPr>
        <w:t xml:space="preserve">кую-либо другую страну товаров, услуг, валютных и иных ценностей. </w:t>
      </w:r>
      <w:proofErr w:type="gramStart"/>
      <w:r w:rsidRPr="006333FB">
        <w:rPr>
          <w:rFonts w:ascii="Times New Roman" w:hAnsi="Times New Roman" w:cs="Times New Roman"/>
          <w:sz w:val="24"/>
          <w:szCs w:val="24"/>
        </w:rPr>
        <w:t>ЭМБАР ГО</w:t>
      </w:r>
      <w:proofErr w:type="gramEnd"/>
      <w:r w:rsidRPr="006333FB">
        <w:rPr>
          <w:rFonts w:ascii="Times New Roman" w:hAnsi="Times New Roman" w:cs="Times New Roman"/>
          <w:sz w:val="24"/>
          <w:szCs w:val="24"/>
        </w:rPr>
        <w:t xml:space="preserve"> может быть введено как в военное, так и мирное время, охватывать все</w:t>
      </w:r>
      <w:r w:rsidR="0074653D" w:rsidRPr="006333FB">
        <w:rPr>
          <w:rFonts w:ascii="Times New Roman" w:hAnsi="Times New Roman" w:cs="Times New Roman"/>
          <w:sz w:val="24"/>
          <w:szCs w:val="24"/>
        </w:rPr>
        <w:t xml:space="preserve"> </w:t>
      </w:r>
      <w:r w:rsidRPr="006333FB">
        <w:rPr>
          <w:rFonts w:ascii="Times New Roman" w:hAnsi="Times New Roman" w:cs="Times New Roman"/>
          <w:sz w:val="24"/>
          <w:szCs w:val="24"/>
        </w:rPr>
        <w:t>стороны торгово-экономической деятельности или только определенные категории товаров; научно-техническую информацию, транспортных и других ус луг</w:t>
      </w:r>
      <w:r w:rsidRPr="006333FB">
        <w:rPr>
          <w:rFonts w:ascii="Times New Roman" w:hAnsi="Times New Roman" w:cs="Times New Roman"/>
          <w:b/>
          <w:sz w:val="24"/>
          <w:szCs w:val="24"/>
        </w:rPr>
        <w:t>.</w:t>
      </w:r>
    </w:p>
    <w:p w:rsidR="00A27F60" w:rsidRPr="006333FB" w:rsidRDefault="00A27F60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lastRenderedPageBreak/>
        <w:t>Вопросы:</w:t>
      </w:r>
    </w:p>
    <w:p w:rsidR="00AC4E7C" w:rsidRPr="006333FB" w:rsidRDefault="00AC4E7C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>1.Каким образом открытие крупных месторождений алмаза повлияло на историю африканского континента?</w:t>
      </w:r>
    </w:p>
    <w:p w:rsidR="00AC4E7C" w:rsidRPr="006333FB" w:rsidRDefault="00AC4E7C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>2.Как боевики организовывали добычу алмазов на территориях, контролируемых каким-либо повстанческим движением?</w:t>
      </w:r>
    </w:p>
    <w:p w:rsidR="00AC4E7C" w:rsidRPr="006333FB" w:rsidRDefault="00AC4E7C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3.Что послужило поводом   для основания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Кимберлийского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процесса</w:t>
      </w:r>
    </w:p>
    <w:p w:rsidR="00A27F60" w:rsidRPr="006333FB" w:rsidRDefault="00FC737A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A27F60" w:rsidRPr="006333FB">
        <w:rPr>
          <w:rFonts w:ascii="Times New Roman" w:hAnsi="Times New Roman" w:cs="Times New Roman"/>
          <w:b/>
          <w:sz w:val="24"/>
          <w:szCs w:val="24"/>
        </w:rPr>
        <w:t>Камни столкновений</w:t>
      </w:r>
    </w:p>
    <w:p w:rsidR="00A27F60" w:rsidRPr="006333FB" w:rsidRDefault="00A27F60" w:rsidP="006333FB">
      <w:pPr>
        <w:spacing w:after="0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A27F60" w:rsidRPr="006333FB" w:rsidRDefault="00A27F60" w:rsidP="006333FB">
      <w:pPr>
        <w:spacing w:after="0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869" w:rsidRPr="006333FB" w:rsidRDefault="00233869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Либерия и Сьерра-Леоне</w:t>
      </w:r>
    </w:p>
    <w:p w:rsidR="00233869" w:rsidRPr="006333FB" w:rsidRDefault="00233869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В 1980 году в результате государственного переворота и убийства президента страны Уильяма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Толберта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к власти пришел бывший сержант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Сэмюэл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Доу. Его подчиненным, руководителем агентства по развитию Либерии стал Чарльз Тейлор. Спустя два года чиновника обвинили в казнокрадстве — он похитил около миллиона из средств бюджета страны. Тейлор покинул Либерию и укрылся в Соединенных Штатах, где его вскоре арестовали и признали виновным в коррупции. Но в 1985 году Тейлору удалось бежать из тюрьмы.</w:t>
      </w:r>
      <w:r w:rsidR="007C6356" w:rsidRPr="006333FB">
        <w:rPr>
          <w:rFonts w:ascii="Times New Roman" w:hAnsi="Times New Roman" w:cs="Times New Roman"/>
          <w:sz w:val="24"/>
          <w:szCs w:val="24"/>
        </w:rPr>
        <w:t xml:space="preserve"> </w:t>
      </w:r>
      <w:r w:rsidRPr="006333FB">
        <w:rPr>
          <w:rFonts w:ascii="Times New Roman" w:hAnsi="Times New Roman" w:cs="Times New Roman"/>
          <w:sz w:val="24"/>
          <w:szCs w:val="24"/>
        </w:rPr>
        <w:t xml:space="preserve">При поддержке лидера Ливии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Муаммара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Каддафи экс-чиновник организовал повстанческое движение на территории Кот-д’Ивуара. В 1989 году его отряды вторглись на территорию Либерии, и уже к следующему году его боевики контролировали большую часть территории страны.</w:t>
      </w:r>
    </w:p>
    <w:p w:rsidR="00233869" w:rsidRPr="006333FB" w:rsidRDefault="00233869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 Спустя два года</w:t>
      </w:r>
      <w:r w:rsidR="007C6356" w:rsidRPr="006333FB">
        <w:rPr>
          <w:rFonts w:ascii="Times New Roman" w:hAnsi="Times New Roman" w:cs="Times New Roman"/>
          <w:sz w:val="24"/>
          <w:szCs w:val="24"/>
        </w:rPr>
        <w:t xml:space="preserve"> в стране </w:t>
      </w:r>
      <w:r w:rsidRPr="006333FB">
        <w:rPr>
          <w:rFonts w:ascii="Times New Roman" w:hAnsi="Times New Roman" w:cs="Times New Roman"/>
          <w:sz w:val="24"/>
          <w:szCs w:val="24"/>
        </w:rPr>
        <w:t xml:space="preserve"> были проведены новые всеобщие выборы, на которых победил Тейлор. Избирательная кампания в его поддержку проходила под лозунгом: «Чарльз Тейлор убил моего отца, убил мою мать, но всё равно я проголосую за него»</w:t>
      </w:r>
      <w:r w:rsidR="007C6356" w:rsidRPr="006333FB">
        <w:rPr>
          <w:rFonts w:ascii="Times New Roman" w:hAnsi="Times New Roman" w:cs="Times New Roman"/>
          <w:sz w:val="24"/>
          <w:szCs w:val="24"/>
        </w:rPr>
        <w:t xml:space="preserve">  </w:t>
      </w:r>
      <w:r w:rsidR="008206B7" w:rsidRPr="006333FB">
        <w:rPr>
          <w:rFonts w:ascii="Times New Roman" w:hAnsi="Times New Roman" w:cs="Times New Roman"/>
          <w:sz w:val="24"/>
          <w:szCs w:val="24"/>
        </w:rPr>
        <w:t xml:space="preserve">Вскоре   Чарльз Тейлор занялся </w:t>
      </w:r>
      <w:r w:rsidRPr="006333FB">
        <w:rPr>
          <w:rFonts w:ascii="Times New Roman" w:hAnsi="Times New Roman" w:cs="Times New Roman"/>
          <w:sz w:val="24"/>
          <w:szCs w:val="24"/>
        </w:rPr>
        <w:t xml:space="preserve"> тем, что</w:t>
      </w:r>
      <w:r w:rsidR="008206B7" w:rsidRPr="006333FB">
        <w:rPr>
          <w:rFonts w:ascii="Times New Roman" w:hAnsi="Times New Roman" w:cs="Times New Roman"/>
          <w:sz w:val="24"/>
          <w:szCs w:val="24"/>
        </w:rPr>
        <w:t xml:space="preserve"> начал  финансировать и поддерживать</w:t>
      </w:r>
      <w:r w:rsidRPr="006333FB">
        <w:rPr>
          <w:rFonts w:ascii="Times New Roman" w:hAnsi="Times New Roman" w:cs="Times New Roman"/>
          <w:sz w:val="24"/>
          <w:szCs w:val="24"/>
        </w:rPr>
        <w:t xml:space="preserve"> вооруженный конфли</w:t>
      </w:r>
      <w:proofErr w:type="gramStart"/>
      <w:r w:rsidRPr="006333FB">
        <w:rPr>
          <w:rFonts w:ascii="Times New Roman" w:hAnsi="Times New Roman" w:cs="Times New Roman"/>
          <w:sz w:val="24"/>
          <w:szCs w:val="24"/>
        </w:rPr>
        <w:t>кт в др</w:t>
      </w:r>
      <w:proofErr w:type="gramEnd"/>
      <w:r w:rsidRPr="006333FB">
        <w:rPr>
          <w:rFonts w:ascii="Times New Roman" w:hAnsi="Times New Roman" w:cs="Times New Roman"/>
          <w:sz w:val="24"/>
          <w:szCs w:val="24"/>
        </w:rPr>
        <w:t>угой стране, соседствующей с Либерией</w:t>
      </w:r>
      <w:r w:rsidR="00231A1E" w:rsidRPr="006333FB">
        <w:rPr>
          <w:rFonts w:ascii="Times New Roman" w:hAnsi="Times New Roman" w:cs="Times New Roman"/>
          <w:sz w:val="24"/>
          <w:szCs w:val="24"/>
        </w:rPr>
        <w:t>,</w:t>
      </w:r>
      <w:r w:rsidRPr="006333FB">
        <w:rPr>
          <w:rFonts w:ascii="Times New Roman" w:hAnsi="Times New Roman" w:cs="Times New Roman"/>
          <w:sz w:val="24"/>
          <w:szCs w:val="24"/>
        </w:rPr>
        <w:t xml:space="preserve"> — Сьерра-Леоне. Одной из главных его целей был захват богатых алмазами районов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Коно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Тонго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>.</w:t>
      </w:r>
      <w:r w:rsidR="007C6356" w:rsidRPr="006333FB">
        <w:rPr>
          <w:rFonts w:ascii="Times New Roman" w:hAnsi="Times New Roman" w:cs="Times New Roman"/>
          <w:sz w:val="24"/>
          <w:szCs w:val="24"/>
        </w:rPr>
        <w:t xml:space="preserve"> </w:t>
      </w:r>
      <w:r w:rsidRPr="006333FB">
        <w:rPr>
          <w:rFonts w:ascii="Times New Roman" w:hAnsi="Times New Roman" w:cs="Times New Roman"/>
          <w:sz w:val="24"/>
          <w:szCs w:val="24"/>
        </w:rPr>
        <w:t>Связь между повстанцами из «Объединенного революционного фронта» (RUF) и Чарльзом Тейлором ООН удалось доказать только в 2000 году ООН. Международная организация обвинила Тейлора в поддержке повстанцев, утверждая, что он обучал мятежников из Сьерра-Леоне и давал им оружие в обмен на алмазы.</w:t>
      </w:r>
    </w:p>
    <w:p w:rsidR="00233869" w:rsidRPr="006333FB" w:rsidRDefault="00233869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«За время конфликта от продажи алмазов были извлечены огромные доходы, однако для граждан государства, где эти алмазы добывались, это означало только террор, убийства, увечья и нищету», — говорится в докладе о «кровавых алмазах» в Сьерра-Леоне международной организации «Африканско-Канадское партнёрство» от 2000 года. </w:t>
      </w:r>
    </w:p>
    <w:p w:rsidR="00231A1E" w:rsidRPr="006333FB" w:rsidRDefault="007C6356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   </w:t>
      </w:r>
      <w:r w:rsidR="00233869" w:rsidRPr="006333FB">
        <w:rPr>
          <w:rFonts w:ascii="Times New Roman" w:hAnsi="Times New Roman" w:cs="Times New Roman"/>
          <w:sz w:val="24"/>
          <w:szCs w:val="24"/>
        </w:rPr>
        <w:t>В 2001 года ООН ввела санкции на торговлю либерийски</w:t>
      </w:r>
      <w:r w:rsidR="00231A1E" w:rsidRPr="006333FB">
        <w:rPr>
          <w:rFonts w:ascii="Times New Roman" w:hAnsi="Times New Roman" w:cs="Times New Roman"/>
          <w:sz w:val="24"/>
          <w:szCs w:val="24"/>
        </w:rPr>
        <w:t xml:space="preserve">ми алмазами. </w:t>
      </w:r>
    </w:p>
    <w:p w:rsidR="00233869" w:rsidRPr="006333FB" w:rsidRDefault="00231A1E" w:rsidP="006333FB">
      <w:pPr>
        <w:spacing w:after="0"/>
        <w:ind w:lef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 </w:t>
      </w:r>
      <w:r w:rsidR="00233869"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добычу алмазов на территориях, контролируемых тем или иным повстанческим движением, относительно просто. Для этого нужна только рабочая сила, что не составляет проблемы для вооруженных группировок. Боевики могут угрозами и принуждением заставить местное население в рабских условиях трудиться столько, сколько потребуется для пополнения бюджета мятежников. Добыча ведется кустарными методами, из инструментов используются только лопаты, тазы для воды и сито для просеивания породы. Организовать вывоз товара тоже сравнительно несложно — для транспортировки алмазов не требуется ни железных дорог, ни морских портов, ни регулярного авиасообщения</w:t>
      </w:r>
      <w:r w:rsidR="00233869" w:rsidRPr="00633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14EAA" w:rsidRPr="00633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(351</w:t>
      </w:r>
      <w:r w:rsidR="00BE0803" w:rsidRPr="00633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слов</w:t>
      </w:r>
      <w:r w:rsidR="00B14EAA" w:rsidRPr="00633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E0803" w:rsidRPr="00633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C6356" w:rsidRPr="006333FB" w:rsidRDefault="00BE0803" w:rsidP="006333FB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33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Источник:</w:t>
      </w:r>
      <w:r w:rsidR="00D21CB1" w:rsidRPr="00633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hyperlink r:id="rId6" w:history="1">
        <w:r w:rsidRPr="006333FB">
          <w:rPr>
            <w:rStyle w:val="a5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http://rusplt.ru/world/kamni-stolknoveniy-9646.html</w:t>
        </w:r>
      </w:hyperlink>
    </w:p>
    <w:p w:rsidR="00EB15BD" w:rsidRPr="006333FB" w:rsidRDefault="00BE0803" w:rsidP="006333FB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33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Вопросы:</w:t>
      </w:r>
    </w:p>
    <w:p w:rsidR="005F5589" w:rsidRPr="006333FB" w:rsidRDefault="005F5589" w:rsidP="006333FB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333F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1.Что вы узнали по тексту о Чарльзе Тейлоре?</w:t>
      </w:r>
    </w:p>
    <w:p w:rsidR="005F5589" w:rsidRPr="006333FB" w:rsidRDefault="005F5589" w:rsidP="006333FB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333F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2.Каким образом велась добыча кровавых алмазов на территории Либерии и Сьерра-Леоне?</w:t>
      </w:r>
    </w:p>
    <w:p w:rsidR="00BE1007" w:rsidRPr="006333FB" w:rsidRDefault="00BE1007" w:rsidP="006333FB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333F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3.Что говорится в докладе  о «кровавых алмазах» в Сьерра-Леоне международной организации «Африканско-Канадское партнёрство» от 2000 года?</w:t>
      </w:r>
    </w:p>
    <w:p w:rsidR="00BE0803" w:rsidRPr="006333FB" w:rsidRDefault="00BE0803" w:rsidP="006333FB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6356" w:rsidRPr="006333FB" w:rsidRDefault="007C6356" w:rsidP="006333FB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E0803" w:rsidRPr="006333FB" w:rsidRDefault="00BE0803" w:rsidP="006333FB">
      <w:pPr>
        <w:spacing w:before="100" w:beforeAutospacing="1"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33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Камни столкновений</w:t>
      </w:r>
    </w:p>
    <w:p w:rsidR="00BE0803" w:rsidRPr="006333FB" w:rsidRDefault="00BE0803" w:rsidP="006333FB">
      <w:pPr>
        <w:spacing w:before="100" w:beforeAutospacing="1"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33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Часть 3</w:t>
      </w:r>
    </w:p>
    <w:p w:rsidR="00D21CB1" w:rsidRPr="006333FB" w:rsidRDefault="00233869" w:rsidP="006333FB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Ангола</w:t>
      </w:r>
    </w:p>
    <w:p w:rsidR="00233869" w:rsidRPr="006333FB" w:rsidRDefault="00233869" w:rsidP="006333FB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Португальская колония Ангола получила независимость лишь к концу 1975 года. Сразу после этого в стране началась война за власть между группировками, ранее боровшимися за независимость — «Народным движением за освобождение Анголы» (MPLA), «Национальным союзом за полную независимость Анголы» (UNITA), и «Национальным фронтом освобождения Анголы» (FNLA). Гражданская война шла с 1974 года по 2001 год.</w:t>
      </w:r>
      <w:r w:rsidR="00B14EAA"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1991 году тогдашний президент Анголы </w:t>
      </w:r>
      <w:proofErr w:type="spellStart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Жозе</w:t>
      </w:r>
      <w:proofErr w:type="spellEnd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Эдуарду душ </w:t>
      </w:r>
      <w:proofErr w:type="spellStart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Сантуш</w:t>
      </w:r>
      <w:proofErr w:type="spellEnd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 MPLA и </w:t>
      </w:r>
      <w:proofErr w:type="spellStart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Жонас</w:t>
      </w:r>
      <w:proofErr w:type="spellEnd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Савимби</w:t>
      </w:r>
      <w:proofErr w:type="spellEnd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 UNITA под руководством мисс</w:t>
      </w:r>
      <w:proofErr w:type="gramStart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>Н подписали в Лиссабоне соглашение о прекращении конфликта и проведении выборов. Однако уже спустя год лидеры UNITA отвергли официальные итоги президентских выборов, назвав результаты сфальсифицированными, и заявили о возобновлении партизанской войны. Основным источником ее финансирования были необработанные алмазы — по данным ООН, с 1992 по 1998 год UNITA выручила от продажи негранёных камней $3,72 млн. Все эти деньги были потрачены на закупку оружия и снаряжения.</w:t>
      </w:r>
      <w:r w:rsidR="00B14EAA"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ООН признала роль алмазов в финансировании повстанцев лишь в 1998 году, и специальной резолюцией запретила их экспорт. Несмотря на </w:t>
      </w:r>
      <w:r w:rsidRPr="00633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эмбарго</w:t>
      </w:r>
      <w:r w:rsidR="00B14EAA" w:rsidRPr="00633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[1]</w:t>
      </w:r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UNITA продолжила продажу и обмен алмазов для финансирования войны. Тогда ООН поручила канадскому послу Роберту </w:t>
      </w:r>
      <w:proofErr w:type="spellStart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Фаулеру</w:t>
      </w:r>
      <w:proofErr w:type="spellEnd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расследование.</w:t>
      </w:r>
      <w:r w:rsidR="00B14EAA"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2000 году дипломат опубликовал отчет, в котором назвал страны, организации и имена конкретных людей, причастных к незаконной торговле. </w:t>
      </w:r>
      <w:proofErr w:type="spellStart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Фаулеру</w:t>
      </w:r>
      <w:proofErr w:type="spellEnd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доказать непосредственную связь между торговлей алмазами и конфликтами в третьем мире. Именно этот документ и послужил поводом для основания </w:t>
      </w:r>
      <w:proofErr w:type="spellStart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Кимберлийского</w:t>
      </w:r>
      <w:proofErr w:type="spellEnd"/>
      <w:r w:rsidRPr="0063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процесса.</w:t>
      </w:r>
    </w:p>
    <w:p w:rsidR="00233869" w:rsidRPr="006333FB" w:rsidRDefault="00233869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В 2003 году Специальный суд ООН по Сьерра-Леоне издал международный ордер на арест Тейлора, обвинив его в массовых убийствах и пытках мирных жителей. Вскоре президент Либерии объявил об отставке и выехал из страны в Нигерию, которая предоставила ему политическое убежище. Тейлор предстал перед судом в Гааге, и в 2012 году его признали виновным в преступлениях против человечества, приговорили к 50 годам тюрьмы в Великобритании. В ходе судебного следствия драгоценные камни стали основой обвинения, в качестве свидетелей на суде выступала британская модель Наоми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Кэмпбелл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, которая рассказала, что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Тэйлор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в 1997 году подарил ей алмазы.</w:t>
      </w:r>
    </w:p>
    <w:p w:rsidR="00233869" w:rsidRPr="006333FB" w:rsidRDefault="00233869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После завершения гражданской войны Либерия попыталась ликвидировать незаконную добычу и торговлю алмазами. В 2007 году Совет Безопасности ООН снял эмбарго на </w:t>
      </w:r>
      <w:r w:rsidRPr="006333FB">
        <w:rPr>
          <w:rFonts w:ascii="Times New Roman" w:hAnsi="Times New Roman" w:cs="Times New Roman"/>
          <w:sz w:val="24"/>
          <w:szCs w:val="24"/>
        </w:rPr>
        <w:lastRenderedPageBreak/>
        <w:t xml:space="preserve">экспорт либерийских алмазов, и вскоре Либерия присоединилась к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Кимберлийскому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процессу</w:t>
      </w:r>
      <w:r w:rsidRPr="006333FB">
        <w:rPr>
          <w:rFonts w:ascii="Times New Roman" w:hAnsi="Times New Roman" w:cs="Times New Roman"/>
          <w:b/>
          <w:sz w:val="24"/>
          <w:szCs w:val="24"/>
        </w:rPr>
        <w:t>.</w:t>
      </w:r>
      <w:r w:rsidR="00B14EAA" w:rsidRPr="006333FB">
        <w:rPr>
          <w:rFonts w:ascii="Times New Roman" w:hAnsi="Times New Roman" w:cs="Times New Roman"/>
          <w:b/>
          <w:sz w:val="24"/>
          <w:szCs w:val="24"/>
        </w:rPr>
        <w:t>(342 слова)</w:t>
      </w:r>
    </w:p>
    <w:p w:rsidR="00D21CB1" w:rsidRPr="006333FB" w:rsidRDefault="00D21CB1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 xml:space="preserve">Источник: </w:t>
      </w:r>
      <w:hyperlink r:id="rId7" w:history="1">
        <w:r w:rsidRPr="006333FB">
          <w:rPr>
            <w:rStyle w:val="a5"/>
            <w:rFonts w:ascii="Times New Roman" w:hAnsi="Times New Roman" w:cs="Times New Roman"/>
            <w:b/>
            <w:sz w:val="24"/>
            <w:szCs w:val="24"/>
          </w:rPr>
          <w:t>http://rusplt.ru/world/kamni-stolknoveniy-9646.html</w:t>
        </w:r>
      </w:hyperlink>
      <w:r w:rsidRPr="006333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1CB1" w:rsidRPr="006333FB" w:rsidRDefault="00D21CB1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 xml:space="preserve">[1]- ЭМБАРГО </w:t>
      </w:r>
      <w:r w:rsidRPr="006333FB">
        <w:rPr>
          <w:rFonts w:ascii="Times New Roman" w:hAnsi="Times New Roman" w:cs="Times New Roman"/>
          <w:sz w:val="24"/>
          <w:szCs w:val="24"/>
        </w:rPr>
        <w:t xml:space="preserve">- запрещение государством ввоза в свою страну или вывоза в какую-либо другую страну товаров, услуг, валютных и иных ценностей. </w:t>
      </w:r>
      <w:proofErr w:type="gramStart"/>
      <w:r w:rsidRPr="006333FB">
        <w:rPr>
          <w:rFonts w:ascii="Times New Roman" w:hAnsi="Times New Roman" w:cs="Times New Roman"/>
          <w:sz w:val="24"/>
          <w:szCs w:val="24"/>
        </w:rPr>
        <w:t>ЭМБАР ГО</w:t>
      </w:r>
      <w:proofErr w:type="gramEnd"/>
      <w:r w:rsidRPr="006333FB">
        <w:rPr>
          <w:rFonts w:ascii="Times New Roman" w:hAnsi="Times New Roman" w:cs="Times New Roman"/>
          <w:sz w:val="24"/>
          <w:szCs w:val="24"/>
        </w:rPr>
        <w:t xml:space="preserve"> может быть введено как в военное, так и мирное время, охватывать все стороны торгово-экономической деятельности или только определенные категории товаров; научно-техническую информацию, транспортных и других ус луг</w:t>
      </w:r>
    </w:p>
    <w:p w:rsidR="00D21CB1" w:rsidRPr="006333FB" w:rsidRDefault="00D21CB1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D62524" w:rsidRPr="006333FB" w:rsidRDefault="00D62524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>1.Что явилось причиной войны в Анголе после получения ею независимости в конце 1975 года?</w:t>
      </w:r>
    </w:p>
    <w:p w:rsidR="00233869" w:rsidRPr="006333FB" w:rsidRDefault="00176855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>2.Когда ООН признала роль алмазов в финансировании повстанцев в Анголе, и какие меры были приняты данной Международной организацией в тот период?</w:t>
      </w:r>
    </w:p>
    <w:p w:rsidR="00B14EAA" w:rsidRPr="006333FB" w:rsidRDefault="0076124F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>3.Почему и когда  Совет Безопасности ООН снял эмбарго на экспорт либерийских алмазов?</w:t>
      </w:r>
    </w:p>
    <w:p w:rsidR="00B14EAA" w:rsidRPr="006333FB" w:rsidRDefault="00B14EAA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</w:p>
    <w:p w:rsidR="0083207A" w:rsidRPr="006333FB" w:rsidRDefault="0083207A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</w:p>
    <w:p w:rsidR="0083207A" w:rsidRPr="006333FB" w:rsidRDefault="0083207A" w:rsidP="006333FB">
      <w:pPr>
        <w:spacing w:after="0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Часть 4</w:t>
      </w:r>
    </w:p>
    <w:p w:rsidR="0083207A" w:rsidRPr="006333FB" w:rsidRDefault="0083207A" w:rsidP="006333FB">
      <w:pPr>
        <w:spacing w:after="0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07A" w:rsidRPr="006333FB" w:rsidRDefault="0083207A" w:rsidP="006333FB">
      <w:pPr>
        <w:spacing w:after="0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Борьба с кровавыми алмазами</w:t>
      </w:r>
    </w:p>
    <w:p w:rsidR="0083207A" w:rsidRPr="006333FB" w:rsidRDefault="0083207A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</w:p>
    <w:p w:rsidR="0083207A" w:rsidRPr="006333FB" w:rsidRDefault="0083207A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В отчете «A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Rough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» 1998 года организация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Witness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первой связала конфликты в Африке с алмазами. ООН также признала роль конфликтных алмазов в финансировании военных действий и в 1998 году приняла 1173 Резолюцию Совета Безопасности. </w:t>
      </w:r>
      <w:proofErr w:type="gramStart"/>
      <w:r w:rsidRPr="006333FB">
        <w:rPr>
          <w:rFonts w:ascii="Times New Roman" w:hAnsi="Times New Roman" w:cs="Times New Roman"/>
          <w:sz w:val="24"/>
          <w:szCs w:val="24"/>
        </w:rPr>
        <w:t xml:space="preserve">В 2008 году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Фаулер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в своем отчете подробно описал, как УНИТА финансировала военные действия, что непосредственно привело в принятию 1295 Резолюции ООН весной того же года и встрече руководителей южноафриканских стран-экспортеров алмазов в Кимберли, ЮАР с целью выработать методику, которая позволила бы остановить торговлю конфликтными алмазами, и создать механизм представления покупателям доказательства непричастности алмазов к военным действиям.</w:t>
      </w:r>
      <w:proofErr w:type="gramEnd"/>
    </w:p>
    <w:p w:rsidR="0083207A" w:rsidRPr="006333FB" w:rsidRDefault="0083207A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В Резолюции 1295 говорится</w:t>
      </w:r>
      <w:r w:rsidRPr="006333FB">
        <w:rPr>
          <w:rFonts w:ascii="Times New Roman" w:hAnsi="Times New Roman" w:cs="Times New Roman"/>
          <w:sz w:val="24"/>
          <w:szCs w:val="24"/>
        </w:rPr>
        <w:t>:</w:t>
      </w:r>
    </w:p>
    <w:p w:rsidR="0083207A" w:rsidRPr="006333FB" w:rsidRDefault="0083207A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33FB">
        <w:rPr>
          <w:rFonts w:ascii="Times New Roman" w:hAnsi="Times New Roman" w:cs="Times New Roman"/>
          <w:b/>
          <w:sz w:val="24"/>
          <w:szCs w:val="24"/>
        </w:rPr>
        <w:t>18.</w:t>
      </w:r>
      <w:r w:rsidRPr="006333FB">
        <w:rPr>
          <w:rFonts w:ascii="Times New Roman" w:hAnsi="Times New Roman" w:cs="Times New Roman"/>
          <w:sz w:val="24"/>
          <w:szCs w:val="24"/>
        </w:rPr>
        <w:t xml:space="preserve"> приветствует предложение о созыве совещания экспертов в целях определения системы контроля для содействия осуществлению мер, содержащихся в резолюции 1173 (1998), включая механизмы, которые позволили бы повысить уровень </w:t>
      </w:r>
      <w:proofErr w:type="spellStart"/>
      <w:r w:rsidRPr="006333FB">
        <w:rPr>
          <w:rFonts w:ascii="Times New Roman" w:hAnsi="Times New Roman" w:cs="Times New Roman"/>
          <w:b/>
          <w:sz w:val="24"/>
          <w:szCs w:val="24"/>
        </w:rPr>
        <w:t>транспарентности</w:t>
      </w:r>
      <w:proofErr w:type="spellEnd"/>
      <w:r w:rsidRPr="006333FB">
        <w:rPr>
          <w:rFonts w:ascii="Times New Roman" w:hAnsi="Times New Roman" w:cs="Times New Roman"/>
          <w:b/>
          <w:sz w:val="24"/>
          <w:szCs w:val="24"/>
        </w:rPr>
        <w:t>[1]</w:t>
      </w:r>
      <w:r w:rsidRPr="006333FB">
        <w:rPr>
          <w:rFonts w:ascii="Times New Roman" w:hAnsi="Times New Roman" w:cs="Times New Roman"/>
          <w:sz w:val="24"/>
          <w:szCs w:val="24"/>
        </w:rPr>
        <w:t xml:space="preserve"> и подотчетности в деле осуществления контроля за алмазами, начиная с источника их происхождения и кончая их поступлением на биржи, подчеркивает важность того, чтобы при разработке таких мер контроля делалось все</w:t>
      </w:r>
      <w:proofErr w:type="gramEnd"/>
      <w:r w:rsidRPr="006333FB">
        <w:rPr>
          <w:rFonts w:ascii="Times New Roman" w:hAnsi="Times New Roman" w:cs="Times New Roman"/>
          <w:sz w:val="24"/>
          <w:szCs w:val="24"/>
        </w:rPr>
        <w:t xml:space="preserve"> возможное для недопущения нанесения побочного ущерба законной торговле алмазами, и приветствует намерение Южно-Африканской Республики принять у себя соответствующее совещание в этом году;</w:t>
      </w:r>
    </w:p>
    <w:p w:rsidR="0083207A" w:rsidRPr="006333FB" w:rsidRDefault="0083207A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</w:p>
    <w:p w:rsidR="0083207A" w:rsidRPr="006333FB" w:rsidRDefault="0083207A" w:rsidP="006333FB">
      <w:pPr>
        <w:spacing w:after="0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Схема сертификации процесса Кимберли</w:t>
      </w:r>
    </w:p>
    <w:p w:rsidR="0083207A" w:rsidRPr="006333FB" w:rsidRDefault="0083207A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</w:p>
    <w:p w:rsidR="0083207A" w:rsidRPr="006333FB" w:rsidRDefault="0083207A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19 июля 2000 года на Всемирном алмазном конгрессе в Антверпене была принята резолюция, направленная на противодействие продаже конфликтных алмазов. Согласно резолюции, требовалось ввести международную систему сертификации экспортируемых </w:t>
      </w:r>
      <w:r w:rsidRPr="006333FB">
        <w:rPr>
          <w:rFonts w:ascii="Times New Roman" w:hAnsi="Times New Roman" w:cs="Times New Roman"/>
          <w:sz w:val="24"/>
          <w:szCs w:val="24"/>
        </w:rPr>
        <w:lastRenderedPageBreak/>
        <w:t>и импортируемых алмазов, а продажа алмазов, не прошедших процедуру сертификации, должна была быть законодательно запрещена во всех странах. Все страны должны были ввести уголовную ответственность за контрабанду конфликтных алмазов, а лицо, уличенное в торговле ими, в дальнейшем не допускалась к торгам на алмазных биржах Мировой организации алмазных бирж. Кроме того, в некоторых туристических центрах (например, в Дубае) для вывоза алмаза из страны владелец должен был предъявить в аэропорту сертификат Процесса Кимберли.</w:t>
      </w:r>
    </w:p>
    <w:p w:rsidR="00E9212E" w:rsidRPr="006333FB" w:rsidRDefault="0083207A" w:rsidP="006333F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Кимберлийский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процесс проводился самими африканскими странами, добывающими алмазы</w:t>
      </w:r>
      <w:r w:rsidR="00E9212E" w:rsidRPr="006333FB">
        <w:rPr>
          <w:rFonts w:ascii="Times New Roman" w:hAnsi="Times New Roman" w:cs="Times New Roman"/>
          <w:sz w:val="24"/>
          <w:szCs w:val="24"/>
        </w:rPr>
        <w:t xml:space="preserve">. В настоящее время доля «кровавых» или «конфликтных» алмазов в общем количестве добываемых драгоценных камней составляет 20% ежегодного мирового производства. При этом нелегальный рынок в беднейших странах Африки продолжает расти. </w:t>
      </w:r>
    </w:p>
    <w:p w:rsidR="0083207A" w:rsidRPr="006333FB" w:rsidRDefault="00E9212E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(321 слово</w:t>
      </w:r>
      <w:r w:rsidR="0083207A" w:rsidRPr="006333FB">
        <w:rPr>
          <w:rFonts w:ascii="Times New Roman" w:hAnsi="Times New Roman" w:cs="Times New Roman"/>
          <w:b/>
          <w:sz w:val="24"/>
          <w:szCs w:val="24"/>
        </w:rPr>
        <w:t>)</w:t>
      </w:r>
    </w:p>
    <w:p w:rsidR="0083207A" w:rsidRPr="006333FB" w:rsidRDefault="0083207A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Источник:</w:t>
      </w:r>
      <w:hyperlink r:id="rId8" w:history="1">
        <w:r w:rsidRPr="006333FB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https://ru.wikipedia.org/w/index.php?title=%D0%9A%D1%80%D0%BE%D0%B2%D0%B0%D0%B2%D1%8B%D0%B5_%D0%B0%D0%BB%D0%BC%D0%B0%D0%B7%D1%8B&amp;veaction=edit&amp;vesection=1</w:t>
        </w:r>
      </w:hyperlink>
    </w:p>
    <w:p w:rsidR="0083207A" w:rsidRPr="006333FB" w:rsidRDefault="0083207A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[1]-</w:t>
      </w:r>
      <w:r w:rsidRPr="006333FB">
        <w:rPr>
          <w:rFonts w:ascii="Times New Roman" w:hAnsi="Times New Roman" w:cs="Times New Roman"/>
          <w:sz w:val="24"/>
          <w:szCs w:val="24"/>
        </w:rPr>
        <w:t xml:space="preserve"> </w:t>
      </w:r>
      <w:r w:rsidRPr="006333FB">
        <w:rPr>
          <w:rFonts w:ascii="Times New Roman" w:hAnsi="Times New Roman" w:cs="Times New Roman"/>
          <w:b/>
          <w:sz w:val="24"/>
          <w:szCs w:val="24"/>
        </w:rPr>
        <w:t xml:space="preserve">ТРАНСПАРЕ́НТНОСТЬ </w:t>
      </w:r>
      <w:proofErr w:type="gramStart"/>
      <w:r w:rsidRPr="006333FB">
        <w:rPr>
          <w:rFonts w:ascii="Times New Roman" w:hAnsi="Times New Roman" w:cs="Times New Roman"/>
          <w:b/>
          <w:sz w:val="24"/>
          <w:szCs w:val="24"/>
        </w:rPr>
        <w:t>-и</w:t>
      </w:r>
      <w:proofErr w:type="gramEnd"/>
      <w:r w:rsidRPr="006333FB">
        <w:rPr>
          <w:rFonts w:ascii="Times New Roman" w:hAnsi="Times New Roman" w:cs="Times New Roman"/>
          <w:b/>
          <w:sz w:val="24"/>
          <w:szCs w:val="24"/>
        </w:rPr>
        <w:t xml:space="preserve">; ж. [от англ. </w:t>
      </w:r>
      <w:proofErr w:type="spellStart"/>
      <w:r w:rsidRPr="006333FB">
        <w:rPr>
          <w:rFonts w:ascii="Times New Roman" w:hAnsi="Times New Roman" w:cs="Times New Roman"/>
          <w:b/>
          <w:sz w:val="24"/>
          <w:szCs w:val="24"/>
        </w:rPr>
        <w:t>transparent</w:t>
      </w:r>
      <w:proofErr w:type="spellEnd"/>
      <w:r w:rsidRPr="006333FB">
        <w:rPr>
          <w:rFonts w:ascii="Times New Roman" w:hAnsi="Times New Roman" w:cs="Times New Roman"/>
          <w:b/>
          <w:sz w:val="24"/>
          <w:szCs w:val="24"/>
        </w:rPr>
        <w:t xml:space="preserve"> - явный, очевидный] Отсутствие секретности, доступность любой информации.</w:t>
      </w:r>
    </w:p>
    <w:p w:rsidR="0083207A" w:rsidRPr="006333FB" w:rsidRDefault="0083207A" w:rsidP="006333FB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6333FB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83207A" w:rsidRPr="006333FB" w:rsidRDefault="00E2414D" w:rsidP="006333FB">
      <w:pPr>
        <w:pStyle w:val="a6"/>
        <w:numPr>
          <w:ilvl w:val="0"/>
          <w:numId w:val="2"/>
        </w:num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С чем  и когда связала организация   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3FB">
        <w:rPr>
          <w:rFonts w:ascii="Times New Roman" w:hAnsi="Times New Roman" w:cs="Times New Roman"/>
          <w:sz w:val="24"/>
          <w:szCs w:val="24"/>
        </w:rPr>
        <w:t>Witness</w:t>
      </w:r>
      <w:proofErr w:type="spellEnd"/>
      <w:r w:rsidRPr="006333FB">
        <w:rPr>
          <w:rFonts w:ascii="Times New Roman" w:hAnsi="Times New Roman" w:cs="Times New Roman"/>
          <w:sz w:val="24"/>
          <w:szCs w:val="24"/>
        </w:rPr>
        <w:t xml:space="preserve">   причину  конфликтов в Африке?</w:t>
      </w:r>
    </w:p>
    <w:p w:rsidR="00E2414D" w:rsidRPr="006333FB" w:rsidRDefault="00B365CF" w:rsidP="006333FB">
      <w:pPr>
        <w:pStyle w:val="a6"/>
        <w:numPr>
          <w:ilvl w:val="0"/>
          <w:numId w:val="2"/>
        </w:num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 xml:space="preserve">В чем заключалась резолюция, принятая на  </w:t>
      </w:r>
      <w:proofErr w:type="spellStart"/>
      <w:proofErr w:type="gramStart"/>
      <w:r w:rsidRPr="006333FB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6333FB">
        <w:rPr>
          <w:rFonts w:ascii="Times New Roman" w:hAnsi="Times New Roman" w:cs="Times New Roman"/>
          <w:sz w:val="24"/>
          <w:szCs w:val="24"/>
        </w:rPr>
        <w:t xml:space="preserve"> Всемирном алмазном конгрессе в Антверпене?</w:t>
      </w:r>
    </w:p>
    <w:p w:rsidR="00B365CF" w:rsidRPr="006333FB" w:rsidRDefault="00B365CF" w:rsidP="006333FB">
      <w:pPr>
        <w:pStyle w:val="a6"/>
        <w:numPr>
          <w:ilvl w:val="0"/>
          <w:numId w:val="2"/>
        </w:num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6333FB">
        <w:rPr>
          <w:rFonts w:ascii="Times New Roman" w:hAnsi="Times New Roman" w:cs="Times New Roman"/>
          <w:sz w:val="24"/>
          <w:szCs w:val="24"/>
        </w:rPr>
        <w:t>Какова в настоящее время доля «кровавых алмазов» в общем количестве добываемых драгоценных камней?</w:t>
      </w:r>
    </w:p>
    <w:p w:rsidR="0083207A" w:rsidRPr="006333FB" w:rsidRDefault="0083207A" w:rsidP="006333FB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sectPr w:rsidR="0083207A" w:rsidRPr="0063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50F1"/>
    <w:multiLevelType w:val="hybridMultilevel"/>
    <w:tmpl w:val="3E50D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2779"/>
    <w:multiLevelType w:val="hybridMultilevel"/>
    <w:tmpl w:val="5D90B312"/>
    <w:lvl w:ilvl="0" w:tplc="0419000F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69"/>
    <w:rsid w:val="00176855"/>
    <w:rsid w:val="001C181D"/>
    <w:rsid w:val="00231A1E"/>
    <w:rsid w:val="00233869"/>
    <w:rsid w:val="005B4D36"/>
    <w:rsid w:val="005F5589"/>
    <w:rsid w:val="006333FB"/>
    <w:rsid w:val="0067504B"/>
    <w:rsid w:val="006E3471"/>
    <w:rsid w:val="0074653D"/>
    <w:rsid w:val="0076124F"/>
    <w:rsid w:val="007C6356"/>
    <w:rsid w:val="008206B7"/>
    <w:rsid w:val="0083207A"/>
    <w:rsid w:val="00A27F60"/>
    <w:rsid w:val="00A56028"/>
    <w:rsid w:val="00AC4E7C"/>
    <w:rsid w:val="00B14EAA"/>
    <w:rsid w:val="00B26743"/>
    <w:rsid w:val="00B365CF"/>
    <w:rsid w:val="00BE0803"/>
    <w:rsid w:val="00BE1007"/>
    <w:rsid w:val="00C64174"/>
    <w:rsid w:val="00D21CB1"/>
    <w:rsid w:val="00D62524"/>
    <w:rsid w:val="00D741F6"/>
    <w:rsid w:val="00E2414D"/>
    <w:rsid w:val="00E9212E"/>
    <w:rsid w:val="00EB15BD"/>
    <w:rsid w:val="00F02BDF"/>
    <w:rsid w:val="00F07E27"/>
    <w:rsid w:val="00FC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86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50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1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86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50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1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A%D1%80%D0%BE%D0%B2%D0%B0%D0%B2%D1%8B%D0%B5_%D0%B0%D0%BB%D0%BC%D0%B0%D0%B7%D1%8B&amp;veaction=edit&amp;vesection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splt.ru/world/kamni-stolknoveniy-964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plt.ru/world/kamni-stolknoveniy-9646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Alushayeva</dc:creator>
  <cp:lastModifiedBy>Zhanna</cp:lastModifiedBy>
  <cp:revision>26</cp:revision>
  <dcterms:created xsi:type="dcterms:W3CDTF">2016-02-16T07:27:00Z</dcterms:created>
  <dcterms:modified xsi:type="dcterms:W3CDTF">2016-07-17T10:58:00Z</dcterms:modified>
</cp:coreProperties>
</file>