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555"/>
        <w:tblW w:w="0" w:type="auto"/>
        <w:tblLook w:val="04A0" w:firstRow="1" w:lastRow="0" w:firstColumn="1" w:lastColumn="0" w:noHBand="0" w:noVBand="1"/>
      </w:tblPr>
      <w:tblGrid>
        <w:gridCol w:w="2602"/>
        <w:gridCol w:w="2602"/>
        <w:gridCol w:w="2602"/>
        <w:gridCol w:w="2602"/>
        <w:gridCol w:w="2603"/>
        <w:gridCol w:w="2603"/>
      </w:tblGrid>
      <w:tr w:rsidR="00D76181" w:rsidRPr="00D76181" w:rsidTr="00D0045C">
        <w:tc>
          <w:tcPr>
            <w:tcW w:w="2602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181">
              <w:rPr>
                <w:rFonts w:ascii="Times New Roman" w:hAnsi="Times New Roman" w:cs="Times New Roman"/>
                <w:sz w:val="24"/>
                <w:szCs w:val="24"/>
              </w:rPr>
              <w:t>Кто такой Решетников?</w:t>
            </w:r>
          </w:p>
        </w:tc>
        <w:tc>
          <w:tcPr>
            <w:tcW w:w="2602" w:type="dxa"/>
          </w:tcPr>
          <w:p w:rsidR="00D76181" w:rsidRPr="00D76181" w:rsidRDefault="00D76181" w:rsidP="00D0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81">
              <w:rPr>
                <w:rFonts w:ascii="Times New Roman" w:hAnsi="Times New Roman" w:cs="Times New Roman"/>
                <w:sz w:val="24"/>
                <w:szCs w:val="24"/>
              </w:rPr>
              <w:t>Синонимы. (1 пара)</w:t>
            </w:r>
          </w:p>
        </w:tc>
        <w:tc>
          <w:tcPr>
            <w:tcW w:w="2602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181">
              <w:rPr>
                <w:rFonts w:ascii="Times New Roman" w:hAnsi="Times New Roman" w:cs="Times New Roman"/>
                <w:sz w:val="24"/>
                <w:szCs w:val="24"/>
              </w:rPr>
              <w:t>Словосочетания (2 пара)</w:t>
            </w:r>
          </w:p>
        </w:tc>
        <w:tc>
          <w:tcPr>
            <w:tcW w:w="2602" w:type="dxa"/>
          </w:tcPr>
          <w:p w:rsidR="00D76181" w:rsidRPr="00D76181" w:rsidRDefault="00D76181" w:rsidP="00D0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81">
              <w:rPr>
                <w:rFonts w:ascii="Times New Roman" w:hAnsi="Times New Roman" w:cs="Times New Roman"/>
                <w:sz w:val="24"/>
                <w:szCs w:val="24"/>
              </w:rPr>
              <w:t>Простые предложения с ОЧП.</w:t>
            </w:r>
          </w:p>
          <w:p w:rsidR="00D76181" w:rsidRPr="00D76181" w:rsidRDefault="00D76181" w:rsidP="00D0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81">
              <w:rPr>
                <w:rFonts w:ascii="Times New Roman" w:hAnsi="Times New Roman" w:cs="Times New Roman"/>
                <w:sz w:val="24"/>
                <w:szCs w:val="24"/>
              </w:rPr>
              <w:t>(О каждом герое).</w:t>
            </w:r>
          </w:p>
        </w:tc>
        <w:tc>
          <w:tcPr>
            <w:tcW w:w="2603" w:type="dxa"/>
          </w:tcPr>
          <w:p w:rsidR="00D76181" w:rsidRPr="00D76181" w:rsidRDefault="00D76181" w:rsidP="00D0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81">
              <w:rPr>
                <w:rFonts w:ascii="Times New Roman" w:hAnsi="Times New Roman" w:cs="Times New Roman"/>
                <w:sz w:val="24"/>
                <w:szCs w:val="24"/>
              </w:rPr>
              <w:t>3 СП.</w:t>
            </w:r>
          </w:p>
          <w:p w:rsidR="00D76181" w:rsidRPr="00D76181" w:rsidRDefault="00D76181" w:rsidP="00D0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181">
              <w:rPr>
                <w:rFonts w:ascii="Times New Roman" w:hAnsi="Times New Roman" w:cs="Times New Roman"/>
                <w:sz w:val="24"/>
                <w:szCs w:val="24"/>
              </w:rPr>
              <w:t>(О чем мечтают мальчишки?</w:t>
            </w:r>
            <w:proofErr w:type="gramEnd"/>
            <w:r w:rsidRPr="00D76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6181">
              <w:rPr>
                <w:rFonts w:ascii="Times New Roman" w:hAnsi="Times New Roman" w:cs="Times New Roman"/>
                <w:sz w:val="24"/>
                <w:szCs w:val="24"/>
              </w:rPr>
              <w:t>Что рассказывают друг другу?)</w:t>
            </w:r>
            <w:proofErr w:type="gramEnd"/>
          </w:p>
        </w:tc>
        <w:tc>
          <w:tcPr>
            <w:tcW w:w="2603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181">
              <w:rPr>
                <w:rFonts w:ascii="Times New Roman" w:hAnsi="Times New Roman" w:cs="Times New Roman"/>
                <w:sz w:val="24"/>
                <w:szCs w:val="24"/>
              </w:rPr>
              <w:t>Словосочетания из стихотворения.</w:t>
            </w:r>
          </w:p>
        </w:tc>
      </w:tr>
      <w:tr w:rsidR="00D76181" w:rsidRPr="00D76181" w:rsidTr="00D0045C">
        <w:tc>
          <w:tcPr>
            <w:tcW w:w="2602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81" w:rsidRPr="00D76181" w:rsidTr="00D0045C">
        <w:tc>
          <w:tcPr>
            <w:tcW w:w="2602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81" w:rsidRPr="00D76181" w:rsidTr="00D0045C">
        <w:tc>
          <w:tcPr>
            <w:tcW w:w="2602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81" w:rsidRPr="00D76181" w:rsidTr="00D0045C">
        <w:tc>
          <w:tcPr>
            <w:tcW w:w="2602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81" w:rsidRPr="00D76181" w:rsidTr="00D0045C">
        <w:tc>
          <w:tcPr>
            <w:tcW w:w="2602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81" w:rsidRPr="00D76181" w:rsidTr="00D0045C">
        <w:tc>
          <w:tcPr>
            <w:tcW w:w="2602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81" w:rsidRPr="00D76181" w:rsidTr="00D0045C">
        <w:tc>
          <w:tcPr>
            <w:tcW w:w="2602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81" w:rsidRPr="00D76181" w:rsidTr="00D0045C">
        <w:tc>
          <w:tcPr>
            <w:tcW w:w="2602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81" w:rsidRPr="00D76181" w:rsidTr="00D0045C">
        <w:tc>
          <w:tcPr>
            <w:tcW w:w="2602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81" w:rsidRPr="00D76181" w:rsidTr="00D0045C">
        <w:tc>
          <w:tcPr>
            <w:tcW w:w="2602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D76181" w:rsidRPr="00D76181" w:rsidRDefault="00D76181" w:rsidP="00D0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5963" w:rsidRPr="00D76181" w:rsidRDefault="00D0045C" w:rsidP="00D004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Карточка на парту для работы в парах.</w:t>
      </w:r>
    </w:p>
    <w:p w:rsidR="00D76181" w:rsidRDefault="00D76181" w:rsidP="00D76181">
      <w:pPr>
        <w:jc w:val="center"/>
        <w:rPr>
          <w:rFonts w:ascii="Times New Roman" w:hAnsi="Times New Roman" w:cs="Times New Roman"/>
          <w:sz w:val="24"/>
          <w:szCs w:val="24"/>
        </w:rPr>
      </w:pPr>
      <w:r w:rsidRPr="00D76181">
        <w:rPr>
          <w:rFonts w:ascii="Times New Roman" w:hAnsi="Times New Roman" w:cs="Times New Roman"/>
          <w:sz w:val="24"/>
          <w:szCs w:val="24"/>
        </w:rPr>
        <w:t>План сочинения.</w:t>
      </w:r>
    </w:p>
    <w:p w:rsidR="003E07BF" w:rsidRPr="00D76181" w:rsidRDefault="003E07BF" w:rsidP="00D761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Разработайте</w:t>
      </w:r>
      <w:r w:rsidR="00491A46">
        <w:rPr>
          <w:rFonts w:ascii="Times New Roman" w:hAnsi="Times New Roman" w:cs="Times New Roman"/>
          <w:sz w:val="24"/>
          <w:szCs w:val="24"/>
        </w:rPr>
        <w:t>!!!</w:t>
      </w:r>
      <w:r>
        <w:rPr>
          <w:rFonts w:ascii="Times New Roman" w:hAnsi="Times New Roman" w:cs="Times New Roman"/>
          <w:sz w:val="24"/>
          <w:szCs w:val="24"/>
        </w:rPr>
        <w:t xml:space="preserve"> Подумайте и обсудите, что напишите в каждой части?</w:t>
      </w:r>
    </w:p>
    <w:p w:rsidR="00D76181" w:rsidRPr="00D76181" w:rsidRDefault="00D76181" w:rsidP="00D7618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6181">
        <w:rPr>
          <w:rFonts w:ascii="Times New Roman" w:hAnsi="Times New Roman" w:cs="Times New Roman"/>
          <w:sz w:val="24"/>
          <w:szCs w:val="24"/>
        </w:rPr>
        <w:t>ВСТУПЛЕНИЕ</w:t>
      </w:r>
    </w:p>
    <w:p w:rsidR="00D76181" w:rsidRPr="00D76181" w:rsidRDefault="00D76181">
      <w:pPr>
        <w:rPr>
          <w:rFonts w:ascii="Times New Roman" w:hAnsi="Times New Roman" w:cs="Times New Roman"/>
          <w:sz w:val="24"/>
          <w:szCs w:val="24"/>
        </w:rPr>
      </w:pPr>
    </w:p>
    <w:p w:rsidR="00D76181" w:rsidRPr="00D76181" w:rsidRDefault="00D76181">
      <w:pPr>
        <w:rPr>
          <w:rFonts w:ascii="Times New Roman" w:hAnsi="Times New Roman" w:cs="Times New Roman"/>
          <w:sz w:val="24"/>
          <w:szCs w:val="24"/>
        </w:rPr>
      </w:pPr>
    </w:p>
    <w:p w:rsidR="00D76181" w:rsidRPr="00D76181" w:rsidRDefault="00D76181" w:rsidP="00D7618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6181">
        <w:rPr>
          <w:rFonts w:ascii="Times New Roman" w:hAnsi="Times New Roman" w:cs="Times New Roman"/>
          <w:sz w:val="24"/>
          <w:szCs w:val="24"/>
        </w:rPr>
        <w:t>ОСНОВНАЯ ЧАСТЬ</w:t>
      </w:r>
    </w:p>
    <w:p w:rsidR="00D76181" w:rsidRPr="00D76181" w:rsidRDefault="00D76181">
      <w:pPr>
        <w:rPr>
          <w:rFonts w:ascii="Times New Roman" w:hAnsi="Times New Roman" w:cs="Times New Roman"/>
          <w:sz w:val="24"/>
          <w:szCs w:val="24"/>
        </w:rPr>
      </w:pPr>
    </w:p>
    <w:p w:rsidR="00D76181" w:rsidRDefault="00D76181">
      <w:pPr>
        <w:rPr>
          <w:rFonts w:ascii="Times New Roman" w:hAnsi="Times New Roman" w:cs="Times New Roman"/>
          <w:sz w:val="24"/>
          <w:szCs w:val="24"/>
        </w:rPr>
      </w:pPr>
    </w:p>
    <w:p w:rsidR="00D76181" w:rsidRPr="00D76181" w:rsidRDefault="00D76181">
      <w:pPr>
        <w:rPr>
          <w:rFonts w:ascii="Times New Roman" w:hAnsi="Times New Roman" w:cs="Times New Roman"/>
          <w:sz w:val="24"/>
          <w:szCs w:val="24"/>
        </w:rPr>
      </w:pPr>
    </w:p>
    <w:p w:rsidR="00D76181" w:rsidRDefault="00D76181" w:rsidP="00D7618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6181">
        <w:rPr>
          <w:rFonts w:ascii="Times New Roman" w:hAnsi="Times New Roman" w:cs="Times New Roman"/>
          <w:sz w:val="24"/>
          <w:szCs w:val="24"/>
        </w:rPr>
        <w:t>ЗАКЛЮЧЕНИЕ.</w:t>
      </w:r>
    </w:p>
    <w:p w:rsidR="00A878D3" w:rsidRDefault="00A878D3" w:rsidP="00A878D3">
      <w:pPr>
        <w:rPr>
          <w:rFonts w:ascii="Times New Roman" w:hAnsi="Times New Roman" w:cs="Times New Roman"/>
          <w:sz w:val="24"/>
          <w:szCs w:val="24"/>
        </w:rPr>
      </w:pPr>
    </w:p>
    <w:p w:rsidR="006D1071" w:rsidRDefault="006D1071" w:rsidP="00A878D3">
      <w:pPr>
        <w:rPr>
          <w:rFonts w:ascii="Times New Roman" w:hAnsi="Times New Roman" w:cs="Times New Roman"/>
          <w:sz w:val="24"/>
          <w:szCs w:val="24"/>
        </w:rPr>
        <w:sectPr w:rsidR="006D1071" w:rsidSect="00D76181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A878D3" w:rsidRDefault="00A878D3" w:rsidP="00A878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Задание паре №4.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Федор ТЮТЧЕВ</w:t>
      </w:r>
    </w:p>
    <w:p w:rsidR="00A878D3" w:rsidRPr="00A878D3" w:rsidRDefault="00A878D3" w:rsidP="00A878D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Есть много мелких, безымянных</w:t>
      </w:r>
    </w:p>
    <w:p w:rsidR="00A878D3" w:rsidRPr="00A878D3" w:rsidRDefault="00A878D3" w:rsidP="00A878D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878D3" w:rsidRPr="00A878D3" w:rsidRDefault="00A878D3" w:rsidP="00A878D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Созвездий в горней вышине,</w:t>
      </w:r>
    </w:p>
    <w:p w:rsidR="00A878D3" w:rsidRPr="00A878D3" w:rsidRDefault="00A878D3" w:rsidP="00A878D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878D3" w:rsidRPr="00A878D3" w:rsidRDefault="00A878D3" w:rsidP="00A878D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наших слабых глаз, туманных,</w:t>
      </w:r>
    </w:p>
    <w:p w:rsidR="00A878D3" w:rsidRPr="00A878D3" w:rsidRDefault="00A878D3" w:rsidP="00A878D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878D3" w:rsidRPr="00A878D3" w:rsidRDefault="00A878D3" w:rsidP="00A878D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Недосягаемы </w:t>
      </w:r>
      <w:proofErr w:type="spellStart"/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оне</w:t>
      </w:r>
      <w:proofErr w:type="spellEnd"/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...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как они бы ни светили,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нам о блеске их судить,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Лишь телескопа дивной силе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Они доступны, может быть.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Но есть созвездия иные,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них иные и лучи: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солнца пламенно-живые,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Они сияют нам в ночи.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Их бодрый, радующий души,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 путеводный, свет благой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Везде, и в море, и на суше,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Везде мы видим пред собой!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Для мира </w:t>
      </w:r>
      <w:proofErr w:type="spellStart"/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долнего</w:t>
      </w:r>
      <w:proofErr w:type="spellEnd"/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отрада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Они – краса небес родных,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этих звезд очков не надо,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 </w:t>
      </w:r>
      <w:proofErr w:type="gramStart"/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близорукий</w:t>
      </w:r>
      <w:proofErr w:type="gramEnd"/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видит их...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20 декабря 1859</w:t>
      </w:r>
    </w:p>
    <w:p w:rsidR="00A878D3" w:rsidRPr="00A878D3" w:rsidRDefault="00A878D3" w:rsidP="006D1071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  <w:t>*** </w:t>
      </w: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Среди громов, среди огней,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Среди клокочущих страстей,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стихийном пламенном раздоре,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Она с небес слетает к нам –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Небесная</w:t>
      </w:r>
      <w:proofErr w:type="gramEnd"/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 земным сынам,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лазурной ясностью во взоре –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на бунтующее море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Льет примирительный елей.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1850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Афанасий ФЕТ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лунном сиянии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Выйдем с тобой побродить</w:t>
      </w:r>
      <w:proofErr w:type="gramEnd"/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лунном сиянии!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Долго ли душу томить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темном молчании!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Пруд как блестящая сталь,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Травы в рыдании,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Мельница, речка и даль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лунном сиянии.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Можно ль </w:t>
      </w:r>
      <w:proofErr w:type="gramStart"/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тужить</w:t>
      </w:r>
      <w:proofErr w:type="gramEnd"/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не жить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Нам в обаянии?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Выйдем тихонько бродить</w:t>
      </w:r>
      <w:proofErr w:type="gramEnd"/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лунном сиянии!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lastRenderedPageBreak/>
        <w:t>27 декабря 1885</w:t>
      </w:r>
    </w:p>
    <w:p w:rsidR="00A878D3" w:rsidRPr="00A878D3" w:rsidRDefault="00A878D3" w:rsidP="00A878D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****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Молятся звезды, мерцают и рдеют,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Молится месяц, плывя по лазури,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Легкие тучки, свиваясь, не смеют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темной земли к ним притягивать бури.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Видны им наши томленья и горе,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Видны страстей </w:t>
      </w:r>
      <w:proofErr w:type="spellStart"/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неподсильные</w:t>
      </w:r>
      <w:proofErr w:type="spellEnd"/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битвы,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Слезы в алмазном трепещут их взоре —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 же безмолвно горят их молитвы.</w:t>
      </w:r>
    </w:p>
    <w:p w:rsidR="006D1071" w:rsidRDefault="00A878D3" w:rsidP="006D1071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6D10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***</w:t>
      </w:r>
    </w:p>
    <w:p w:rsidR="00A878D3" w:rsidRPr="00A878D3" w:rsidRDefault="00A878D3" w:rsidP="006D1071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Одна звезда меж всеми дышит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И так дрожит,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Она лучом алмазным пышет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И говорит: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Не суждено с тобой нам дружно</w:t>
      </w:r>
    </w:p>
    <w:p w:rsidR="006D1071" w:rsidRDefault="006D1071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1071" w:rsidRDefault="006D1071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1071" w:rsidRDefault="006D1071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1071" w:rsidRDefault="006D1071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1071" w:rsidRDefault="006D1071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1071" w:rsidRDefault="006D1071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1071" w:rsidRDefault="006D1071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1071" w:rsidRDefault="006D1071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1071" w:rsidRDefault="006D1071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6D1071" w:rsidRDefault="006D1071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1071" w:rsidRDefault="006D1071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1071" w:rsidRDefault="006D1071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1071" w:rsidRDefault="006D1071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1071" w:rsidRDefault="006D1071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1071" w:rsidRDefault="006D1071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1071" w:rsidRDefault="006D1071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1071" w:rsidRDefault="006D1071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1071" w:rsidRDefault="006D1071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1071" w:rsidRDefault="006D1071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1071" w:rsidRDefault="006D1071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1071" w:rsidRDefault="006D1071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1071" w:rsidRDefault="006D1071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1071" w:rsidRDefault="006D1071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1071" w:rsidRDefault="006D1071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1071" w:rsidRDefault="006D1071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1071" w:rsidRDefault="006D1071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1071" w:rsidRDefault="006D1071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1071" w:rsidRDefault="006D1071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1071" w:rsidRDefault="006D1071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1071" w:rsidRDefault="006D1071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1071" w:rsidRDefault="006D1071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1071" w:rsidRDefault="006D1071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1071" w:rsidRDefault="006D1071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1071" w:rsidRDefault="006D1071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ищем мы и нам не нужно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Ни клятв, ни слов.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нам восторги и печали,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Любовь моя!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 мы во взорах разгадали,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Кто ты, кто я.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Чем мы горим, светить готово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Во тьме ночей;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счастья ищем мы земного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Не у людей.</w:t>
      </w: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1882</w:t>
      </w:r>
    </w:p>
    <w:p w:rsidR="006D1071" w:rsidRDefault="006D1071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  <w:sectPr w:rsidR="006D1071" w:rsidSect="006D1071">
          <w:type w:val="continuous"/>
          <w:pgSz w:w="16838" w:h="11906" w:orient="landscape"/>
          <w:pgMar w:top="720" w:right="720" w:bottom="720" w:left="720" w:header="708" w:footer="708" w:gutter="0"/>
          <w:cols w:num="3" w:space="708"/>
          <w:docGrid w:linePitch="360"/>
        </w:sectPr>
      </w:pPr>
    </w:p>
    <w:p w:rsidR="00A878D3" w:rsidRPr="00A878D3" w:rsidRDefault="00A878D3" w:rsidP="00A878D3">
      <w:pPr>
        <w:shd w:val="clear" w:color="auto" w:fill="FFFFFF"/>
        <w:spacing w:before="45" w:after="12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8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A878D3" w:rsidRPr="00A878D3" w:rsidRDefault="00A878D3" w:rsidP="00A878D3">
      <w:pPr>
        <w:rPr>
          <w:rFonts w:ascii="Times New Roman" w:hAnsi="Times New Roman" w:cs="Times New Roman"/>
          <w:sz w:val="24"/>
          <w:szCs w:val="24"/>
        </w:rPr>
      </w:pPr>
    </w:p>
    <w:sectPr w:rsidR="00A878D3" w:rsidRPr="00A878D3" w:rsidSect="006D1071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72FC6"/>
    <w:multiLevelType w:val="hybridMultilevel"/>
    <w:tmpl w:val="1A22D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1C"/>
    <w:rsid w:val="003E07BF"/>
    <w:rsid w:val="00491A46"/>
    <w:rsid w:val="006D1071"/>
    <w:rsid w:val="00A5361C"/>
    <w:rsid w:val="00A75963"/>
    <w:rsid w:val="00A878D3"/>
    <w:rsid w:val="00D0045C"/>
    <w:rsid w:val="00D7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61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8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61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8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2015-11-10T18:28:00Z</dcterms:created>
  <dcterms:modified xsi:type="dcterms:W3CDTF">2015-12-22T19:06:00Z</dcterms:modified>
</cp:coreProperties>
</file>