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17" w:rsidRDefault="00396717" w:rsidP="00396717">
      <w:pPr>
        <w:jc w:val="right"/>
      </w:pPr>
      <w:r>
        <w:t>Приложение 1</w:t>
      </w:r>
    </w:p>
    <w:p w:rsidR="00396717" w:rsidRDefault="00396717" w:rsidP="00396717">
      <w:pPr>
        <w:jc w:val="right"/>
      </w:pPr>
    </w:p>
    <w:p w:rsidR="00157B56" w:rsidRDefault="00157B5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E344C4" wp14:editId="24D1F523">
            <wp:simplePos x="0" y="0"/>
            <wp:positionH relativeFrom="margin">
              <wp:posOffset>3540125</wp:posOffset>
            </wp:positionH>
            <wp:positionV relativeFrom="paragraph">
              <wp:posOffset>9525</wp:posOffset>
            </wp:positionV>
            <wp:extent cx="1957959" cy="1961228"/>
            <wp:effectExtent l="0" t="0" r="4445" b="1270"/>
            <wp:wrapTight wrapText="bothSides">
              <wp:wrapPolygon edited="0">
                <wp:start x="0" y="0"/>
                <wp:lineTo x="0" y="21404"/>
                <wp:lineTo x="21439" y="21404"/>
                <wp:lineTo x="214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машка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59" cy="196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940144D" wp14:editId="0A57AC76">
            <wp:simplePos x="0" y="0"/>
            <wp:positionH relativeFrom="margin">
              <wp:posOffset>142875</wp:posOffset>
            </wp:positionH>
            <wp:positionV relativeFrom="paragraph">
              <wp:posOffset>0</wp:posOffset>
            </wp:positionV>
            <wp:extent cx="2095500" cy="2095500"/>
            <wp:effectExtent l="0" t="0" r="0" b="0"/>
            <wp:wrapTight wrapText="bothSides">
              <wp:wrapPolygon edited="0">
                <wp:start x="7855" y="196"/>
                <wp:lineTo x="2945" y="3535"/>
                <wp:lineTo x="2553" y="6873"/>
                <wp:lineTo x="393" y="7462"/>
                <wp:lineTo x="393" y="9818"/>
                <wp:lineTo x="2160" y="10015"/>
                <wp:lineTo x="589" y="11389"/>
                <wp:lineTo x="589" y="12175"/>
                <wp:lineTo x="2749" y="13156"/>
                <wp:lineTo x="1571" y="13942"/>
                <wp:lineTo x="1571" y="15905"/>
                <wp:lineTo x="3731" y="16298"/>
                <wp:lineTo x="3142" y="17280"/>
                <wp:lineTo x="3338" y="18065"/>
                <wp:lineTo x="5498" y="19440"/>
                <wp:lineTo x="5498" y="19636"/>
                <wp:lineTo x="8836" y="20422"/>
                <wp:lineTo x="9425" y="20815"/>
                <wp:lineTo x="13745" y="20815"/>
                <wp:lineTo x="14138" y="20422"/>
                <wp:lineTo x="15513" y="19440"/>
                <wp:lineTo x="18065" y="18065"/>
                <wp:lineTo x="19244" y="16298"/>
                <wp:lineTo x="20618" y="14727"/>
                <wp:lineTo x="20225" y="13156"/>
                <wp:lineTo x="21011" y="11978"/>
                <wp:lineTo x="21011" y="10800"/>
                <wp:lineTo x="20225" y="10015"/>
                <wp:lineTo x="21011" y="6873"/>
                <wp:lineTo x="18262" y="3338"/>
                <wp:lineTo x="16102" y="1571"/>
                <wp:lineTo x="13942" y="196"/>
                <wp:lineTo x="7855" y="196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лнышко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56" w:rsidRDefault="00157B56">
      <w:bookmarkStart w:id="0" w:name="_GoBack"/>
      <w:bookmarkEnd w:id="0"/>
    </w:p>
    <w:p w:rsidR="00157B56" w:rsidRDefault="00157B56"/>
    <w:p w:rsidR="00157B56" w:rsidRDefault="00157B56"/>
    <w:p w:rsidR="00157B56" w:rsidRDefault="00157B56"/>
    <w:p w:rsidR="00157B56" w:rsidRDefault="00157B56"/>
    <w:p w:rsidR="00157B56" w:rsidRDefault="00157B56"/>
    <w:p w:rsidR="00157B56" w:rsidRDefault="00157B56"/>
    <w:p w:rsidR="00157B56" w:rsidRDefault="00157B56">
      <w:r>
        <w:t xml:space="preserve">                Весна – Солнышко                                                                                  Лето - Ромашка</w:t>
      </w:r>
    </w:p>
    <w:p w:rsidR="00157B56" w:rsidRDefault="00157B56"/>
    <w:p w:rsidR="00157B56" w:rsidRDefault="00157B56"/>
    <w:p w:rsidR="00157B56" w:rsidRDefault="00157B5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36996EF" wp14:editId="24D003E0">
            <wp:simplePos x="0" y="0"/>
            <wp:positionH relativeFrom="column">
              <wp:posOffset>3425190</wp:posOffset>
            </wp:positionH>
            <wp:positionV relativeFrom="paragraph">
              <wp:posOffset>12065</wp:posOffset>
            </wp:positionV>
            <wp:extent cx="2228850" cy="2228850"/>
            <wp:effectExtent l="0" t="0" r="0" b="0"/>
            <wp:wrapTight wrapText="bothSides">
              <wp:wrapPolygon edited="0">
                <wp:start x="10338" y="185"/>
                <wp:lineTo x="3323" y="3508"/>
                <wp:lineTo x="2031" y="8308"/>
                <wp:lineTo x="2031" y="9231"/>
                <wp:lineTo x="554" y="9969"/>
                <wp:lineTo x="554" y="10892"/>
                <wp:lineTo x="2215" y="12369"/>
                <wp:lineTo x="2031" y="12554"/>
                <wp:lineTo x="2954" y="17169"/>
                <wp:lineTo x="4062" y="18277"/>
                <wp:lineTo x="5908" y="18277"/>
                <wp:lineTo x="10154" y="20677"/>
                <wp:lineTo x="10338" y="21046"/>
                <wp:lineTo x="11262" y="21046"/>
                <wp:lineTo x="11446" y="20677"/>
                <wp:lineTo x="15508" y="18277"/>
                <wp:lineTo x="17538" y="18277"/>
                <wp:lineTo x="18831" y="16985"/>
                <wp:lineTo x="19569" y="12738"/>
                <wp:lineTo x="19385" y="12369"/>
                <wp:lineTo x="21046" y="10892"/>
                <wp:lineTo x="21046" y="9969"/>
                <wp:lineTo x="19569" y="9415"/>
                <wp:lineTo x="19569" y="7754"/>
                <wp:lineTo x="19015" y="6462"/>
                <wp:lineTo x="18277" y="3508"/>
                <wp:lineTo x="11262" y="185"/>
                <wp:lineTo x="10338" y="18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ежинка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56" w:rsidRDefault="00157B5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ACBAEA" wp14:editId="3C8B8C22">
            <wp:simplePos x="0" y="0"/>
            <wp:positionH relativeFrom="margin">
              <wp:posOffset>248920</wp:posOffset>
            </wp:positionH>
            <wp:positionV relativeFrom="paragraph">
              <wp:posOffset>2540</wp:posOffset>
            </wp:positionV>
            <wp:extent cx="2379980" cy="1752600"/>
            <wp:effectExtent l="0" t="0" r="1270" b="0"/>
            <wp:wrapTight wrapText="bothSides">
              <wp:wrapPolygon edited="0">
                <wp:start x="0" y="0"/>
                <wp:lineTo x="0" y="21365"/>
                <wp:lineTo x="21439" y="21365"/>
                <wp:lineTo x="2143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buuz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56" w:rsidRDefault="00157B56"/>
    <w:p w:rsidR="00157B56" w:rsidRDefault="00157B56"/>
    <w:p w:rsidR="00157B56" w:rsidRDefault="00157B56"/>
    <w:p w:rsidR="00157B56" w:rsidRDefault="00157B56"/>
    <w:p w:rsidR="00157B56" w:rsidRDefault="00157B56"/>
    <w:p w:rsidR="00157B56" w:rsidRDefault="00157B56"/>
    <w:p w:rsidR="000B6537" w:rsidRDefault="00157B56">
      <w:r>
        <w:t xml:space="preserve">                     </w:t>
      </w:r>
    </w:p>
    <w:p w:rsidR="00157B56" w:rsidRDefault="00157B56">
      <w:r>
        <w:t xml:space="preserve">                      Осень – Арбуз                                                                              Зима - Снежинка</w:t>
      </w:r>
    </w:p>
    <w:p w:rsidR="00157B56" w:rsidRDefault="00157B56"/>
    <w:p w:rsidR="00157B56" w:rsidRDefault="00157B56"/>
    <w:sectPr w:rsidR="00157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9F" w:rsidRDefault="001F169F" w:rsidP="001C55C4">
      <w:pPr>
        <w:spacing w:after="0" w:line="240" w:lineRule="auto"/>
      </w:pPr>
      <w:r>
        <w:separator/>
      </w:r>
    </w:p>
  </w:endnote>
  <w:endnote w:type="continuationSeparator" w:id="0">
    <w:p w:rsidR="001F169F" w:rsidRDefault="001F169F" w:rsidP="001C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9F" w:rsidRDefault="001F169F" w:rsidP="001C55C4">
      <w:pPr>
        <w:spacing w:after="0" w:line="240" w:lineRule="auto"/>
      </w:pPr>
      <w:r>
        <w:separator/>
      </w:r>
    </w:p>
  </w:footnote>
  <w:footnote w:type="continuationSeparator" w:id="0">
    <w:p w:rsidR="001F169F" w:rsidRDefault="001F169F" w:rsidP="001C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C4" w:rsidRDefault="001C55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99"/>
    <w:rsid w:val="000B6537"/>
    <w:rsid w:val="00157B56"/>
    <w:rsid w:val="001C55C4"/>
    <w:rsid w:val="001F169F"/>
    <w:rsid w:val="00282199"/>
    <w:rsid w:val="00396717"/>
    <w:rsid w:val="00F86D35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8BD19-DE30-4DDC-8487-A7BAEAE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5C4"/>
  </w:style>
  <w:style w:type="paragraph" w:styleId="a5">
    <w:name w:val="footer"/>
    <w:basedOn w:val="a"/>
    <w:link w:val="a6"/>
    <w:uiPriority w:val="99"/>
    <w:unhideWhenUsed/>
    <w:rsid w:val="001C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Чекалина</dc:creator>
  <cp:keywords/>
  <dc:description/>
  <cp:lastModifiedBy>Людмила В. Чекалина</cp:lastModifiedBy>
  <cp:revision>7</cp:revision>
  <dcterms:created xsi:type="dcterms:W3CDTF">2015-12-24T06:45:00Z</dcterms:created>
  <dcterms:modified xsi:type="dcterms:W3CDTF">2016-02-26T07:31:00Z</dcterms:modified>
</cp:coreProperties>
</file>