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B6" w:rsidRPr="0025258F" w:rsidRDefault="005C2BB6" w:rsidP="005C2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 w:rsidR="00D466F6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5C2BB6" w:rsidRPr="0025258F" w:rsidRDefault="005C2BB6" w:rsidP="005C2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РАБОЧИЙ ЛИСТ</w:t>
      </w:r>
    </w:p>
    <w:p w:rsidR="005C2BB6" w:rsidRPr="0025258F" w:rsidRDefault="005C2BB6" w:rsidP="005C2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ТЕМА УРОКА</w:t>
      </w:r>
      <w:r w:rsidRPr="002525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</w:t>
      </w:r>
    </w:p>
    <w:p w:rsidR="005C2BB6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ЦЕЛИ УРОКА</w:t>
      </w:r>
      <w:r w:rsidRPr="002525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B26BBE" w:rsidRDefault="00B26BBE" w:rsidP="005C2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BBE" w:rsidRDefault="00B26BBE" w:rsidP="005C2B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26BBE">
        <w:rPr>
          <w:rFonts w:ascii="Times New Roman" w:hAnsi="Times New Roman" w:cs="Times New Roman"/>
          <w:b/>
          <w:sz w:val="24"/>
          <w:szCs w:val="24"/>
          <w:lang w:val="ru-RU"/>
        </w:rPr>
        <w:t>Задача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Pr="00EE796B">
        <w:rPr>
          <w:rFonts w:ascii="Times New Roman" w:eastAsia="Calibri" w:hAnsi="Times New Roman" w:cs="Times New Roman"/>
          <w:sz w:val="24"/>
          <w:szCs w:val="24"/>
          <w:lang w:val="ru-RU"/>
        </w:rPr>
        <w:t>Сколько литров крови прокачивает сердце за 1ч и за 1 сутки, если оно сокращается в среднем 70 раз в минуту, выбрасывая при каждом сокращении из двух желудочков 150 см ³ крови. Ответ дать в литрах.</w:t>
      </w:r>
    </w:p>
    <w:p w:rsidR="00B26BBE" w:rsidRDefault="00B26BBE" w:rsidP="005C2B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  <w:gridCol w:w="1557"/>
        <w:gridCol w:w="4352"/>
      </w:tblGrid>
      <w:tr w:rsidR="005C2BB6" w:rsidRPr="0025258F" w:rsidTr="00346022">
        <w:trPr>
          <w:trHeight w:val="1052"/>
        </w:trPr>
        <w:tc>
          <w:tcPr>
            <w:tcW w:w="4496" w:type="dxa"/>
          </w:tcPr>
          <w:p w:rsidR="005C2BB6" w:rsidRPr="0025258F" w:rsidRDefault="005C2BB6" w:rsidP="00575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Знаю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</w:tcPr>
          <w:p w:rsidR="00B26BBE" w:rsidRDefault="00B26BBE" w:rsidP="00B26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:rsidR="00B26BBE" w:rsidRDefault="00B26BBE" w:rsidP="00B26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B26BBE" w:rsidRDefault="00B26BBE" w:rsidP="00B26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B26BBE" w:rsidRDefault="00B26BBE" w:rsidP="00B26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B26BBE" w:rsidRDefault="00B26BBE" w:rsidP="00B26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B26BBE" w:rsidRDefault="00B26BBE" w:rsidP="00B26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B26BBE" w:rsidRDefault="00B26BBE" w:rsidP="00B26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26BBE" w:rsidRDefault="00B26BBE" w:rsidP="00B26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B26BBE" w:rsidRDefault="00B26BBE" w:rsidP="00B26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B26BBE" w:rsidRDefault="00B26BBE" w:rsidP="00B26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:rsidR="00B26BBE" w:rsidRDefault="00B26BBE" w:rsidP="00B26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</w:p>
          <w:p w:rsidR="00B26BBE" w:rsidRDefault="00B26BBE" w:rsidP="00B26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</w:p>
          <w:p w:rsidR="00B26BBE" w:rsidRPr="0025258F" w:rsidRDefault="00B26BBE" w:rsidP="00B26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352" w:type="dxa"/>
          </w:tcPr>
          <w:p w:rsidR="005C2BB6" w:rsidRPr="0025258F" w:rsidRDefault="005C2BB6" w:rsidP="00575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Хочу знать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BB6" w:rsidRPr="0025258F" w:rsidRDefault="005C2BB6" w:rsidP="0057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C2BB6" w:rsidRPr="0025258F" w:rsidRDefault="005C2BB6" w:rsidP="005C2B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Задание №1 </w:t>
      </w:r>
      <w:r w:rsidR="00B26BBE">
        <w:rPr>
          <w:rFonts w:ascii="Times New Roman" w:hAnsi="Times New Roman" w:cs="Times New Roman"/>
          <w:b/>
          <w:sz w:val="24"/>
          <w:szCs w:val="24"/>
          <w:lang w:val="ru-RU"/>
        </w:rPr>
        <w:t>«Сердечный  цикл»</w:t>
      </w:r>
    </w:p>
    <w:p w:rsidR="005C2BB6" w:rsidRPr="0025258F" w:rsidRDefault="005C2BB6" w:rsidP="005C2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B26BBE" w:rsidRPr="00B26BBE" w:rsidRDefault="00B26BBE" w:rsidP="00B26BBE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Процитайте </w:t>
      </w:r>
      <w:r w:rsidRPr="00B26B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149</w:t>
      </w:r>
      <w:r>
        <w:rPr>
          <w:rFonts w:ascii="Times New Roman" w:hAnsi="Times New Roman"/>
          <w:sz w:val="24"/>
          <w:szCs w:val="24"/>
          <w:lang w:val="ru-RU"/>
        </w:rPr>
        <w:t xml:space="preserve"> учебника статья «Сердечный цикл »</w:t>
      </w:r>
      <w:r w:rsidRPr="00B26BB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B26BBE" w:rsidRDefault="00B26BBE" w:rsidP="00B26BBE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Запол</w:t>
      </w:r>
      <w:r w:rsidRPr="00B26BBE">
        <w:rPr>
          <w:rFonts w:ascii="Times New Roman" w:eastAsia="Calibri" w:hAnsi="Times New Roman" w:cs="Times New Roman"/>
          <w:sz w:val="24"/>
          <w:szCs w:val="24"/>
          <w:lang w:val="ru-RU"/>
        </w:rPr>
        <w:t>ни</w:t>
      </w:r>
      <w:r>
        <w:rPr>
          <w:rFonts w:ascii="Times New Roman" w:hAnsi="Times New Roman"/>
          <w:sz w:val="24"/>
          <w:szCs w:val="24"/>
          <w:lang w:val="ru-RU"/>
        </w:rPr>
        <w:t>т</w:t>
      </w:r>
      <w:r w:rsidRPr="00B26BBE">
        <w:rPr>
          <w:rFonts w:ascii="Times New Roman" w:eastAsia="Calibri" w:hAnsi="Times New Roman" w:cs="Times New Roman"/>
          <w:sz w:val="24"/>
          <w:szCs w:val="24"/>
          <w:lang w:val="ru-RU"/>
        </w:rPr>
        <w:t>е таблиц</w:t>
      </w:r>
      <w:r>
        <w:rPr>
          <w:rFonts w:ascii="Times New Roman" w:hAnsi="Times New Roman"/>
          <w:sz w:val="24"/>
          <w:szCs w:val="24"/>
          <w:lang w:val="ru-RU"/>
        </w:rPr>
        <w:t>у</w:t>
      </w:r>
    </w:p>
    <w:p w:rsidR="00B26BBE" w:rsidRDefault="00B26BBE" w:rsidP="00B26BB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f6"/>
        <w:tblW w:w="0" w:type="auto"/>
        <w:tblInd w:w="360" w:type="dxa"/>
        <w:tblLook w:val="04A0"/>
      </w:tblPr>
      <w:tblGrid>
        <w:gridCol w:w="3344"/>
        <w:gridCol w:w="3360"/>
        <w:gridCol w:w="3356"/>
      </w:tblGrid>
      <w:tr w:rsidR="00B26BBE" w:rsidTr="00B26BBE">
        <w:tc>
          <w:tcPr>
            <w:tcW w:w="3473" w:type="dxa"/>
          </w:tcPr>
          <w:p w:rsidR="00B26BBE" w:rsidRDefault="00B26BBE" w:rsidP="00B26B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Фаза сердечного цикла</w:t>
            </w:r>
          </w:p>
        </w:tc>
        <w:tc>
          <w:tcPr>
            <w:tcW w:w="3473" w:type="dxa"/>
          </w:tcPr>
          <w:p w:rsidR="00B26BBE" w:rsidRDefault="00B26BBE" w:rsidP="00B26B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Длительность фазы</w:t>
            </w:r>
          </w:p>
        </w:tc>
        <w:tc>
          <w:tcPr>
            <w:tcW w:w="3474" w:type="dxa"/>
          </w:tcPr>
          <w:p w:rsidR="00B26BBE" w:rsidRDefault="00B26BBE" w:rsidP="00B26BB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движения крови</w:t>
            </w:r>
          </w:p>
        </w:tc>
      </w:tr>
      <w:tr w:rsidR="00B26BBE" w:rsidTr="00B26BBE">
        <w:tc>
          <w:tcPr>
            <w:tcW w:w="3473" w:type="dxa"/>
          </w:tcPr>
          <w:p w:rsidR="00B26BBE" w:rsidRDefault="00B26BBE" w:rsidP="00B26BB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</w:tcPr>
          <w:p w:rsidR="00B26BBE" w:rsidRDefault="00B26BBE" w:rsidP="00B26BB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74" w:type="dxa"/>
          </w:tcPr>
          <w:p w:rsidR="00B26BBE" w:rsidRDefault="00B26BBE" w:rsidP="00B26BB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26BBE" w:rsidTr="00B26BBE">
        <w:tc>
          <w:tcPr>
            <w:tcW w:w="3473" w:type="dxa"/>
          </w:tcPr>
          <w:p w:rsidR="00B26BBE" w:rsidRDefault="00B26BBE" w:rsidP="00B26BB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</w:tcPr>
          <w:p w:rsidR="00B26BBE" w:rsidRDefault="00B26BBE" w:rsidP="00B26BB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74" w:type="dxa"/>
          </w:tcPr>
          <w:p w:rsidR="00B26BBE" w:rsidRDefault="00B26BBE" w:rsidP="00B26BB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26BBE" w:rsidTr="00B26BBE">
        <w:tc>
          <w:tcPr>
            <w:tcW w:w="3473" w:type="dxa"/>
          </w:tcPr>
          <w:p w:rsidR="00B26BBE" w:rsidRDefault="00B26BBE" w:rsidP="00B26BB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73" w:type="dxa"/>
          </w:tcPr>
          <w:p w:rsidR="00B26BBE" w:rsidRDefault="00B26BBE" w:rsidP="00B26BB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74" w:type="dxa"/>
          </w:tcPr>
          <w:p w:rsidR="00B26BBE" w:rsidRDefault="00B26BBE" w:rsidP="00B26BB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26BBE" w:rsidRPr="00B26BBE" w:rsidRDefault="00B26BBE" w:rsidP="00B26BB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C2BB6" w:rsidRPr="0025258F" w:rsidRDefault="005C2BB6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Задание №2 «</w:t>
      </w:r>
      <w:r w:rsidR="00177442">
        <w:rPr>
          <w:rFonts w:ascii="Times New Roman" w:hAnsi="Times New Roman" w:cs="Times New Roman"/>
          <w:b/>
          <w:sz w:val="24"/>
          <w:szCs w:val="24"/>
          <w:lang w:val="ru-RU"/>
        </w:rPr>
        <w:t>Работа и отдых отделов сердца</w:t>
      </w: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5C2BB6" w:rsidRPr="0025258F" w:rsidRDefault="005C2BB6" w:rsidP="005C2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sz w:val="24"/>
          <w:szCs w:val="24"/>
          <w:lang w:val="ru-RU"/>
        </w:rPr>
        <w:t>Работа парами</w:t>
      </w:r>
    </w:p>
    <w:tbl>
      <w:tblPr>
        <w:tblStyle w:val="af6"/>
        <w:tblW w:w="0" w:type="auto"/>
        <w:tblLook w:val="04A0"/>
      </w:tblPr>
      <w:tblGrid>
        <w:gridCol w:w="3652"/>
        <w:gridCol w:w="3544"/>
        <w:gridCol w:w="3118"/>
      </w:tblGrid>
      <w:tr w:rsidR="0025258F" w:rsidRPr="0025258F" w:rsidTr="0034602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177442" w:rsidRDefault="00177442" w:rsidP="00346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Отдел сердца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177442" w:rsidRDefault="00177442" w:rsidP="00177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Работает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177442" w:rsidRDefault="00177442" w:rsidP="00346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Отдыхает</w:t>
            </w:r>
          </w:p>
        </w:tc>
      </w:tr>
      <w:tr w:rsidR="0025258F" w:rsidRPr="0025258F" w:rsidTr="0034602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177442" w:rsidRDefault="001774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Предсердия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F" w:rsidRPr="0025258F" w:rsidTr="0034602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177442" w:rsidRDefault="00177442" w:rsidP="001774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Желудочки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F" w:rsidRPr="0025258F" w:rsidTr="00346022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177442" w:rsidRDefault="001774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Створчатые клапаны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F" w:rsidRPr="0025258F" w:rsidTr="00346022">
        <w:trPr>
          <w:trHeight w:val="54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Default="001774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Полулунные</w:t>
            </w:r>
          </w:p>
          <w:p w:rsidR="00177442" w:rsidRPr="00177442" w:rsidRDefault="001774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клапаны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58F" w:rsidRPr="0025258F" w:rsidRDefault="00252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BB6" w:rsidRDefault="005C2BB6" w:rsidP="005C2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77442" w:rsidRDefault="00177442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7442">
        <w:rPr>
          <w:rFonts w:ascii="Times New Roman" w:hAnsi="Times New Roman" w:cs="Times New Roman"/>
          <w:b/>
          <w:sz w:val="24"/>
          <w:szCs w:val="24"/>
          <w:lang w:val="ru-RU"/>
        </w:rPr>
        <w:t>Задание № 3 «Решение  познавательных задач»</w:t>
      </w:r>
    </w:p>
    <w:p w:rsidR="00177442" w:rsidRDefault="00177442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Работа в группах по 4 человека</w:t>
      </w:r>
    </w:p>
    <w:p w:rsidR="00177442" w:rsidRPr="00EE796B" w:rsidRDefault="00177442" w:rsidP="00177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796B">
        <w:rPr>
          <w:rFonts w:ascii="Times New Roman" w:eastAsia="Calibri" w:hAnsi="Times New Roman" w:cs="Times New Roman"/>
          <w:sz w:val="24"/>
          <w:szCs w:val="24"/>
          <w:lang w:val="ru-RU"/>
        </w:rPr>
        <w:t>Представьте ритмическую работу сердца 60 летнего человека исходя из продолжительности фаз сердечного цикла определите сколько лет у него:</w:t>
      </w:r>
    </w:p>
    <w:p w:rsidR="00177442" w:rsidRPr="00EE796B" w:rsidRDefault="00177442" w:rsidP="00177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796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А) отдыхали мышцы желудочков сердца </w:t>
      </w:r>
    </w:p>
    <w:p w:rsidR="00177442" w:rsidRPr="00EE796B" w:rsidRDefault="00177442" w:rsidP="00177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796B">
        <w:rPr>
          <w:rFonts w:ascii="Times New Roman" w:eastAsia="Calibri" w:hAnsi="Times New Roman" w:cs="Times New Roman"/>
          <w:sz w:val="24"/>
          <w:szCs w:val="24"/>
          <w:lang w:val="ru-RU"/>
        </w:rPr>
        <w:t>Б) отдыхали мышцы предсердий</w:t>
      </w:r>
    </w:p>
    <w:p w:rsidR="00177442" w:rsidRPr="00EE796B" w:rsidRDefault="00177442" w:rsidP="00177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796B">
        <w:rPr>
          <w:rFonts w:ascii="Times New Roman" w:eastAsia="Calibri" w:hAnsi="Times New Roman" w:cs="Times New Roman"/>
          <w:sz w:val="24"/>
          <w:szCs w:val="24"/>
          <w:lang w:val="ru-RU"/>
        </w:rPr>
        <w:t>В) работали створчатые клапаны</w:t>
      </w:r>
    </w:p>
    <w:p w:rsidR="00177442" w:rsidRPr="00EE796B" w:rsidRDefault="00177442" w:rsidP="00177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796B">
        <w:rPr>
          <w:rFonts w:ascii="Times New Roman" w:eastAsia="Calibri" w:hAnsi="Times New Roman" w:cs="Times New Roman"/>
          <w:sz w:val="24"/>
          <w:szCs w:val="24"/>
          <w:lang w:val="ru-RU"/>
        </w:rPr>
        <w:t>Г) работали полулунные клапаны</w:t>
      </w:r>
    </w:p>
    <w:p w:rsidR="00177442" w:rsidRDefault="00177442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7442" w:rsidRDefault="00177442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7442" w:rsidRDefault="00177442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Задание № 4 «Регуляция работы сердца»</w:t>
      </w:r>
    </w:p>
    <w:p w:rsidR="00177442" w:rsidRDefault="00177442" w:rsidP="00177442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Поработайте с текстом учебника с. 151</w:t>
      </w:r>
    </w:p>
    <w:p w:rsidR="00177442" w:rsidRDefault="00177442" w:rsidP="00177442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Заполните недостающие части схемы</w:t>
      </w:r>
    </w:p>
    <w:p w:rsidR="00177442" w:rsidRDefault="00177442" w:rsidP="00177442">
      <w:pPr>
        <w:pStyle w:val="ab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4.45pt;margin-top:8.5pt;width:125.25pt;height:28.5pt;z-index:251658240">
            <v:textbox>
              <w:txbxContent>
                <w:p w:rsidR="00177442" w:rsidRPr="00177442" w:rsidRDefault="00177442" w:rsidP="001774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1774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Регуляция</w:t>
                  </w:r>
                </w:p>
              </w:txbxContent>
            </v:textbox>
          </v:shape>
        </w:pict>
      </w:r>
    </w:p>
    <w:p w:rsidR="00177442" w:rsidRDefault="00177442" w:rsidP="00177442">
      <w:pPr>
        <w:pStyle w:val="ab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ru-RU"/>
        </w:rPr>
      </w:pPr>
    </w:p>
    <w:p w:rsidR="00177442" w:rsidRDefault="00191236" w:rsidP="00177442">
      <w:pPr>
        <w:pStyle w:val="ab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31.7pt;margin-top:3.4pt;width:25.5pt;height:10.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shape id="_x0000_s1037" type="#_x0000_t32" style="position:absolute;left:0;text-align:left;margin-left:167.45pt;margin-top:3.4pt;width:27pt;height:10.5pt;flip:x;z-index:251669504" o:connectortype="straight">
            <v:stroke endarrow="block"/>
          </v:shape>
        </w:pict>
      </w:r>
    </w:p>
    <w:p w:rsidR="00177442" w:rsidRPr="00177442" w:rsidRDefault="00177442" w:rsidP="00177442">
      <w:pPr>
        <w:pStyle w:val="ab"/>
        <w:spacing w:after="0" w:line="240" w:lineRule="auto"/>
        <w:ind w:left="40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27" type="#_x0000_t202" style="position:absolute;left:0;text-align:left;margin-left:331.7pt;margin-top:4.6pt;width:125.25pt;height:28.5pt;z-index:251659264">
            <v:textbox>
              <w:txbxContent>
                <w:p w:rsidR="00177442" w:rsidRPr="00191236" w:rsidRDefault="00191236" w:rsidP="0019123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shape id="_x0000_s1028" type="#_x0000_t202" style="position:absolute;left:0;text-align:left;margin-left:52.7pt;margin-top:4.6pt;width:125.25pt;height:28.5pt;z-index:251660288">
            <v:textbox>
              <w:txbxContent>
                <w:p w:rsidR="00177442" w:rsidRPr="00177442" w:rsidRDefault="00191236" w:rsidP="0019123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?</w:t>
                  </w:r>
                </w:p>
              </w:txbxContent>
            </v:textbox>
          </v:shape>
        </w:pict>
      </w:r>
    </w:p>
    <w:p w:rsidR="00177442" w:rsidRDefault="00177442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7442" w:rsidRDefault="00191236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42" type="#_x0000_t32" style="position:absolute;margin-left:450.2pt;margin-top:10.75pt;width:26.25pt;height:9.7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41" type="#_x0000_t32" style="position:absolute;margin-left:331.7pt;margin-top:10.75pt;width:12.75pt;height:9.75pt;flip:x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40" type="#_x0000_t32" style="position:absolute;margin-left:177.95pt;margin-top:5.5pt;width:9pt;height:1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39" type="#_x0000_t32" style="position:absolute;margin-left:75.2pt;margin-top:10.75pt;width:12pt;height:9.75pt;flip:x;z-index:251671552" o:connectortype="straight">
            <v:stroke endarrow="block"/>
          </v:shape>
        </w:pict>
      </w:r>
    </w:p>
    <w:p w:rsidR="00177442" w:rsidRDefault="00177442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7442" w:rsidRDefault="00191236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shape id="_x0000_s1032" type="#_x0000_t202" style="position:absolute;margin-left:408.2pt;margin-top:1.15pt;width:101.5pt;height:28.5pt;z-index:251664384">
            <v:textbox>
              <w:txbxContent>
                <w:p w:rsidR="00191236" w:rsidRPr="00191236" w:rsidRDefault="00191236" w:rsidP="0019123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Ослабляет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31" type="#_x0000_t202" style="position:absolute;margin-left:266.45pt;margin-top:1.15pt;width:103pt;height:28.5pt;z-index:251663360">
            <v:textbox>
              <w:txbxContent>
                <w:p w:rsidR="00191236" w:rsidRPr="00191236" w:rsidRDefault="00191236" w:rsidP="0019123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Усиливает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29" type="#_x0000_t202" style="position:absolute;margin-left:129.95pt;margin-top:1.15pt;width:105.75pt;height:28.5pt;z-index:251661312">
            <v:textbox style="mso-next-textbox:#_x0000_s1029">
              <w:txbxContent>
                <w:p w:rsidR="00191236" w:rsidRPr="00191236" w:rsidRDefault="00191236" w:rsidP="0019123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Ослабляет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30" type="#_x0000_t202" style="position:absolute;margin-left:-2.05pt;margin-top:1.15pt;width:110.25pt;height:28.5pt;z-index:251662336">
            <v:textbox style="mso-next-textbox:#_x0000_s1030">
              <w:txbxContent>
                <w:p w:rsidR="00191236" w:rsidRPr="00191236" w:rsidRDefault="00191236" w:rsidP="0019123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Усиливает</w:t>
                  </w:r>
                </w:p>
              </w:txbxContent>
            </v:textbox>
          </v:shape>
        </w:pict>
      </w:r>
    </w:p>
    <w:p w:rsidR="00177442" w:rsidRDefault="00177442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7442" w:rsidRDefault="00191236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46" type="#_x0000_t32" style="position:absolute;margin-left:450.2pt;margin-top:6.6pt;width:6.75pt;height:17.2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45" type="#_x0000_t32" style="position:absolute;margin-left:319.7pt;margin-top:6.6pt;width:12pt;height:17.25pt;flip:x;z-index:2516776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44" type="#_x0000_t32" style="position:absolute;margin-left:186.95pt;margin-top:6.6pt;width:7.5pt;height:17.2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43" type="#_x0000_t32" style="position:absolute;margin-left:48.2pt;margin-top:6.6pt;width:11.25pt;height:17.25pt;flip:x;z-index:251675648" o:connectortype="straight">
            <v:stroke endarrow="block"/>
          </v:shape>
        </w:pict>
      </w:r>
    </w:p>
    <w:p w:rsidR="00177442" w:rsidRDefault="00177442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7442" w:rsidRPr="00177442" w:rsidRDefault="00191236" w:rsidP="005C2B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34" type="#_x0000_t202" style="position:absolute;margin-left:442.7pt;margin-top:0;width:24.75pt;height:24pt;z-index:251666432">
            <v:textbox>
              <w:txbxContent>
                <w:p w:rsidR="00191236" w:rsidRPr="00191236" w:rsidRDefault="00191236" w:rsidP="0019123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36" type="#_x0000_t202" style="position:absolute;margin-left:306.95pt;margin-top:0;width:24.75pt;height:24pt;z-index:251668480">
            <v:textbox>
              <w:txbxContent>
                <w:p w:rsidR="00191236" w:rsidRPr="00191236" w:rsidRDefault="00191236" w:rsidP="0019123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35" type="#_x0000_t202" style="position:absolute;margin-left:177.95pt;margin-top:0;width:24.75pt;height:24pt;z-index:251667456">
            <v:textbox>
              <w:txbxContent>
                <w:p w:rsidR="00191236" w:rsidRPr="00191236" w:rsidRDefault="00191236" w:rsidP="0019123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ru-RU" w:eastAsia="ru-RU" w:bidi="ar-SA"/>
        </w:rPr>
        <w:pict>
          <v:shape id="_x0000_s1033" type="#_x0000_t202" style="position:absolute;margin-left:34.7pt;margin-top:0;width:24.75pt;height:24pt;z-index:251665408">
            <v:textbox>
              <w:txbxContent>
                <w:p w:rsidR="00191236" w:rsidRPr="00191236" w:rsidRDefault="0019123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?</w:t>
                  </w:r>
                </w:p>
              </w:txbxContent>
            </v:textbox>
          </v:shape>
        </w:pict>
      </w:r>
    </w:p>
    <w:p w:rsidR="00191236" w:rsidRDefault="00191236" w:rsidP="00346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1236" w:rsidRDefault="00191236" w:rsidP="00346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78E0" w:rsidRDefault="005578E0" w:rsidP="00346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Задание № 4 «Синквейн»</w:t>
      </w:r>
    </w:p>
    <w:p w:rsidR="005578E0" w:rsidRPr="00EE796B" w:rsidRDefault="005578E0" w:rsidP="005578E0">
      <w:pPr>
        <w:pStyle w:val="aa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796B">
        <w:rPr>
          <w:rFonts w:ascii="Times New Roman" w:eastAsia="Calibri" w:hAnsi="Times New Roman" w:cs="Times New Roman"/>
          <w:sz w:val="24"/>
          <w:szCs w:val="24"/>
          <w:lang w:val="ru-RU"/>
        </w:rPr>
        <w:t>Составить синквейн</w:t>
      </w:r>
    </w:p>
    <w:p w:rsidR="005578E0" w:rsidRPr="00EE796B" w:rsidRDefault="005578E0" w:rsidP="005578E0">
      <w:pPr>
        <w:pStyle w:val="aa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796B">
        <w:rPr>
          <w:rFonts w:ascii="Times New Roman" w:eastAsia="Calibri" w:hAnsi="Times New Roman" w:cs="Times New Roman"/>
          <w:sz w:val="24"/>
          <w:szCs w:val="24"/>
          <w:lang w:val="ru-RU"/>
        </w:rPr>
        <w:t>1-тема</w:t>
      </w:r>
    </w:p>
    <w:p w:rsidR="005578E0" w:rsidRPr="00EE796B" w:rsidRDefault="005578E0" w:rsidP="005578E0">
      <w:pPr>
        <w:pStyle w:val="aa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796B">
        <w:rPr>
          <w:rFonts w:ascii="Times New Roman" w:eastAsia="Calibri" w:hAnsi="Times New Roman" w:cs="Times New Roman"/>
          <w:sz w:val="24"/>
          <w:szCs w:val="24"/>
          <w:lang w:val="ru-RU"/>
        </w:rPr>
        <w:t>2-3-5 прилагательных</w:t>
      </w:r>
    </w:p>
    <w:p w:rsidR="005578E0" w:rsidRPr="00EE796B" w:rsidRDefault="005578E0" w:rsidP="005578E0">
      <w:pPr>
        <w:pStyle w:val="aa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796B">
        <w:rPr>
          <w:rFonts w:ascii="Times New Roman" w:eastAsia="Calibri" w:hAnsi="Times New Roman" w:cs="Times New Roman"/>
          <w:sz w:val="24"/>
          <w:szCs w:val="24"/>
          <w:lang w:val="ru-RU"/>
        </w:rPr>
        <w:t>3-3-5 глаголов</w:t>
      </w:r>
    </w:p>
    <w:p w:rsidR="005578E0" w:rsidRPr="00EE796B" w:rsidRDefault="005578E0" w:rsidP="005578E0">
      <w:pPr>
        <w:pStyle w:val="aa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796B">
        <w:rPr>
          <w:rFonts w:ascii="Times New Roman" w:eastAsia="Calibri" w:hAnsi="Times New Roman" w:cs="Times New Roman"/>
          <w:sz w:val="24"/>
          <w:szCs w:val="24"/>
          <w:lang w:val="ru-RU"/>
        </w:rPr>
        <w:t>4-1-2 предложения</w:t>
      </w:r>
    </w:p>
    <w:p w:rsidR="005578E0" w:rsidRPr="00EE796B" w:rsidRDefault="005578E0" w:rsidP="005578E0">
      <w:pPr>
        <w:pStyle w:val="aa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E796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5-эмоция, выражающая отношение к теме </w:t>
      </w:r>
    </w:p>
    <w:p w:rsidR="005578E0" w:rsidRPr="005578E0" w:rsidRDefault="005578E0" w:rsidP="00346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C2BB6" w:rsidRPr="0025258F" w:rsidRDefault="005C2BB6" w:rsidP="00346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Я УЗНАЛ</w:t>
      </w:r>
      <w:r w:rsidRPr="002525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:rsidR="005C2BB6" w:rsidRPr="0025258F" w:rsidRDefault="005C2BB6" w:rsidP="00346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:rsidR="005C2BB6" w:rsidRPr="0025258F" w:rsidRDefault="005C2BB6" w:rsidP="00346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Я НАУЧИЛСЯ</w:t>
      </w:r>
      <w:r w:rsidRPr="0025258F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_____________________________________________________________________________________</w:t>
      </w:r>
    </w:p>
    <w:p w:rsidR="005C2BB6" w:rsidRPr="0025258F" w:rsidRDefault="005C2BB6" w:rsidP="00346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:rsidR="005C2BB6" w:rsidRPr="0025258F" w:rsidRDefault="005C2BB6" w:rsidP="00346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b/>
          <w:sz w:val="24"/>
          <w:szCs w:val="24"/>
          <w:lang w:val="ru-RU"/>
        </w:rPr>
        <w:t>ХОЧУ ЗНАТЬ</w:t>
      </w:r>
      <w:r w:rsidRPr="002525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:rsidR="00055114" w:rsidRPr="00346022" w:rsidRDefault="005C2BB6" w:rsidP="00346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258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sectPr w:rsidR="00055114" w:rsidRPr="00346022" w:rsidSect="004A5F48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C91" w:rsidRDefault="00664C91" w:rsidP="000107F7">
      <w:pPr>
        <w:spacing w:after="0" w:line="240" w:lineRule="auto"/>
      </w:pPr>
      <w:r>
        <w:separator/>
      </w:r>
    </w:p>
  </w:endnote>
  <w:endnote w:type="continuationSeparator" w:id="1">
    <w:p w:rsidR="00664C91" w:rsidRDefault="00664C91" w:rsidP="000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C91" w:rsidRDefault="00664C91" w:rsidP="000107F7">
      <w:pPr>
        <w:spacing w:after="0" w:line="240" w:lineRule="auto"/>
      </w:pPr>
      <w:r>
        <w:separator/>
      </w:r>
    </w:p>
  </w:footnote>
  <w:footnote w:type="continuationSeparator" w:id="1">
    <w:p w:rsidR="00664C91" w:rsidRDefault="00664C91" w:rsidP="000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48" w:rsidRPr="004A5F48" w:rsidRDefault="00D466F6">
    <w:pPr>
      <w:pStyle w:val="af4"/>
      <w:rPr>
        <w:rFonts w:ascii="Times New Roman" w:hAnsi="Times New Roman" w:cs="Times New Roman"/>
        <w:sz w:val="24"/>
        <w:szCs w:val="24"/>
        <w:lang w:val="ru-RU"/>
      </w:rPr>
    </w:pPr>
    <w:r w:rsidRPr="004A5F48">
      <w:rPr>
        <w:rFonts w:ascii="Times New Roman" w:hAnsi="Times New Roman" w:cs="Times New Roman"/>
        <w:sz w:val="24"/>
        <w:szCs w:val="24"/>
      </w:rPr>
      <w:t xml:space="preserve">267-210-859 </w:t>
    </w:r>
    <w:r w:rsidRPr="004A5F48">
      <w:rPr>
        <w:rFonts w:ascii="Times New Roman" w:hAnsi="Times New Roman" w:cs="Times New Roman"/>
        <w:sz w:val="24"/>
        <w:szCs w:val="24"/>
        <w:lang w:val="ru-RU"/>
      </w:rPr>
      <w:t>Астафьева Анастасия Александровна</w:t>
    </w:r>
  </w:p>
  <w:p w:rsidR="004A5F48" w:rsidRDefault="00664C91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31A59"/>
    <w:multiLevelType w:val="hybridMultilevel"/>
    <w:tmpl w:val="0616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94ACD"/>
    <w:multiLevelType w:val="hybridMultilevel"/>
    <w:tmpl w:val="18A27FB2"/>
    <w:lvl w:ilvl="0" w:tplc="515A6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520A1"/>
    <w:multiLevelType w:val="hybridMultilevel"/>
    <w:tmpl w:val="9952769C"/>
    <w:lvl w:ilvl="0" w:tplc="4566BD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6A7391C"/>
    <w:multiLevelType w:val="hybridMultilevel"/>
    <w:tmpl w:val="FD34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BB6"/>
    <w:rsid w:val="000107F7"/>
    <w:rsid w:val="00055114"/>
    <w:rsid w:val="001322C7"/>
    <w:rsid w:val="00177442"/>
    <w:rsid w:val="00191236"/>
    <w:rsid w:val="001D3883"/>
    <w:rsid w:val="002155B8"/>
    <w:rsid w:val="0025258F"/>
    <w:rsid w:val="00346022"/>
    <w:rsid w:val="005578E0"/>
    <w:rsid w:val="005C2BB6"/>
    <w:rsid w:val="00664C91"/>
    <w:rsid w:val="007A5AE7"/>
    <w:rsid w:val="00B26BBE"/>
    <w:rsid w:val="00D466F6"/>
    <w:rsid w:val="00DC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7"/>
        <o:r id="V:Rule4" type="connector" idref="#_x0000_s1038"/>
        <o:r id="V:Rule6" type="connector" idref="#_x0000_s1039"/>
        <o:r id="V:Rule8" type="connector" idref="#_x0000_s1040"/>
        <o:r id="V:Rule10" type="connector" idref="#_x0000_s1041"/>
        <o:r id="V:Rule12" type="connector" idref="#_x0000_s1042"/>
        <o:r id="V:Rule14" type="connector" idref="#_x0000_s1043"/>
        <o:r id="V:Rule16" type="connector" idref="#_x0000_s1044"/>
        <o:r id="V:Rule18" type="connector" idref="#_x0000_s1045"/>
        <o:r id="V:Rule2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B6"/>
  </w:style>
  <w:style w:type="paragraph" w:styleId="1">
    <w:name w:val="heading 1"/>
    <w:basedOn w:val="a"/>
    <w:next w:val="a"/>
    <w:link w:val="10"/>
    <w:uiPriority w:val="9"/>
    <w:qFormat/>
    <w:rsid w:val="001D3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3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3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8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8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8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8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8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3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3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38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38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38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38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38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38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38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38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38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38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3883"/>
    <w:rPr>
      <w:b/>
      <w:bCs/>
    </w:rPr>
  </w:style>
  <w:style w:type="character" w:styleId="a9">
    <w:name w:val="Emphasis"/>
    <w:basedOn w:val="a0"/>
    <w:uiPriority w:val="20"/>
    <w:qFormat/>
    <w:rsid w:val="001D3883"/>
    <w:rPr>
      <w:i/>
      <w:iCs/>
    </w:rPr>
  </w:style>
  <w:style w:type="paragraph" w:styleId="aa">
    <w:name w:val="No Spacing"/>
    <w:uiPriority w:val="1"/>
    <w:qFormat/>
    <w:rsid w:val="001D388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38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388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388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38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388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388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388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388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388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388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3883"/>
    <w:pPr>
      <w:outlineLvl w:val="9"/>
    </w:pPr>
  </w:style>
  <w:style w:type="paragraph" w:styleId="af4">
    <w:name w:val="header"/>
    <w:basedOn w:val="a"/>
    <w:link w:val="af5"/>
    <w:uiPriority w:val="99"/>
    <w:unhideWhenUsed/>
    <w:rsid w:val="005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C2BB6"/>
  </w:style>
  <w:style w:type="table" w:styleId="af6">
    <w:name w:val="Table Grid"/>
    <w:basedOn w:val="a1"/>
    <w:uiPriority w:val="59"/>
    <w:rsid w:val="005C2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1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91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dcterms:created xsi:type="dcterms:W3CDTF">2016-01-28T01:06:00Z</dcterms:created>
  <dcterms:modified xsi:type="dcterms:W3CDTF">2016-01-28T01:06:00Z</dcterms:modified>
</cp:coreProperties>
</file>