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Вставьте пропущенные слова.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1.Часть растения, имеющую определенное строение и выполняющую определенные функции – это ОРГАН. У растений различают ВЕГЕТАТИВНЫЕ  и ГЕНЕРАТИВНЫЕ  органы.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2.Органы, обеспечивающие основные процессы жизнедеятельности (питание,  дыхание, защиту и вегетативное размножение) называют ВЕГЕТАТИВНЫМИ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 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то — корни, стебли, ЛИСТЬЯ, почки.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3.Органы, обеспечивающие половое размножение называют ГЕНЕРАТИВНЫМИ Органами.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 ним относятся цветки, ПЛОДЫ и семена).</w:t>
      </w:r>
      <w:proofErr w:type="gramEnd"/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4.Растения, у которых выделяют органы корень, стебель, лис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называют ВЫСШИМИ. Растения, тело которых не расчленено на органы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орень, стебель, лист- НИЗШИМИ к ним относятся ВОДОРОСЛИ 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Вставляют пропуски. Проверяют всем классом, обозначая правильные и неправильные ответы знаками «+» и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Выставляют оценки по следующей шкале:  9-10 плюсов – 5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7- 8 плюсов – 4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5-6плюсов - 3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Вставьте пропущенные слова.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1.Часть растения, имеющую определенное строение и выполняющую определенные функции – это …………….. …У растений различают 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……</w:t>
      </w:r>
      <w:r>
        <w:rPr>
          <w:rFonts w:ascii="Times New Roman" w:eastAsia="Times New Roman" w:hAnsi="Times New Roman" w:cs="Times New Roman"/>
          <w:sz w:val="24"/>
          <w:szCs w:val="24"/>
        </w:rPr>
        <w:t> ……………………и … ………………..органы. 2.Органы, обеспечивающие основные процессы жизнедеятельности (питание,  дыхание, защиту и вегетативное размножение) называют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 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то — корни, стебли, ……………………, почки. 3.Органы, обеспечивающие половое размножение называют …. ………………Органами. К ним относятся цветки, ………………. и семена).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у которых выделяют органы корень, стебель, лис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называют … ………… Растения, тело которых не расчленено на органы - … ………..к ним относятся … ………..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Вставляют пропуски. Проверяют всем классом, обозначая правильные и неправильные ответы знаками «+» и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B4966" w:rsidRDefault="009B4966" w:rsidP="009B49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Выставляют оценки по следующей шкале:  9-10 плюсов – 5;       7- 8 плюсов – 4;       5-6плюсов - 3</w:t>
      </w:r>
    </w:p>
    <w:p w:rsidR="006838A6" w:rsidRDefault="006838A6"/>
    <w:sectPr w:rsidR="0068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4966"/>
    <w:rsid w:val="006838A6"/>
    <w:rsid w:val="009B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>Microsoft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2015-12-13T16:17:00Z</dcterms:created>
  <dcterms:modified xsi:type="dcterms:W3CDTF">2015-12-13T16:17:00Z</dcterms:modified>
</cp:coreProperties>
</file>