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3C8" w:rsidRDefault="002A33C8" w:rsidP="002A33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33C8" w:rsidRPr="002A33C8" w:rsidRDefault="002A33C8" w:rsidP="00E278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3C8">
        <w:rPr>
          <w:rFonts w:ascii="Times New Roman" w:hAnsi="Times New Roman" w:cs="Times New Roman"/>
          <w:b/>
          <w:sz w:val="28"/>
          <w:szCs w:val="28"/>
        </w:rPr>
        <w:t>Работа в группах.</w:t>
      </w:r>
    </w:p>
    <w:p w:rsidR="002A33C8" w:rsidRDefault="002A33C8" w:rsidP="002A33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3C8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2A33C8" w:rsidRDefault="002A33C8" w:rsidP="002A33C8">
      <w:pPr>
        <w:pStyle w:val="a3"/>
        <w:numPr>
          <w:ilvl w:val="0"/>
          <w:numId w:val="1"/>
        </w:numPr>
        <w:spacing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39B6">
        <w:rPr>
          <w:rFonts w:ascii="Times New Roman" w:hAnsi="Times New Roman" w:cs="Times New Roman"/>
          <w:b/>
          <w:sz w:val="24"/>
          <w:szCs w:val="24"/>
        </w:rPr>
        <w:t xml:space="preserve">Для подарков детям купили  40 штук апельсинов, 120 конфет и 160 орехов. Какое наибольшее количество одинаковых подарков можно изготовить? По сколько апельсинов, конфет и орехов будет в каждом подарке? </w:t>
      </w:r>
    </w:p>
    <w:p w:rsidR="002A33C8" w:rsidRPr="008C1A9D" w:rsidRDefault="002A33C8" w:rsidP="002A33C8">
      <w:pPr>
        <w:pStyle w:val="a3"/>
        <w:spacing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3C8" w:rsidRPr="002A33C8" w:rsidRDefault="002A33C8" w:rsidP="002A33C8">
      <w:pPr>
        <w:pStyle w:val="a3"/>
        <w:numPr>
          <w:ilvl w:val="0"/>
          <w:numId w:val="1"/>
        </w:numPr>
        <w:spacing w:line="240" w:lineRule="auto"/>
        <w:ind w:left="425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F05">
        <w:rPr>
          <w:rFonts w:ascii="Times New Roman" w:hAnsi="Times New Roman" w:cs="Times New Roman"/>
          <w:b/>
          <w:sz w:val="24"/>
          <w:szCs w:val="24"/>
        </w:rPr>
        <w:t>В портовом городе начинаются три туристских теплоходных рейса, первый из которых длится 15 суток, второй – 20 и третий – 12 суток. Вернувшись в порт, теплоходы в этот же день снова отправляются в рейс. Сегодня из порта вышли теплоходы по всем трем маршрутам. Через сколько суток они впервые снова вместе уйдут в плавание? Какое количество рейсов сделает каждый теплоход?</w:t>
      </w:r>
    </w:p>
    <w:p w:rsidR="002A33C8" w:rsidRPr="008C1A9D" w:rsidRDefault="002A33C8" w:rsidP="002A33C8">
      <w:pPr>
        <w:pStyle w:val="a3"/>
        <w:spacing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3C8" w:rsidRDefault="002A33C8" w:rsidP="002A33C8">
      <w:pPr>
        <w:pStyle w:val="a3"/>
        <w:numPr>
          <w:ilvl w:val="0"/>
          <w:numId w:val="1"/>
        </w:numPr>
        <w:spacing w:line="240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DA9">
        <w:rPr>
          <w:rFonts w:ascii="Times New Roman" w:hAnsi="Times New Roman" w:cs="Times New Roman"/>
          <w:sz w:val="24"/>
          <w:szCs w:val="24"/>
        </w:rPr>
        <w:t xml:space="preserve">Из 210 бордовых, 126 белых, 294 красных роз собрали </w:t>
      </w:r>
      <w:proofErr w:type="gramStart"/>
      <w:r w:rsidRPr="00DA5DA9">
        <w:rPr>
          <w:rFonts w:ascii="Times New Roman" w:hAnsi="Times New Roman" w:cs="Times New Roman"/>
          <w:sz w:val="24"/>
          <w:szCs w:val="24"/>
        </w:rPr>
        <w:t>букеты</w:t>
      </w:r>
      <w:proofErr w:type="gramEnd"/>
      <w:r w:rsidRPr="00DA5DA9">
        <w:rPr>
          <w:rFonts w:ascii="Times New Roman" w:hAnsi="Times New Roman" w:cs="Times New Roman"/>
          <w:sz w:val="24"/>
          <w:szCs w:val="24"/>
        </w:rPr>
        <w:t xml:space="preserve"> причем в каждом букете количество роз одного цвета поровну. Какое наибольшее количество букетов сделали из этих роз и сколько роз каждого цвета в одном букете?   </w:t>
      </w:r>
    </w:p>
    <w:p w:rsidR="002A33C8" w:rsidRDefault="002A33C8" w:rsidP="002A33C8">
      <w:pPr>
        <w:pStyle w:val="a3"/>
        <w:spacing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2A33C8" w:rsidRDefault="002A33C8" w:rsidP="002A33C8">
      <w:pPr>
        <w:pStyle w:val="a3"/>
        <w:numPr>
          <w:ilvl w:val="0"/>
          <w:numId w:val="1"/>
        </w:numPr>
        <w:ind w:left="425" w:hanging="426"/>
      </w:pPr>
      <w:r w:rsidRPr="00DA5DA9">
        <w:rPr>
          <w:rFonts w:ascii="Times New Roman" w:hAnsi="Times New Roman" w:cs="Times New Roman"/>
          <w:sz w:val="24"/>
          <w:szCs w:val="24"/>
        </w:rPr>
        <w:t xml:space="preserve">Коля, Серёжа и Ваня регулярно ходили в кинотеатр. Коля бывал в нём каждый 3-й день, Серёжа  — каждый 7-й, Ваня  — каждый 5-й. Сегодня все ребята были в кино. Когда все трое встретятся в кинотеатре в следующий раз? </w:t>
      </w:r>
    </w:p>
    <w:p w:rsidR="002A33C8" w:rsidRPr="00DA5DA9" w:rsidRDefault="002A33C8" w:rsidP="002A33C8">
      <w:pPr>
        <w:pStyle w:val="a3"/>
        <w:ind w:left="425"/>
      </w:pPr>
    </w:p>
    <w:p w:rsidR="002A33C8" w:rsidRDefault="002A33C8" w:rsidP="002A33C8">
      <w:pPr>
        <w:pStyle w:val="a3"/>
        <w:numPr>
          <w:ilvl w:val="0"/>
          <w:numId w:val="1"/>
        </w:numPr>
        <w:spacing w:line="240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DA9">
        <w:rPr>
          <w:rFonts w:ascii="Times New Roman" w:hAnsi="Times New Roman" w:cs="Times New Roman"/>
          <w:sz w:val="24"/>
          <w:szCs w:val="24"/>
        </w:rPr>
        <w:t xml:space="preserve">Для участи в эстафете нужно разделить 36 девочек и 24 мальчика на команды с одинаковым числом участников, состоящих только из девочек или только из мальчиков. Какое наибольшее число человек может быть в каждой  команде? Сколько команд получится? </w:t>
      </w:r>
    </w:p>
    <w:p w:rsidR="002A33C8" w:rsidRPr="008C1A9D" w:rsidRDefault="002A33C8" w:rsidP="002A33C8">
      <w:pPr>
        <w:pStyle w:val="a3"/>
        <w:spacing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2A33C8" w:rsidRPr="002A33C8" w:rsidRDefault="002A33C8" w:rsidP="002A33C8">
      <w:pPr>
        <w:pStyle w:val="a3"/>
        <w:numPr>
          <w:ilvl w:val="0"/>
          <w:numId w:val="1"/>
        </w:numPr>
        <w:spacing w:line="240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DA9">
        <w:rPr>
          <w:rFonts w:ascii="Times New Roman" w:hAnsi="Times New Roman" w:cs="Times New Roman"/>
          <w:sz w:val="24"/>
          <w:szCs w:val="24"/>
        </w:rPr>
        <w:t>Теплоход  «Суворов» свой рейс туда и обратно совершает за 8 дней, теплоход «Горький» за  12 дней,  а теплоход  «Киров» за  18 дней.   Через сколько дней теплоходы  снова встретятся в порту, если они ушли в рейс одновременно?</w:t>
      </w:r>
    </w:p>
    <w:p w:rsidR="002A33C8" w:rsidRPr="008C1A9D" w:rsidRDefault="002A33C8" w:rsidP="002A33C8">
      <w:pPr>
        <w:pStyle w:val="a3"/>
        <w:spacing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2A33C8" w:rsidRPr="002A33C8" w:rsidRDefault="002A33C8" w:rsidP="002A33C8">
      <w:pPr>
        <w:pStyle w:val="a3"/>
        <w:numPr>
          <w:ilvl w:val="0"/>
          <w:numId w:val="1"/>
        </w:numPr>
        <w:spacing w:line="240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33C8">
        <w:rPr>
          <w:rFonts w:ascii="Times New Roman" w:hAnsi="Times New Roman" w:cs="Times New Roman"/>
          <w:sz w:val="24"/>
          <w:szCs w:val="24"/>
        </w:rPr>
        <w:t xml:space="preserve">Пятиклассники решили сделать подарки первоклассникам. Они приготовили 69 шариков и 46 флажков и все их раздали малышам поровну. Сколько учеников в первом классе? </w:t>
      </w:r>
    </w:p>
    <w:p w:rsidR="002A33C8" w:rsidRPr="002A33C8" w:rsidRDefault="002A33C8" w:rsidP="002A33C8">
      <w:pPr>
        <w:pStyle w:val="a3"/>
        <w:spacing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2A33C8" w:rsidRPr="002A33C8" w:rsidRDefault="002A33C8" w:rsidP="002A33C8">
      <w:pPr>
        <w:pStyle w:val="a3"/>
        <w:numPr>
          <w:ilvl w:val="0"/>
          <w:numId w:val="1"/>
        </w:numPr>
        <w:spacing w:line="240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DA9">
        <w:rPr>
          <w:rFonts w:ascii="Times New Roman" w:hAnsi="Times New Roman" w:cs="Times New Roman"/>
          <w:sz w:val="24"/>
          <w:szCs w:val="24"/>
        </w:rPr>
        <w:t>Имеется 36 синих, 48 красных и 72 зеленых листа бумаги. Какое наибольшее число одинаковых комплектов цветной бумаги можно собрать из этих листов?</w:t>
      </w:r>
    </w:p>
    <w:p w:rsidR="002A33C8" w:rsidRPr="002A33C8" w:rsidRDefault="002A33C8" w:rsidP="002A33C8">
      <w:pPr>
        <w:pStyle w:val="a3"/>
        <w:spacing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2A33C8" w:rsidRDefault="002A33C8" w:rsidP="002A33C8">
      <w:pPr>
        <w:pStyle w:val="a3"/>
        <w:numPr>
          <w:ilvl w:val="0"/>
          <w:numId w:val="1"/>
        </w:numPr>
        <w:spacing w:line="240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DA9">
        <w:rPr>
          <w:rFonts w:ascii="Times New Roman" w:hAnsi="Times New Roman" w:cs="Times New Roman"/>
          <w:sz w:val="24"/>
          <w:szCs w:val="24"/>
        </w:rPr>
        <w:t xml:space="preserve">Шаг Володи </w:t>
      </w:r>
      <w:smartTag w:uri="urn:schemas-microsoft-com:office:smarttags" w:element="metricconverter">
        <w:smartTagPr>
          <w:attr w:name="ProductID" w:val="75 см"/>
        </w:smartTagPr>
        <w:r w:rsidRPr="00DA5DA9">
          <w:rPr>
            <w:rFonts w:ascii="Times New Roman" w:hAnsi="Times New Roman" w:cs="Times New Roman"/>
            <w:sz w:val="24"/>
            <w:szCs w:val="24"/>
          </w:rPr>
          <w:t>75 см</w:t>
        </w:r>
      </w:smartTag>
      <w:r w:rsidRPr="00DA5DA9">
        <w:rPr>
          <w:rFonts w:ascii="Times New Roman" w:hAnsi="Times New Roman" w:cs="Times New Roman"/>
          <w:sz w:val="24"/>
          <w:szCs w:val="24"/>
        </w:rPr>
        <w:t xml:space="preserve">, а шаг Кати </w:t>
      </w:r>
      <w:smartTag w:uri="urn:schemas-microsoft-com:office:smarttags" w:element="metricconverter">
        <w:smartTagPr>
          <w:attr w:name="ProductID" w:val="60 см"/>
        </w:smartTagPr>
        <w:r w:rsidRPr="00DA5DA9">
          <w:rPr>
            <w:rFonts w:ascii="Times New Roman" w:hAnsi="Times New Roman" w:cs="Times New Roman"/>
            <w:sz w:val="24"/>
            <w:szCs w:val="24"/>
          </w:rPr>
          <w:t>60 см</w:t>
        </w:r>
      </w:smartTag>
      <w:r w:rsidRPr="00DA5DA9">
        <w:rPr>
          <w:rFonts w:ascii="Times New Roman" w:hAnsi="Times New Roman" w:cs="Times New Roman"/>
          <w:sz w:val="24"/>
          <w:szCs w:val="24"/>
        </w:rPr>
        <w:t xml:space="preserve">. На каком наименьшем расстоянии они оба сделают по целому числу шагов? </w:t>
      </w:r>
    </w:p>
    <w:p w:rsidR="00EF2761" w:rsidRPr="002A33C8" w:rsidRDefault="00EF2761" w:rsidP="00EF2761">
      <w:pPr>
        <w:pStyle w:val="a3"/>
        <w:spacing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sectPr w:rsidR="00EF2761" w:rsidRPr="002A33C8" w:rsidSect="002A33C8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590" w:rsidRDefault="002E7590" w:rsidP="002A33C8">
      <w:pPr>
        <w:spacing w:after="0" w:line="240" w:lineRule="auto"/>
      </w:pPr>
      <w:r>
        <w:separator/>
      </w:r>
    </w:p>
  </w:endnote>
  <w:endnote w:type="continuationSeparator" w:id="1">
    <w:p w:rsidR="002E7590" w:rsidRDefault="002E7590" w:rsidP="002A3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590" w:rsidRDefault="002E7590" w:rsidP="002A33C8">
      <w:pPr>
        <w:spacing w:after="0" w:line="240" w:lineRule="auto"/>
      </w:pPr>
      <w:r>
        <w:separator/>
      </w:r>
    </w:p>
  </w:footnote>
  <w:footnote w:type="continuationSeparator" w:id="1">
    <w:p w:rsidR="002E7590" w:rsidRDefault="002E7590" w:rsidP="002A3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E5CD7"/>
    <w:multiLevelType w:val="hybridMultilevel"/>
    <w:tmpl w:val="3928FFC4"/>
    <w:lvl w:ilvl="0" w:tplc="BE50B4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B6226"/>
    <w:multiLevelType w:val="hybridMultilevel"/>
    <w:tmpl w:val="3928FFC4"/>
    <w:lvl w:ilvl="0" w:tplc="BE50B4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00C5E"/>
    <w:multiLevelType w:val="hybridMultilevel"/>
    <w:tmpl w:val="C71E7442"/>
    <w:lvl w:ilvl="0" w:tplc="B2DAF0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E1D11"/>
    <w:multiLevelType w:val="hybridMultilevel"/>
    <w:tmpl w:val="3928FFC4"/>
    <w:lvl w:ilvl="0" w:tplc="BE50B4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8215A"/>
    <w:multiLevelType w:val="hybridMultilevel"/>
    <w:tmpl w:val="3928FFC4"/>
    <w:lvl w:ilvl="0" w:tplc="BE50B4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3C8"/>
    <w:rsid w:val="00193B7C"/>
    <w:rsid w:val="001D1564"/>
    <w:rsid w:val="002A33C8"/>
    <w:rsid w:val="002E7590"/>
    <w:rsid w:val="005863E4"/>
    <w:rsid w:val="007F7ED3"/>
    <w:rsid w:val="00824D9B"/>
    <w:rsid w:val="008431C8"/>
    <w:rsid w:val="008554DD"/>
    <w:rsid w:val="00C423EF"/>
    <w:rsid w:val="00C66A5C"/>
    <w:rsid w:val="00C92067"/>
    <w:rsid w:val="00E27815"/>
    <w:rsid w:val="00EF2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3C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A3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A33C8"/>
  </w:style>
  <w:style w:type="paragraph" w:styleId="a6">
    <w:name w:val="footer"/>
    <w:basedOn w:val="a"/>
    <w:link w:val="a7"/>
    <w:uiPriority w:val="99"/>
    <w:semiHidden/>
    <w:unhideWhenUsed/>
    <w:rsid w:val="002A3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A33C8"/>
  </w:style>
  <w:style w:type="paragraph" w:styleId="a8">
    <w:name w:val="Balloon Text"/>
    <w:basedOn w:val="a"/>
    <w:link w:val="a9"/>
    <w:uiPriority w:val="99"/>
    <w:semiHidden/>
    <w:unhideWhenUsed/>
    <w:rsid w:val="00C66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6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2015-11-23T05:49:00Z</cp:lastPrinted>
  <dcterms:created xsi:type="dcterms:W3CDTF">2015-11-22T19:40:00Z</dcterms:created>
  <dcterms:modified xsi:type="dcterms:W3CDTF">2016-01-17T17:10:00Z</dcterms:modified>
</cp:coreProperties>
</file>