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DB" w:rsidRPr="00401926" w:rsidRDefault="00C740DB" w:rsidP="00401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26">
        <w:rPr>
          <w:rFonts w:ascii="Times New Roman" w:hAnsi="Times New Roman" w:cs="Times New Roman"/>
          <w:b/>
          <w:sz w:val="28"/>
          <w:szCs w:val="28"/>
        </w:rPr>
        <w:t>Лист самооценки.</w:t>
      </w: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2182"/>
        <w:gridCol w:w="5530"/>
        <w:gridCol w:w="850"/>
      </w:tblGrid>
      <w:tr w:rsidR="00C740DB" w:rsidRPr="00401926" w:rsidTr="00401926">
        <w:trPr>
          <w:cantSplit/>
          <w:trHeight w:val="1164"/>
        </w:trPr>
        <w:tc>
          <w:tcPr>
            <w:tcW w:w="653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Деятельность учащегося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Критерии самооценки</w:t>
            </w:r>
          </w:p>
        </w:tc>
        <w:tc>
          <w:tcPr>
            <w:tcW w:w="850" w:type="dxa"/>
            <w:textDirection w:val="btLr"/>
          </w:tcPr>
          <w:p w:rsidR="00C740DB" w:rsidRPr="00401926" w:rsidRDefault="00C740DB" w:rsidP="0040192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C740DB" w:rsidRPr="00401926" w:rsidTr="00401926">
        <w:trPr>
          <w:trHeight w:val="1409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правильно №1 – 1балл.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правильно №2 – 1балл.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правильно №3 – 1балл.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правильно №4 – 1балл.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правильно №5 – 1балл.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1135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Формулировка темы урока, цели  и задач урока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Ясам смог определить тему и цель -2 балла.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Я смог определить только тему урока 1 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Я не смог определить тему, цель и задачи урока - 0 баллов.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841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Игра «Отгадай фразу»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Отгадали – 2 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Отгадали больше половины сами – 1 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Не отгадали – 0 баллов.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660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Распределение задач на 2 группы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Распределили правильно все задачи – 2 балла.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Допустили одну-две ошибки – 1 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 xml:space="preserve">Допустили </w:t>
            </w:r>
            <w:proofErr w:type="gramStart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три и более ошибок</w:t>
            </w:r>
            <w:proofErr w:type="gramEnd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1409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Решение задачи в группе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Сделали задачу и получили правильный ответ- 2 балла.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 больше половины, но не успели решить до конца– 1 балл.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Сделали меньше половины - 0 баллов.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567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Решение задачи у доски</w:t>
            </w:r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Догадался, что нужно составить уравнение – 1 балл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Решил у доски – 3 балла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DB" w:rsidRPr="00401926" w:rsidTr="00401926">
        <w:trPr>
          <w:trHeight w:val="644"/>
        </w:trPr>
        <w:tc>
          <w:tcPr>
            <w:tcW w:w="653" w:type="dxa"/>
          </w:tcPr>
          <w:p w:rsidR="00C740DB" w:rsidRPr="00401926" w:rsidRDefault="00C740DB" w:rsidP="004019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740DB" w:rsidRPr="00401926" w:rsidRDefault="00C740DB" w:rsidP="0040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5530" w:type="dxa"/>
          </w:tcPr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Придумал - 1 балла.</w:t>
            </w:r>
          </w:p>
          <w:p w:rsidR="00C740DB" w:rsidRPr="00401926" w:rsidRDefault="00C740DB" w:rsidP="0040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26">
              <w:rPr>
                <w:rFonts w:ascii="Times New Roman" w:hAnsi="Times New Roman" w:cs="Times New Roman"/>
                <w:sz w:val="24"/>
                <w:szCs w:val="24"/>
              </w:rPr>
              <w:t>Не придумал – 0 баллов.</w:t>
            </w:r>
          </w:p>
        </w:tc>
        <w:tc>
          <w:tcPr>
            <w:tcW w:w="850" w:type="dxa"/>
          </w:tcPr>
          <w:p w:rsidR="00C740DB" w:rsidRPr="00401926" w:rsidRDefault="00C740DB" w:rsidP="0040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926" w:rsidRDefault="00401926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926">
        <w:rPr>
          <w:rFonts w:ascii="Times New Roman" w:hAnsi="Times New Roman" w:cs="Times New Roman"/>
          <w:sz w:val="24"/>
          <w:szCs w:val="24"/>
        </w:rPr>
        <w:t xml:space="preserve">Поставьте </w:t>
      </w:r>
      <w:r w:rsidRPr="00401926">
        <w:rPr>
          <w:rFonts w:ascii="Times New Roman" w:hAnsi="Times New Roman" w:cs="Times New Roman"/>
          <w:b/>
          <w:sz w:val="24"/>
          <w:szCs w:val="24"/>
          <w:u w:val="single"/>
        </w:rPr>
        <w:t>себе</w:t>
      </w:r>
      <w:r w:rsidRPr="00401926">
        <w:rPr>
          <w:rFonts w:ascii="Times New Roman" w:hAnsi="Times New Roman" w:cs="Times New Roman"/>
          <w:sz w:val="24"/>
          <w:szCs w:val="24"/>
        </w:rPr>
        <w:t xml:space="preserve"> оценку</w:t>
      </w:r>
      <w:r w:rsidR="00401926">
        <w:rPr>
          <w:rFonts w:ascii="Times New Roman" w:hAnsi="Times New Roman" w:cs="Times New Roman"/>
          <w:sz w:val="24"/>
          <w:szCs w:val="24"/>
        </w:rPr>
        <w:t>:</w:t>
      </w: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926">
        <w:rPr>
          <w:rFonts w:ascii="Times New Roman" w:hAnsi="Times New Roman" w:cs="Times New Roman"/>
          <w:sz w:val="24"/>
          <w:szCs w:val="24"/>
        </w:rPr>
        <w:t xml:space="preserve"> 12-15 баллов  -  «5»</w:t>
      </w: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926">
        <w:rPr>
          <w:rFonts w:ascii="Times New Roman" w:hAnsi="Times New Roman" w:cs="Times New Roman"/>
          <w:sz w:val="24"/>
          <w:szCs w:val="24"/>
        </w:rPr>
        <w:t xml:space="preserve"> 9 – 11 баллов – «4»</w:t>
      </w: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926">
        <w:rPr>
          <w:rFonts w:ascii="Times New Roman" w:hAnsi="Times New Roman" w:cs="Times New Roman"/>
          <w:sz w:val="24"/>
          <w:szCs w:val="24"/>
        </w:rPr>
        <w:t xml:space="preserve"> 6 – 8 баллов – «3».</w:t>
      </w: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0DB" w:rsidRPr="00401926" w:rsidRDefault="00C740DB" w:rsidP="00401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0DB" w:rsidRPr="00401926" w:rsidSect="00401926">
      <w:pgSz w:w="11906" w:h="16838"/>
      <w:pgMar w:top="1134" w:right="284" w:bottom="253" w:left="2835" w:header="708" w:footer="708" w:gutter="0"/>
      <w:cols w:space="1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62C32"/>
    <w:multiLevelType w:val="hybridMultilevel"/>
    <w:tmpl w:val="2EC82B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0DB"/>
    <w:rsid w:val="0018171E"/>
    <w:rsid w:val="00401926"/>
    <w:rsid w:val="00C423EF"/>
    <w:rsid w:val="00C740DB"/>
    <w:rsid w:val="00C92067"/>
    <w:rsid w:val="00F5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E8D4-BB7E-4EAB-8789-A3398C91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2015-11-22T19:49:00Z</dcterms:created>
  <dcterms:modified xsi:type="dcterms:W3CDTF">2016-01-17T17:09:00Z</dcterms:modified>
</cp:coreProperties>
</file>