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3F" w:rsidRPr="008C443F" w:rsidRDefault="008C443F" w:rsidP="008C443F">
      <w:pPr>
        <w:spacing w:after="0" w:line="240" w:lineRule="auto"/>
        <w:ind w:hanging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по теме «Белки»</w:t>
      </w:r>
    </w:p>
    <w:p w:rsidR="008C443F" w:rsidRPr="008C443F" w:rsidRDefault="008C443F" w:rsidP="008C443F">
      <w:pPr>
        <w:spacing w:after="0" w:line="240" w:lineRule="auto"/>
        <w:ind w:hanging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3966"/>
        <w:gridCol w:w="2835"/>
        <w:gridCol w:w="3301"/>
      </w:tblGrid>
      <w:tr w:rsidR="00FD4C3F" w:rsidRPr="008C443F" w:rsidTr="00C95FB6">
        <w:tc>
          <w:tcPr>
            <w:tcW w:w="496" w:type="dxa"/>
          </w:tcPr>
          <w:p w:rsidR="00FD4C3F" w:rsidRPr="008C443F" w:rsidRDefault="00FD4C3F" w:rsidP="008C4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6" w:type="dxa"/>
          </w:tcPr>
          <w:p w:rsidR="00FD4C3F" w:rsidRPr="008C443F" w:rsidRDefault="00FD4C3F" w:rsidP="008C4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6136" w:type="dxa"/>
            <w:gridSpan w:val="2"/>
          </w:tcPr>
          <w:p w:rsidR="00FD4C3F" w:rsidRPr="008C443F" w:rsidRDefault="00FD4C3F" w:rsidP="008C4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FD4C3F" w:rsidRPr="008C443F" w:rsidTr="00C95FB6">
        <w:tc>
          <w:tcPr>
            <w:tcW w:w="496" w:type="dxa"/>
          </w:tcPr>
          <w:p w:rsidR="00FD4C3F" w:rsidRPr="008C443F" w:rsidRDefault="00FD4C3F" w:rsidP="008C4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6" w:type="dxa"/>
          </w:tcPr>
          <w:p w:rsidR="00FD4C3F" w:rsidRPr="008C443F" w:rsidRDefault="00FD4C3F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Мономером белка является:</w:t>
            </w:r>
          </w:p>
        </w:tc>
        <w:tc>
          <w:tcPr>
            <w:tcW w:w="6136" w:type="dxa"/>
            <w:gridSpan w:val="2"/>
          </w:tcPr>
          <w:p w:rsidR="00FD4C3F" w:rsidRPr="00FD4C3F" w:rsidRDefault="00FD4C3F" w:rsidP="008C4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глюкоза</w:t>
            </w:r>
          </w:p>
          <w:p w:rsidR="00FD4C3F" w:rsidRPr="00FD4C3F" w:rsidRDefault="00FD4C3F" w:rsidP="008C4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нуклеотид</w:t>
            </w:r>
          </w:p>
          <w:p w:rsidR="00FD4C3F" w:rsidRPr="00FD4C3F" w:rsidRDefault="00FD4C3F" w:rsidP="008C4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аминокислота</w:t>
            </w:r>
          </w:p>
          <w:p w:rsidR="00FD4C3F" w:rsidRPr="008C443F" w:rsidRDefault="00FD4C3F" w:rsidP="008C44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глицерин</w:t>
            </w:r>
          </w:p>
        </w:tc>
      </w:tr>
      <w:tr w:rsidR="00FD4C3F" w:rsidRPr="008C443F" w:rsidTr="00C95FB6">
        <w:tc>
          <w:tcPr>
            <w:tcW w:w="496" w:type="dxa"/>
          </w:tcPr>
          <w:p w:rsidR="00FD4C3F" w:rsidRPr="008C443F" w:rsidRDefault="00FD4C3F" w:rsidP="008C4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6" w:type="dxa"/>
          </w:tcPr>
          <w:p w:rsidR="00FD4C3F" w:rsidRPr="008C443F" w:rsidRDefault="00FD4C3F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Установите соответствие между белками и их функциями в организме человека:</w:t>
            </w:r>
          </w:p>
        </w:tc>
        <w:tc>
          <w:tcPr>
            <w:tcW w:w="6136" w:type="dxa"/>
            <w:gridSpan w:val="2"/>
          </w:tcPr>
          <w:p w:rsidR="00FD4C3F" w:rsidRDefault="00FD4C3F" w:rsidP="00FD4C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гемоглобин –</w:t>
            </w:r>
          </w:p>
          <w:p w:rsidR="00FD4C3F" w:rsidRPr="008C443F" w:rsidRDefault="00FD4C3F" w:rsidP="00FD4C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 xml:space="preserve">инсулин – </w:t>
            </w:r>
          </w:p>
          <w:p w:rsidR="00FD4C3F" w:rsidRPr="008C443F" w:rsidRDefault="00BC7CEE" w:rsidP="00FD4C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антитела</w:t>
            </w:r>
            <w:bookmarkStart w:id="0" w:name="_GoBack"/>
            <w:bookmarkEnd w:id="0"/>
            <w:r w:rsidR="00FD4C3F" w:rsidRPr="008C443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FD4C3F" w:rsidRPr="008C443F" w:rsidRDefault="00FD4C3F" w:rsidP="00FD4C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 xml:space="preserve">миозин – </w:t>
            </w:r>
          </w:p>
          <w:p w:rsidR="00FD4C3F" w:rsidRDefault="00FD4C3F" w:rsidP="00FD4C3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 xml:space="preserve">коллаген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4C3F" w:rsidRPr="008C443F" w:rsidRDefault="00FD4C3F" w:rsidP="00FD4C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сократительная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структурная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C4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ранспортная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защитная</w:t>
            </w:r>
          </w:p>
          <w:p w:rsidR="00FD4C3F" w:rsidRPr="008C443F" w:rsidRDefault="00FD4C3F" w:rsidP="00FD4C3F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C3F" w:rsidRPr="008C443F" w:rsidTr="00C95FB6">
        <w:tc>
          <w:tcPr>
            <w:tcW w:w="496" w:type="dxa"/>
          </w:tcPr>
          <w:p w:rsidR="00FD4C3F" w:rsidRPr="008C443F" w:rsidRDefault="00FD4C3F" w:rsidP="008C4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6" w:type="dxa"/>
          </w:tcPr>
          <w:p w:rsidR="00FD4C3F" w:rsidRDefault="00FD4C3F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Как называется процесс утраты белковой молекулой своей природной структуры?</w:t>
            </w:r>
          </w:p>
          <w:p w:rsidR="00135060" w:rsidRPr="008C443F" w:rsidRDefault="00135060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6" w:type="dxa"/>
            <w:gridSpan w:val="2"/>
          </w:tcPr>
          <w:p w:rsidR="00FD4C3F" w:rsidRPr="008C443F" w:rsidRDefault="00FD4C3F" w:rsidP="008C4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C3F" w:rsidRPr="008C443F" w:rsidTr="00C95FB6">
        <w:tc>
          <w:tcPr>
            <w:tcW w:w="496" w:type="dxa"/>
          </w:tcPr>
          <w:p w:rsidR="00FD4C3F" w:rsidRPr="008C443F" w:rsidRDefault="00FD4C3F" w:rsidP="008C4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6" w:type="dxa"/>
          </w:tcPr>
          <w:p w:rsidR="00FD4C3F" w:rsidRDefault="00135060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D4C3F" w:rsidRPr="008C443F">
              <w:rPr>
                <w:rFonts w:ascii="Times New Roman" w:hAnsi="Times New Roman" w:cs="Times New Roman"/>
                <w:sz w:val="28"/>
                <w:szCs w:val="28"/>
              </w:rPr>
              <w:t>енатурация</w:t>
            </w:r>
            <w:proofErr w:type="spellEnd"/>
            <w:r w:rsidR="00FD4C3F" w:rsidRPr="008C443F">
              <w:rPr>
                <w:rFonts w:ascii="Times New Roman" w:hAnsi="Times New Roman" w:cs="Times New Roman"/>
                <w:sz w:val="28"/>
                <w:szCs w:val="28"/>
              </w:rPr>
              <w:t xml:space="preserve"> белка невозможна, если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зрушена его третичная структура</w:t>
            </w:r>
          </w:p>
          <w:p w:rsidR="00135060" w:rsidRPr="008C443F" w:rsidRDefault="00135060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6" w:type="dxa"/>
            <w:gridSpan w:val="2"/>
          </w:tcPr>
          <w:p w:rsidR="00FD4C3F" w:rsidRPr="00FD4C3F" w:rsidRDefault="00FD4C3F" w:rsidP="008C443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FD4C3F" w:rsidRPr="008C443F" w:rsidRDefault="00FD4C3F" w:rsidP="008C443F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D4C3F" w:rsidRPr="008C443F" w:rsidTr="00C95FB6">
        <w:tc>
          <w:tcPr>
            <w:tcW w:w="496" w:type="dxa"/>
          </w:tcPr>
          <w:p w:rsidR="00FD4C3F" w:rsidRPr="008C443F" w:rsidRDefault="00FD4C3F" w:rsidP="008C4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6" w:type="dxa"/>
          </w:tcPr>
          <w:p w:rsidR="00FD4C3F" w:rsidRPr="008C443F" w:rsidRDefault="00FD4C3F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Расположите в правильном порядке этапы действия фермента:</w:t>
            </w:r>
          </w:p>
        </w:tc>
        <w:tc>
          <w:tcPr>
            <w:tcW w:w="6136" w:type="dxa"/>
            <w:gridSpan w:val="2"/>
          </w:tcPr>
          <w:p w:rsidR="00FD4C3F" w:rsidRPr="008C443F" w:rsidRDefault="00FD4C3F" w:rsidP="00C95FB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фермент связывается с субстратом</w:t>
            </w:r>
          </w:p>
          <w:p w:rsidR="00FD4C3F" w:rsidRDefault="00FD4C3F" w:rsidP="00C95FB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отделяется продукт ферментативной реакции</w:t>
            </w:r>
          </w:p>
          <w:p w:rsidR="00C95FB6" w:rsidRPr="008C443F" w:rsidRDefault="00C95FB6" w:rsidP="00C95FB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фермент распознаёт субстрат</w:t>
            </w:r>
          </w:p>
          <w:p w:rsidR="00C95FB6" w:rsidRPr="008C443F" w:rsidRDefault="00C95FB6" w:rsidP="00C95FB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образуется активный комплекс фермент-субстрат</w:t>
            </w:r>
          </w:p>
          <w:p w:rsidR="00C95FB6" w:rsidRPr="008C443F" w:rsidRDefault="00C95FB6" w:rsidP="00C95FB6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C3F" w:rsidRPr="008C443F" w:rsidTr="00C95FB6">
        <w:tc>
          <w:tcPr>
            <w:tcW w:w="496" w:type="dxa"/>
          </w:tcPr>
          <w:p w:rsidR="00FD4C3F" w:rsidRPr="008C443F" w:rsidRDefault="00FD4C3F" w:rsidP="008C4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6" w:type="dxa"/>
          </w:tcPr>
          <w:p w:rsidR="00FD4C3F" w:rsidRPr="008C443F" w:rsidRDefault="00FD4C3F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 xml:space="preserve">Какие вещества дают с белками </w:t>
            </w:r>
            <w:proofErr w:type="gramStart"/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ксантопротеиновую</w:t>
            </w:r>
            <w:proofErr w:type="gramEnd"/>
            <w:r w:rsidRPr="008C443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биуретовую</w:t>
            </w:r>
            <w:proofErr w:type="spellEnd"/>
            <w:r w:rsidRPr="008C443F">
              <w:rPr>
                <w:rFonts w:ascii="Times New Roman" w:hAnsi="Times New Roman" w:cs="Times New Roman"/>
                <w:sz w:val="28"/>
                <w:szCs w:val="28"/>
              </w:rPr>
              <w:t xml:space="preserve"> реакции:</w:t>
            </w:r>
          </w:p>
        </w:tc>
        <w:tc>
          <w:tcPr>
            <w:tcW w:w="6136" w:type="dxa"/>
            <w:gridSpan w:val="2"/>
          </w:tcPr>
          <w:p w:rsidR="00FD4C3F" w:rsidRPr="00FD4C3F" w:rsidRDefault="00FD4C3F" w:rsidP="008C443F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. азотная кислота</w:t>
            </w:r>
          </w:p>
          <w:p w:rsidR="00FD4C3F" w:rsidRPr="00FD4C3F" w:rsidRDefault="00FD4C3F" w:rsidP="008C443F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гидроксид натрия</w:t>
            </w:r>
          </w:p>
          <w:p w:rsidR="00FD4C3F" w:rsidRPr="00FD4C3F" w:rsidRDefault="00FD4C3F" w:rsidP="008C443F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хлорид натрия</w:t>
            </w:r>
          </w:p>
          <w:p w:rsidR="00FD4C3F" w:rsidRPr="00FD4C3F" w:rsidRDefault="00FD4C3F" w:rsidP="008C443F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сульфат меди (</w:t>
            </w:r>
            <w:r w:rsidRPr="00FD4C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D4C3F" w:rsidRPr="008C443F" w:rsidRDefault="00FD4C3F" w:rsidP="008C443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соляная кислота</w:t>
            </w:r>
          </w:p>
        </w:tc>
      </w:tr>
      <w:tr w:rsidR="00FD4C3F" w:rsidRPr="008C443F" w:rsidTr="00C95FB6">
        <w:tc>
          <w:tcPr>
            <w:tcW w:w="496" w:type="dxa"/>
          </w:tcPr>
          <w:p w:rsidR="00FD4C3F" w:rsidRPr="008C443F" w:rsidRDefault="00FD4C3F" w:rsidP="008C4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6" w:type="dxa"/>
          </w:tcPr>
          <w:p w:rsidR="00FD4C3F" w:rsidRPr="008C443F" w:rsidRDefault="00FD4C3F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Первичная структура белка образована за счёт связей:</w:t>
            </w:r>
          </w:p>
        </w:tc>
        <w:tc>
          <w:tcPr>
            <w:tcW w:w="6136" w:type="dxa"/>
            <w:gridSpan w:val="2"/>
          </w:tcPr>
          <w:p w:rsidR="00FD4C3F" w:rsidRPr="00FD4C3F" w:rsidRDefault="00FD4C3F" w:rsidP="008C443F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пептидных</w:t>
            </w:r>
          </w:p>
          <w:p w:rsidR="00FD4C3F" w:rsidRPr="00FD4C3F" w:rsidRDefault="00FD4C3F" w:rsidP="008C443F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дисульфидных</w:t>
            </w:r>
            <w:proofErr w:type="spellEnd"/>
            <w:r w:rsidRPr="00FD4C3F">
              <w:rPr>
                <w:rFonts w:ascii="Times New Roman" w:hAnsi="Times New Roman" w:cs="Times New Roman"/>
                <w:sz w:val="28"/>
                <w:szCs w:val="28"/>
              </w:rPr>
              <w:t xml:space="preserve"> мостиков</w:t>
            </w:r>
          </w:p>
          <w:p w:rsidR="00FD4C3F" w:rsidRPr="00FD4C3F" w:rsidRDefault="00FD4C3F" w:rsidP="008C443F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водородных</w:t>
            </w:r>
          </w:p>
          <w:p w:rsidR="00FD4C3F" w:rsidRPr="008C443F" w:rsidRDefault="00FD4C3F" w:rsidP="008C443F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ионных</w:t>
            </w:r>
          </w:p>
        </w:tc>
      </w:tr>
      <w:tr w:rsidR="00FD4C3F" w:rsidRPr="008C443F" w:rsidTr="00C95FB6">
        <w:tc>
          <w:tcPr>
            <w:tcW w:w="496" w:type="dxa"/>
          </w:tcPr>
          <w:p w:rsidR="00FD4C3F" w:rsidRPr="008C443F" w:rsidRDefault="00FD4C3F" w:rsidP="008C4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6" w:type="dxa"/>
          </w:tcPr>
          <w:p w:rsidR="00FD4C3F" w:rsidRDefault="00FD4C3F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Сколько аминокислот образует всё многообразие белков?</w:t>
            </w:r>
          </w:p>
          <w:p w:rsidR="00135060" w:rsidRPr="008C443F" w:rsidRDefault="00135060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6" w:type="dxa"/>
            <w:gridSpan w:val="2"/>
          </w:tcPr>
          <w:p w:rsidR="00FD4C3F" w:rsidRPr="008C443F" w:rsidRDefault="00FD4C3F" w:rsidP="008C443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D4C3F" w:rsidRPr="008C443F" w:rsidTr="00C95FB6">
        <w:tc>
          <w:tcPr>
            <w:tcW w:w="496" w:type="dxa"/>
          </w:tcPr>
          <w:p w:rsidR="00FD4C3F" w:rsidRPr="008C443F" w:rsidRDefault="00FD4C3F" w:rsidP="008C4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6" w:type="dxa"/>
          </w:tcPr>
          <w:p w:rsidR="00FD4C3F" w:rsidRDefault="00FD4C3F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Пептидная связь образуется при взаи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модействии аминогруппы одной ами</w:t>
            </w: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 xml:space="preserve">нокислоты с </w:t>
            </w:r>
            <w:r w:rsidRPr="008C4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карбоксиль</w:t>
            </w:r>
            <w:r w:rsidR="00135060">
              <w:rPr>
                <w:rFonts w:ascii="Times New Roman" w:hAnsi="Times New Roman" w:cs="Times New Roman"/>
                <w:sz w:val="28"/>
                <w:szCs w:val="28"/>
              </w:rPr>
              <w:t>ной группой другой аминокислоты</w:t>
            </w:r>
          </w:p>
          <w:p w:rsidR="00135060" w:rsidRPr="008C443F" w:rsidRDefault="00135060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6" w:type="dxa"/>
            <w:gridSpan w:val="2"/>
          </w:tcPr>
          <w:p w:rsidR="00FD4C3F" w:rsidRPr="00FD4C3F" w:rsidRDefault="00FD4C3F" w:rsidP="008C443F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  <w:p w:rsidR="00FD4C3F" w:rsidRPr="008C443F" w:rsidRDefault="00FD4C3F" w:rsidP="008C443F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D4C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D4C3F" w:rsidRPr="008C443F" w:rsidTr="00C95FB6">
        <w:trPr>
          <w:trHeight w:val="8540"/>
        </w:trPr>
        <w:tc>
          <w:tcPr>
            <w:tcW w:w="496" w:type="dxa"/>
          </w:tcPr>
          <w:p w:rsidR="00FD4C3F" w:rsidRPr="008C443F" w:rsidRDefault="00FD4C3F" w:rsidP="008C44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6" w:type="dxa"/>
          </w:tcPr>
          <w:p w:rsidR="00FD4C3F" w:rsidRPr="008C443F" w:rsidRDefault="00FD4C3F" w:rsidP="008C44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Установите соответствие между изображением структуры белка и её названием:</w:t>
            </w:r>
          </w:p>
        </w:tc>
        <w:tc>
          <w:tcPr>
            <w:tcW w:w="2835" w:type="dxa"/>
          </w:tcPr>
          <w:p w:rsidR="00C95FB6" w:rsidRDefault="00C95FB6" w:rsidP="00135060">
            <w:pPr>
              <w:rPr>
                <w:rFonts w:ascii="Calibri" w:hAnsi="Calibri" w:cs="Times New Roman"/>
                <w:noProof/>
              </w:rPr>
            </w:pPr>
          </w:p>
          <w:p w:rsidR="00FD4C3F" w:rsidRPr="008C443F" w:rsidRDefault="00FD4C3F" w:rsidP="008C443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Calibri" w:hAnsi="Calibri" w:cs="Times New Roman"/>
                <w:noProof/>
              </w:rPr>
              <w:drawing>
                <wp:inline distT="0" distB="0" distL="0" distR="0" wp14:anchorId="42352712" wp14:editId="0C28B3DC">
                  <wp:extent cx="1479550" cy="546100"/>
                  <wp:effectExtent l="19050" t="0" r="6350" b="0"/>
                  <wp:docPr id="1" name="Рисунок 2" descr="C:\Users\777\Desktop\ЛЬВИНАЯ ДОЛЯ\ШКОЛА\1. Биология\Общая биология\Цитология\химический состав клетки\1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77\Desktop\ЛЬВИНАЯ ДОЛЯ\ШКОЛА\1. Биология\Общая биология\Цитология\химический состав клетки\1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948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C3F" w:rsidRPr="008C443F" w:rsidRDefault="00FD4C3F" w:rsidP="008C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Calibri" w:hAnsi="Calibri" w:cs="Times New Roman"/>
                <w:noProof/>
              </w:rPr>
              <w:drawing>
                <wp:inline distT="0" distB="0" distL="0" distR="0" wp14:anchorId="1088BBFE" wp14:editId="68A0B42C">
                  <wp:extent cx="1209675" cy="1533525"/>
                  <wp:effectExtent l="19050" t="0" r="9525" b="0"/>
                  <wp:docPr id="2" name="Рисунок 1" descr="C:\Users\777\Desktop\ЛЬВИНАЯ ДОЛЯ\ШКОЛА\1. Биология\Общая биология\Цитология\химический состав клетки\1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\Desktop\ЛЬВИНАЯ ДОЛЯ\ШКОЛА\1. Биология\Общая биология\Цитология\химический состав клетки\1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C3F" w:rsidRPr="008C443F" w:rsidRDefault="00FD4C3F" w:rsidP="008C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Calibri" w:hAnsi="Calibri" w:cs="Times New Roman"/>
                <w:noProof/>
              </w:rPr>
              <w:drawing>
                <wp:inline distT="0" distB="0" distL="0" distR="0" wp14:anchorId="782CDEF6" wp14:editId="6C72818B">
                  <wp:extent cx="1076325" cy="1114425"/>
                  <wp:effectExtent l="19050" t="0" r="9525" b="0"/>
                  <wp:docPr id="3" name="Рисунок 4" descr="C:\Users\777\Desktop\ЛЬВИНАЯ ДОЛЯ\ШКОЛА\1. Биология\Общая биология\Цитология\химический состав клетки\0022-038-Tretichnaja-stru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77\Desktop\ЛЬВИНАЯ ДОЛЯ\ШКОЛА\1. Биология\Общая биология\Цитология\химический состав клетки\0022-038-Tretichnaja-stru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C3F" w:rsidRPr="008C443F" w:rsidRDefault="00FD4C3F" w:rsidP="008C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Calibri" w:hAnsi="Calibri" w:cs="Times New Roman"/>
                <w:noProof/>
              </w:rPr>
              <w:drawing>
                <wp:inline distT="0" distB="0" distL="0" distR="0" wp14:anchorId="7FE0AD33" wp14:editId="69617988">
                  <wp:extent cx="1276350" cy="1009650"/>
                  <wp:effectExtent l="19050" t="0" r="0" b="0"/>
                  <wp:docPr id="4" name="Рисунок 5" descr="C:\Users\777\Desktop\ЛЬВИНАЯ ДОЛЯ\ШКОЛА\1. Биология\Общая биология\Цитология\химический состав клетки\34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777\Desktop\ЛЬВИНАЯ ДОЛЯ\ШКОЛА\1. Биология\Общая биология\Цитология\химический состав клетки\34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C3F" w:rsidRPr="008C443F" w:rsidRDefault="00FD4C3F" w:rsidP="008C443F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:rsidR="00135060" w:rsidRDefault="00135060" w:rsidP="00C95F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4C3F" w:rsidRPr="008C443F">
              <w:rPr>
                <w:rFonts w:ascii="Times New Roman" w:hAnsi="Times New Roman" w:cs="Times New Roman"/>
                <w:sz w:val="28"/>
                <w:szCs w:val="28"/>
              </w:rPr>
              <w:t>ервичная</w:t>
            </w:r>
          </w:p>
          <w:p w:rsidR="00C95FB6" w:rsidRPr="008C443F" w:rsidRDefault="00C95FB6" w:rsidP="00C95F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 xml:space="preserve">вторичная </w:t>
            </w:r>
          </w:p>
          <w:p w:rsidR="00135060" w:rsidRDefault="00FD4C3F" w:rsidP="00C95F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третичная</w:t>
            </w:r>
          </w:p>
          <w:p w:rsidR="00FD4C3F" w:rsidRPr="008C443F" w:rsidRDefault="00C95FB6" w:rsidP="00C95F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443F">
              <w:rPr>
                <w:rFonts w:ascii="Times New Roman" w:hAnsi="Times New Roman" w:cs="Times New Roman"/>
                <w:sz w:val="28"/>
                <w:szCs w:val="28"/>
              </w:rPr>
              <w:t>четвертичная</w:t>
            </w:r>
          </w:p>
          <w:p w:rsidR="00FD4C3F" w:rsidRPr="008C443F" w:rsidRDefault="00FD4C3F" w:rsidP="008C443F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C95F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8C443F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3F" w:rsidRPr="008C443F" w:rsidRDefault="00FD4C3F" w:rsidP="00C95F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43F" w:rsidRPr="008C443F" w:rsidRDefault="008C443F" w:rsidP="008C443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442" w:rsidRDefault="009A6442"/>
    <w:sectPr w:rsidR="009A6442" w:rsidSect="004A6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4B9"/>
    <w:multiLevelType w:val="hybridMultilevel"/>
    <w:tmpl w:val="D902E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41DC2"/>
    <w:multiLevelType w:val="hybridMultilevel"/>
    <w:tmpl w:val="83248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80247"/>
    <w:multiLevelType w:val="hybridMultilevel"/>
    <w:tmpl w:val="23AC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475D0"/>
    <w:multiLevelType w:val="hybridMultilevel"/>
    <w:tmpl w:val="F63E3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B5D9E"/>
    <w:multiLevelType w:val="hybridMultilevel"/>
    <w:tmpl w:val="6A54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214FFE"/>
    <w:multiLevelType w:val="hybridMultilevel"/>
    <w:tmpl w:val="200EF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842D8"/>
    <w:multiLevelType w:val="hybridMultilevel"/>
    <w:tmpl w:val="4B20A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3F"/>
    <w:rsid w:val="00135060"/>
    <w:rsid w:val="008C443F"/>
    <w:rsid w:val="009A6442"/>
    <w:rsid w:val="00BC7CEE"/>
    <w:rsid w:val="00C95FB6"/>
    <w:rsid w:val="00F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4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4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2015-04-21T13:54:00Z</cp:lastPrinted>
  <dcterms:created xsi:type="dcterms:W3CDTF">2015-04-13T15:47:00Z</dcterms:created>
  <dcterms:modified xsi:type="dcterms:W3CDTF">2016-01-16T14:44:00Z</dcterms:modified>
</cp:coreProperties>
</file>