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EE" w:rsidRDefault="009F30EE" w:rsidP="009F30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Бывалина Л.Л., учитель математики МБОУ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иселевка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Ульчского района Хабаровского края       Идентификатор №273-725-978</w:t>
      </w:r>
    </w:p>
    <w:p w:rsidR="009F30EE" w:rsidRDefault="006E43F7" w:rsidP="009F30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791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C15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791" w:rsidRPr="00C15791">
        <w:rPr>
          <w:rFonts w:ascii="Times New Roman" w:hAnsi="Times New Roman" w:cs="Times New Roman"/>
          <w:b/>
          <w:sz w:val="28"/>
          <w:szCs w:val="28"/>
        </w:rPr>
        <w:t>«Квадратные неравенства»</w:t>
      </w:r>
      <w:r w:rsidR="009F30EE" w:rsidRPr="009F3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10"/>
        <w:gridCol w:w="2127"/>
        <w:gridCol w:w="9715"/>
      </w:tblGrid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157FC" w:rsidRDefault="007E5734" w:rsidP="0065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F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157FC" w:rsidRDefault="000A477B" w:rsidP="0065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50FE0" w:rsidRDefault="000A477B" w:rsidP="000A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Бывалина Людмила Леонидовна</w:t>
            </w:r>
            <w:r w:rsidRPr="00650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3F7" w:rsidRPr="00650FE0">
              <w:rPr>
                <w:rFonts w:ascii="Times New Roman" w:hAnsi="Times New Roman" w:cs="Times New Roman"/>
                <w:sz w:val="24"/>
                <w:szCs w:val="24"/>
              </w:rPr>
              <w:t xml:space="preserve">–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="006E43F7" w:rsidRPr="00650FE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43F7" w:rsidRPr="00650FE0"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Ульчского муниципального </w:t>
            </w:r>
            <w:r w:rsidR="006E43F7" w:rsidRPr="00650FE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7E5734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E43F7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50FE0" w:rsidRDefault="007E5734" w:rsidP="007E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 Г.В., Суворова С.Б., </w:t>
            </w:r>
            <w:proofErr w:type="spellStart"/>
            <w:r w:rsidRPr="007E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7E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и др. Алгебра 9 класс М.: Просвещение, 2011г.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157FC" w:rsidRDefault="007E5734" w:rsidP="006E4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FC">
              <w:rPr>
                <w:rFonts w:ascii="Times New Roman" w:hAnsi="Times New Roman" w:cs="Times New Roman"/>
                <w:b/>
                <w:sz w:val="24"/>
                <w:szCs w:val="24"/>
              </w:rPr>
              <w:t>«Квадратные неравенства»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часов, отведённое на изучение темы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50FE0" w:rsidRDefault="009D044C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9D044C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6E43F7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50FE0" w:rsidRDefault="009D044C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6E43F7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  <w:r w:rsidR="00650FE0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650FE0" w:rsidRDefault="009D044C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D82FCA" w:rsidRPr="00650FE0" w:rsidTr="00D947C5">
        <w:tc>
          <w:tcPr>
            <w:tcW w:w="3510" w:type="dxa"/>
          </w:tcPr>
          <w:p w:rsidR="00D82FCA" w:rsidRPr="007E5734" w:rsidRDefault="00D82FCA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11842" w:type="dxa"/>
            <w:gridSpan w:val="2"/>
          </w:tcPr>
          <w:p w:rsidR="00D82FCA" w:rsidRPr="00881059" w:rsidRDefault="00D82FCA" w:rsidP="00D82F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Проблемный урок с использованием технологии развития критического мышления (ТРКМ)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881059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8810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1059">
              <w:rPr>
                <w:rFonts w:ascii="Times New Roman" w:hAnsi="Times New Roman" w:cs="Times New Roman"/>
                <w:sz w:val="24"/>
                <w:szCs w:val="24"/>
              </w:rPr>
              <w:t>тельностного метода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D044C" w:rsidRPr="00650FE0" w:rsidTr="00D947C5">
        <w:tc>
          <w:tcPr>
            <w:tcW w:w="3510" w:type="dxa"/>
            <w:vMerge w:val="restart"/>
          </w:tcPr>
          <w:p w:rsidR="009D044C" w:rsidRPr="007E5734" w:rsidRDefault="009D044C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11842" w:type="dxa"/>
            <w:gridSpan w:val="2"/>
          </w:tcPr>
          <w:p w:rsidR="009D044C" w:rsidRPr="00650FE0" w:rsidRDefault="009D044C" w:rsidP="009D044C">
            <w:pPr>
              <w:spacing w:line="200" w:lineRule="atLeast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усвоения и осмысления понятия квадратного неравенства и алгоритма его решения в соо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ветствии с возрастными и индивидуальными особенностями учащихся средствами технологии</w:t>
            </w:r>
            <w:r w:rsidRPr="008810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деятельностного метода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технологии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критического мышления.</w:t>
            </w:r>
          </w:p>
        </w:tc>
      </w:tr>
      <w:tr w:rsidR="009D044C" w:rsidRPr="00650FE0" w:rsidTr="00D947C5">
        <w:tc>
          <w:tcPr>
            <w:tcW w:w="3510" w:type="dxa"/>
            <w:vMerge/>
          </w:tcPr>
          <w:p w:rsidR="009D044C" w:rsidRPr="007E5734" w:rsidRDefault="009D044C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2" w:type="dxa"/>
            <w:gridSpan w:val="2"/>
          </w:tcPr>
          <w:p w:rsidR="009D044C" w:rsidRPr="00881059" w:rsidRDefault="009D044C" w:rsidP="009D044C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81059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lang w:eastAsia="ru-RU" w:bidi="ru-RU"/>
              </w:rPr>
              <w:t>Деятельностная</w:t>
            </w:r>
            <w:proofErr w:type="spellEnd"/>
            <w:r w:rsidRPr="00881059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lang w:eastAsia="ru-RU" w:bidi="ru-RU"/>
              </w:rPr>
              <w:t xml:space="preserve"> цель:</w:t>
            </w:r>
            <w:r w:rsidRPr="0088105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формирование способности учащихся к новому способу действия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– решению квадратных неравенств</w:t>
            </w:r>
            <w:r w:rsidRPr="0088105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D044C" w:rsidRPr="009D044C" w:rsidRDefault="009D044C" w:rsidP="009D044C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881059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lang w:eastAsia="ru-RU" w:bidi="ru-RU"/>
              </w:rPr>
              <w:t>Образовательная цель:</w:t>
            </w:r>
            <w:r w:rsidRPr="0088105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расширение понятийной базы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темы «Квадратичная функция» </w:t>
            </w:r>
            <w:r w:rsidRPr="0088105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за счет включения в нее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понятия квадратного неравенства и графического способа его решения.</w:t>
            </w:r>
          </w:p>
        </w:tc>
      </w:tr>
      <w:tr w:rsidR="002A5B48" w:rsidRPr="00650FE0" w:rsidTr="00D947C5">
        <w:trPr>
          <w:trHeight w:val="105"/>
        </w:trPr>
        <w:tc>
          <w:tcPr>
            <w:tcW w:w="3510" w:type="dxa"/>
            <w:vMerge w:val="restart"/>
          </w:tcPr>
          <w:p w:rsidR="002A5B48" w:rsidRPr="007E5734" w:rsidRDefault="002A5B48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2127" w:type="dxa"/>
          </w:tcPr>
          <w:p w:rsidR="002A5B48" w:rsidRPr="00D947C5" w:rsidRDefault="002A5B48" w:rsidP="009D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задача</w:t>
            </w: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15" w:type="dxa"/>
          </w:tcPr>
          <w:p w:rsidR="002A5B48" w:rsidRPr="00650FE0" w:rsidRDefault="002A5B48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сформировать представление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квадратном неравенстве</w:t>
            </w:r>
            <w:r w:rsidRPr="00BB3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B3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решать квадратные нер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венства графическим способом</w:t>
            </w:r>
          </w:p>
        </w:tc>
      </w:tr>
      <w:tr w:rsidR="002A5B48" w:rsidRPr="00650FE0" w:rsidTr="00D947C5">
        <w:trPr>
          <w:trHeight w:val="105"/>
        </w:trPr>
        <w:tc>
          <w:tcPr>
            <w:tcW w:w="3510" w:type="dxa"/>
            <w:vMerge/>
          </w:tcPr>
          <w:p w:rsidR="002A5B48" w:rsidRPr="007E5734" w:rsidRDefault="002A5B48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A5B48" w:rsidRPr="00D947C5" w:rsidRDefault="002A5B48" w:rsidP="009D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задача</w:t>
            </w:r>
          </w:p>
        </w:tc>
        <w:tc>
          <w:tcPr>
            <w:tcW w:w="9715" w:type="dxa"/>
          </w:tcPr>
          <w:p w:rsidR="002A5B48" w:rsidRPr="00650FE0" w:rsidRDefault="002A5B48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продолжить формирование умений и навыков работы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научным текстом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анализ</w:t>
            </w:r>
            <w:r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информацию, способность ее систематизировать, оценивать, использовать;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сознательно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A1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материала</w:t>
            </w:r>
          </w:p>
        </w:tc>
      </w:tr>
      <w:tr w:rsidR="002A5B48" w:rsidRPr="00650FE0" w:rsidTr="00D947C5">
        <w:trPr>
          <w:trHeight w:val="105"/>
        </w:trPr>
        <w:tc>
          <w:tcPr>
            <w:tcW w:w="3510" w:type="dxa"/>
            <w:vMerge/>
          </w:tcPr>
          <w:p w:rsidR="002A5B48" w:rsidRPr="007E5734" w:rsidRDefault="002A5B48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A5B48" w:rsidRPr="00D947C5" w:rsidRDefault="002A5B48" w:rsidP="009D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задача</w:t>
            </w:r>
          </w:p>
        </w:tc>
        <w:tc>
          <w:tcPr>
            <w:tcW w:w="9715" w:type="dxa"/>
          </w:tcPr>
          <w:p w:rsidR="002A5B48" w:rsidRPr="00650FE0" w:rsidRDefault="002A5B48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0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к процессу обучения и активного восприятия учебного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</w:t>
            </w:r>
            <w:r w:rsidRPr="004E5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парах, 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группах</w:t>
            </w:r>
          </w:p>
        </w:tc>
      </w:tr>
      <w:tr w:rsidR="002A5B48" w:rsidRPr="00650FE0" w:rsidTr="00D947C5">
        <w:trPr>
          <w:trHeight w:val="105"/>
        </w:trPr>
        <w:tc>
          <w:tcPr>
            <w:tcW w:w="3510" w:type="dxa"/>
            <w:vMerge/>
          </w:tcPr>
          <w:p w:rsidR="002A5B48" w:rsidRPr="007E5734" w:rsidRDefault="002A5B48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A5B48" w:rsidRPr="00D947C5" w:rsidRDefault="002A5B48" w:rsidP="009D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задача</w:t>
            </w:r>
          </w:p>
        </w:tc>
        <w:tc>
          <w:tcPr>
            <w:tcW w:w="9715" w:type="dxa"/>
          </w:tcPr>
          <w:p w:rsidR="002A5B48" w:rsidRPr="00090ED9" w:rsidRDefault="002A5B48" w:rsidP="006E4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критического мышления как творческого, аналитического, посл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96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довательного и структурированного  мышления, формирование навыков самообразования.</w:t>
            </w:r>
          </w:p>
        </w:tc>
      </w:tr>
      <w:tr w:rsidR="00650FE0" w:rsidRPr="00650FE0" w:rsidTr="00D947C5">
        <w:trPr>
          <w:trHeight w:val="69"/>
        </w:trPr>
        <w:tc>
          <w:tcPr>
            <w:tcW w:w="3510" w:type="dxa"/>
            <w:vMerge w:val="restart"/>
          </w:tcPr>
          <w:p w:rsidR="00650FE0" w:rsidRPr="007E5734" w:rsidRDefault="00650FE0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2127" w:type="dxa"/>
            <w:vMerge w:val="restart"/>
          </w:tcPr>
          <w:p w:rsidR="00650FE0" w:rsidRPr="00D947C5" w:rsidRDefault="00650FE0" w:rsidP="006E4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715" w:type="dxa"/>
          </w:tcPr>
          <w:p w:rsidR="00650FE0" w:rsidRPr="00650FE0" w:rsidRDefault="00650FE0" w:rsidP="0047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>авливают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 xml:space="preserve"> связ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 xml:space="preserve"> между результатом учения и тем, ради чего она осущ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ствляется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 на 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>вопрос: «К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акое значение, смысл имеет для меня уч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12AE" w:rsidRPr="004712AE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  <w:r w:rsidR="00471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FE0" w:rsidRPr="00650FE0" w:rsidTr="00D947C5">
        <w:trPr>
          <w:trHeight w:val="67"/>
        </w:trPr>
        <w:tc>
          <w:tcPr>
            <w:tcW w:w="3510" w:type="dxa"/>
            <w:vMerge/>
          </w:tcPr>
          <w:p w:rsidR="00650FE0" w:rsidRPr="007E5734" w:rsidRDefault="00650FE0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0FE0" w:rsidRPr="00650FE0" w:rsidRDefault="00650FE0" w:rsidP="006E43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15" w:type="dxa"/>
          </w:tcPr>
          <w:p w:rsidR="00650FE0" w:rsidRPr="00D947C5" w:rsidRDefault="004C3F8F" w:rsidP="0041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и форм</w:t>
            </w:r>
            <w:r w:rsidR="00413049" w:rsidRPr="00D947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ируют познавательную цель, </w:t>
            </w:r>
            <w:r w:rsidR="00E041E3" w:rsidRPr="00D947C5">
              <w:rPr>
                <w:rFonts w:ascii="Times New Roman" w:hAnsi="Times New Roman" w:cs="Times New Roman"/>
                <w:sz w:val="24"/>
                <w:szCs w:val="24"/>
              </w:rPr>
              <w:t>осуществляют смысл</w:t>
            </w:r>
            <w:r w:rsidR="00E041E3" w:rsidRPr="00D947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41E3" w:rsidRPr="00D947C5">
              <w:rPr>
                <w:rFonts w:ascii="Times New Roman" w:hAnsi="Times New Roman" w:cs="Times New Roman"/>
                <w:sz w:val="24"/>
                <w:szCs w:val="24"/>
              </w:rPr>
              <w:t>вое чтение</w:t>
            </w:r>
            <w:r w:rsidR="00413049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, переводят текст на знаково-символический язык, 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ивают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между данными и вопросом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и оценк</w:t>
            </w:r>
            <w:r w:rsidR="00056562" w:rsidRPr="00D947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2AE" w:rsidRPr="00D947C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</w:t>
            </w:r>
            <w:r w:rsidR="00A503F2" w:rsidRPr="00D947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FE0" w:rsidRPr="00650FE0" w:rsidTr="00D947C5">
        <w:trPr>
          <w:trHeight w:val="67"/>
        </w:trPr>
        <w:tc>
          <w:tcPr>
            <w:tcW w:w="3510" w:type="dxa"/>
            <w:vMerge/>
          </w:tcPr>
          <w:p w:rsidR="00650FE0" w:rsidRPr="007E5734" w:rsidRDefault="00650FE0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0FE0" w:rsidRPr="00650FE0" w:rsidRDefault="00650FE0" w:rsidP="006E43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15" w:type="dxa"/>
          </w:tcPr>
          <w:p w:rsidR="00650FE0" w:rsidRPr="004C3F8F" w:rsidRDefault="004C3F8F" w:rsidP="00A5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A503F2"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503F2" w:rsidRPr="00D947C5">
              <w:rPr>
                <w:rFonts w:ascii="Times New Roman" w:hAnsi="Times New Roman" w:cs="Times New Roman"/>
                <w:sz w:val="24"/>
                <w:szCs w:val="24"/>
              </w:rPr>
              <w:t>умеют составлять план действий, осуществлять само- и взаимоконтроль в форме сличения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способа действия и его результата с заданным эталоном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оцен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ивать,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что уже усвоено и что еще подлежит усвоению, оценива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и уров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A503F2" w:rsidRPr="00A503F2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FE0" w:rsidRPr="00650FE0" w:rsidTr="00D947C5">
        <w:trPr>
          <w:trHeight w:val="67"/>
        </w:trPr>
        <w:tc>
          <w:tcPr>
            <w:tcW w:w="3510" w:type="dxa"/>
            <w:vMerge/>
          </w:tcPr>
          <w:p w:rsidR="00650FE0" w:rsidRPr="007E5734" w:rsidRDefault="00650FE0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0FE0" w:rsidRPr="00650FE0" w:rsidRDefault="00650FE0" w:rsidP="006E43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15" w:type="dxa"/>
          </w:tcPr>
          <w:p w:rsidR="00650FE0" w:rsidRPr="004C3F8F" w:rsidRDefault="004C3F8F" w:rsidP="00F6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A345DE"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049" w:rsidRPr="00D947C5">
              <w:rPr>
                <w:rFonts w:ascii="Times New Roman" w:hAnsi="Times New Roman" w:cs="Times New Roman"/>
                <w:sz w:val="24"/>
                <w:szCs w:val="24"/>
              </w:rPr>
              <w:t>умеют строить понятные для партнера высказывания, обосновывать и доказывать свою точку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 xml:space="preserve"> зрения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 xml:space="preserve">слушать 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 xml:space="preserve">и слышать 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>собеседника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>ствлять взаимоконтроль и взаимопомощь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>ефлекси</w:t>
            </w:r>
            <w:r w:rsidR="004130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13049" w:rsidRPr="00413049">
              <w:rPr>
                <w:rFonts w:ascii="Times New Roman" w:hAnsi="Times New Roman" w:cs="Times New Roman"/>
                <w:sz w:val="24"/>
                <w:szCs w:val="24"/>
              </w:rPr>
              <w:t xml:space="preserve">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строить в паре</w:t>
            </w:r>
            <w:r w:rsidR="009D044C">
              <w:rPr>
                <w:rFonts w:ascii="Times New Roman" w:hAnsi="Times New Roman" w:cs="Times New Roman"/>
                <w:sz w:val="24"/>
                <w:szCs w:val="24"/>
              </w:rPr>
              <w:t>, гру</w:t>
            </w:r>
            <w:r w:rsidR="009D04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044C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продуктивное взаимодействие</w:t>
            </w:r>
            <w:r w:rsidR="00A5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4C3F8F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понятия, изуча</w:t>
            </w: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мые на уроке:</w:t>
            </w:r>
          </w:p>
        </w:tc>
        <w:tc>
          <w:tcPr>
            <w:tcW w:w="11842" w:type="dxa"/>
            <w:gridSpan w:val="2"/>
          </w:tcPr>
          <w:p w:rsidR="006E43F7" w:rsidRPr="00650FE0" w:rsidRDefault="00D82FCA" w:rsidP="006E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Квадратное неравенство</w:t>
            </w:r>
          </w:p>
        </w:tc>
      </w:tr>
      <w:tr w:rsidR="006E43F7" w:rsidRPr="00650FE0" w:rsidTr="00D947C5">
        <w:tc>
          <w:tcPr>
            <w:tcW w:w="3510" w:type="dxa"/>
          </w:tcPr>
          <w:p w:rsidR="006E43F7" w:rsidRPr="007E5734" w:rsidRDefault="00D82FCA" w:rsidP="007E5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</w:t>
            </w:r>
            <w:r w:rsidR="00CD1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ТРКМЧП</w:t>
            </w:r>
            <w:r w:rsidR="004C3F8F" w:rsidRPr="007E57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6E43F7" w:rsidRPr="004C3F8F" w:rsidRDefault="00D82FCA" w:rsidP="00D82FC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77BDB" w:rsidRPr="009D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Pr="009D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неверные утверждения», ИНСЕРТ, «Шесть шляп мышления»</w:t>
            </w:r>
          </w:p>
        </w:tc>
      </w:tr>
      <w:tr w:rsidR="004C3F8F" w:rsidRPr="00650FE0" w:rsidTr="00D947C5">
        <w:tc>
          <w:tcPr>
            <w:tcW w:w="3510" w:type="dxa"/>
          </w:tcPr>
          <w:p w:rsidR="004C3F8F" w:rsidRPr="007E5734" w:rsidRDefault="004C3F8F" w:rsidP="007E57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Формы работы </w:t>
            </w:r>
            <w:proofErr w:type="gramStart"/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обучающи</w:t>
            </w: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</w:t>
            </w: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ся</w:t>
            </w:r>
            <w:proofErr w:type="gramEnd"/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1842" w:type="dxa"/>
            <w:gridSpan w:val="2"/>
          </w:tcPr>
          <w:p w:rsidR="004C3F8F" w:rsidRDefault="004C3F8F" w:rsidP="00E82C81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Фронтальная, парная, индивидуальная</w:t>
            </w:r>
            <w:r w:rsidR="00D82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F8F" w:rsidRPr="00650FE0" w:rsidTr="00D947C5">
        <w:tc>
          <w:tcPr>
            <w:tcW w:w="3510" w:type="dxa"/>
          </w:tcPr>
          <w:p w:rsidR="004C3F8F" w:rsidRPr="007E5734" w:rsidRDefault="004C3F8F" w:rsidP="007E57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Межпредметные</w:t>
            </w:r>
            <w:proofErr w:type="spellEnd"/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связи:</w:t>
            </w:r>
          </w:p>
        </w:tc>
        <w:tc>
          <w:tcPr>
            <w:tcW w:w="11842" w:type="dxa"/>
            <w:gridSpan w:val="2"/>
          </w:tcPr>
          <w:p w:rsidR="004C3F8F" w:rsidRDefault="00877BDB" w:rsidP="00877BD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– равноускоренное движение, свободное падение тела</w:t>
            </w:r>
          </w:p>
        </w:tc>
      </w:tr>
      <w:tr w:rsidR="004C3F8F" w:rsidRPr="00650FE0" w:rsidTr="00D947C5">
        <w:tc>
          <w:tcPr>
            <w:tcW w:w="3510" w:type="dxa"/>
          </w:tcPr>
          <w:p w:rsidR="004C3F8F" w:rsidRPr="007E5734" w:rsidRDefault="004C3F8F" w:rsidP="007E57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деятельности </w:t>
            </w:r>
            <w:proofErr w:type="gramStart"/>
            <w:r w:rsidRPr="007E57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E57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уроке:</w:t>
            </w:r>
          </w:p>
        </w:tc>
        <w:tc>
          <w:tcPr>
            <w:tcW w:w="11842" w:type="dxa"/>
            <w:gridSpan w:val="2"/>
          </w:tcPr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выходят на проблему и решают её;</w:t>
            </w:r>
          </w:p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определяют тему, цели урока;</w:t>
            </w:r>
          </w:p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работая с 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текстом </w:t>
            </w: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E6127" w:rsidRPr="00872214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9E612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="009E6127"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решения квадратных неравен</w:t>
            </w:r>
            <w:proofErr w:type="gramStart"/>
            <w:r w:rsidR="009E6127" w:rsidRPr="00872214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9E6127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proofErr w:type="gramEnd"/>
            <w:r w:rsidR="009E6127">
              <w:rPr>
                <w:rFonts w:ascii="Times New Roman" w:hAnsi="Times New Roman" w:cs="Times New Roman"/>
                <w:sz w:val="24"/>
                <w:szCs w:val="24"/>
              </w:rPr>
              <w:t>афическим спос</w:t>
            </w:r>
            <w:r w:rsidR="009E6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6127">
              <w:rPr>
                <w:rFonts w:ascii="Times New Roman" w:hAnsi="Times New Roman" w:cs="Times New Roman"/>
                <w:sz w:val="24"/>
                <w:szCs w:val="24"/>
              </w:rPr>
              <w:t xml:space="preserve">бом, </w:t>
            </w: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r w:rsid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решают 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виды квадратных неравенств</w:t>
            </w: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ведут диалог, отвечают на вопросы;</w:t>
            </w:r>
          </w:p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на 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квадратичной функции, решение квадратных нер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венств</w:t>
            </w: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3F8F" w:rsidRPr="004C3F8F" w:rsidRDefault="004C3F8F" w:rsidP="004C3F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оценивают себя и друг друга;</w:t>
            </w:r>
          </w:p>
          <w:p w:rsidR="004C3F8F" w:rsidRDefault="009E6127" w:rsidP="009E6127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осуществляют </w:t>
            </w:r>
            <w:r w:rsidR="004C3F8F"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сию и </w:t>
            </w:r>
            <w:r w:rsidRP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уроке</w:t>
            </w:r>
            <w:r w:rsidR="004C3F8F" w:rsidRPr="004C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3F8F" w:rsidRPr="00650FE0" w:rsidTr="00D947C5">
        <w:tc>
          <w:tcPr>
            <w:tcW w:w="3510" w:type="dxa"/>
          </w:tcPr>
          <w:p w:rsidR="004C3F8F" w:rsidRPr="007E5734" w:rsidRDefault="004C3F8F" w:rsidP="007E57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Необходимое учебное обор</w:t>
            </w: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</w:t>
            </w:r>
            <w:r w:rsidRPr="007E57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дование:</w:t>
            </w:r>
          </w:p>
        </w:tc>
        <w:tc>
          <w:tcPr>
            <w:tcW w:w="11842" w:type="dxa"/>
            <w:gridSpan w:val="2"/>
          </w:tcPr>
          <w:p w:rsidR="004C3F8F" w:rsidRPr="002F75C9" w:rsidRDefault="00C15791" w:rsidP="00C157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доска, </w:t>
            </w:r>
            <w:r w:rsidR="00642F47"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="00642F47" w:rsidRPr="00BB3C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="00642F47"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42F47"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учебники по математике, </w:t>
            </w:r>
            <w:r w:rsidR="00642F47" w:rsidRPr="00BB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</w:t>
            </w:r>
            <w:r w:rsidR="004C3F8F"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листы </w:t>
            </w:r>
            <w:proofErr w:type="spellStart"/>
            <w:r w:rsidR="001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</w:t>
            </w:r>
            <w:r w:rsidR="001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5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нивания</w:t>
            </w:r>
            <w:proofErr w:type="spellEnd"/>
          </w:p>
        </w:tc>
      </w:tr>
    </w:tbl>
    <w:p w:rsidR="006E43F7" w:rsidRPr="00E17F28" w:rsidRDefault="006E43F7" w:rsidP="002F75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75C9" w:rsidRDefault="002F75C9" w:rsidP="002F75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5000" w:type="pct"/>
        <w:tblLayout w:type="fixed"/>
        <w:tblLook w:val="04A0"/>
      </w:tblPr>
      <w:tblGrid>
        <w:gridCol w:w="747"/>
        <w:gridCol w:w="2020"/>
        <w:gridCol w:w="829"/>
        <w:gridCol w:w="1861"/>
        <w:gridCol w:w="2588"/>
        <w:gridCol w:w="2229"/>
        <w:gridCol w:w="3583"/>
        <w:gridCol w:w="1495"/>
      </w:tblGrid>
      <w:tr w:rsidR="00A42618" w:rsidTr="00C202C9">
        <w:tc>
          <w:tcPr>
            <w:tcW w:w="243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658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70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6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843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26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167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487" w:type="pct"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A42618" w:rsidTr="00C202C9">
        <w:tc>
          <w:tcPr>
            <w:tcW w:w="243" w:type="pct"/>
          </w:tcPr>
          <w:p w:rsidR="00A42618" w:rsidRPr="00153875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8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8" w:type="pct"/>
          </w:tcPr>
          <w:p w:rsidR="00A42618" w:rsidRPr="00153875" w:rsidRDefault="0077130D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73D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Мотивирование к учебной де</w:t>
            </w:r>
            <w:r w:rsidRPr="0078573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8573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</w:t>
            </w:r>
            <w:r w:rsidR="00B311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" w:type="pct"/>
          </w:tcPr>
          <w:p w:rsidR="00A42618" w:rsidRPr="002F75C9" w:rsidRDefault="0077130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618" w:rsidRPr="002F75C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6" w:type="pct"/>
          </w:tcPr>
          <w:p w:rsidR="00A42618" w:rsidRPr="002F75C9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приятного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хологического настроя 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, создание проблемной с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843" w:type="pct"/>
          </w:tcPr>
          <w:p w:rsidR="00A42618" w:rsidRDefault="00A42618" w:rsidP="0077130D">
            <w:pPr>
              <w:tabs>
                <w:tab w:val="left" w:pos="272"/>
                <w:tab w:val="left" w:pos="300"/>
                <w:tab w:val="left" w:pos="442"/>
              </w:tabs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  учащи</w:t>
            </w:r>
            <w:r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ся, проверяет  гото</w:t>
            </w:r>
            <w:r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F7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          к уроку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2618" w:rsidRPr="002F75C9" w:rsidRDefault="0077130D" w:rsidP="00C202C9">
            <w:pPr>
              <w:tabs>
                <w:tab w:val="left" w:pos="272"/>
                <w:tab w:val="left" w:pos="300"/>
                <w:tab w:val="left" w:pos="442"/>
              </w:tabs>
              <w:ind w:left="-57" w:right="-5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 пример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ЕГЭ, 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занн</w:t>
            </w:r>
            <w:r w:rsidR="0019446B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темой урока</w:t>
            </w:r>
            <w:r w:rsidR="0019446B">
              <w:rPr>
                <w:rFonts w:ascii="Times New Roman" w:eastAsia="Calibri" w:hAnsi="Times New Roman" w:cs="Times New Roman"/>
                <w:sz w:val="24"/>
                <w:szCs w:val="24"/>
              </w:rPr>
              <w:t>, подводит к формулир</w:t>
            </w:r>
            <w:r w:rsidR="0019446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944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ванию проблемы</w:t>
            </w:r>
          </w:p>
        </w:tc>
        <w:tc>
          <w:tcPr>
            <w:tcW w:w="726" w:type="pct"/>
          </w:tcPr>
          <w:p w:rsidR="00A42618" w:rsidRPr="002F75C9" w:rsidRDefault="00A42618" w:rsidP="0019446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</w:t>
            </w:r>
            <w:r w:rsidRPr="002F75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75C9">
              <w:rPr>
                <w:rFonts w:ascii="Times New Roman" w:hAnsi="Times New Roman" w:cs="Times New Roman"/>
                <w:sz w:val="24"/>
                <w:szCs w:val="24"/>
              </w:rPr>
              <w:t xml:space="preserve">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, участвуют в эвристической б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446B"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r w:rsidRPr="002F7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pct"/>
          </w:tcPr>
          <w:p w:rsidR="00A42618" w:rsidRPr="002F75C9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2F75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учения</w:t>
            </w:r>
            <w:r w:rsidRPr="002F75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8089E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Регулятивные</w:t>
            </w:r>
            <w:r w:rsidRPr="0058089E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:</w:t>
            </w:r>
            <w:r w:rsidRPr="002F75C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 w:rsidRPr="002F75C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организация своей учебной деятельности</w:t>
            </w:r>
          </w:p>
          <w:p w:rsidR="00A42618" w:rsidRPr="0019446B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>ние учебного сотрудничества с учителем и сверстниками.</w:t>
            </w:r>
            <w:proofErr w:type="gramEnd"/>
          </w:p>
        </w:tc>
        <w:tc>
          <w:tcPr>
            <w:tcW w:w="487" w:type="pct"/>
          </w:tcPr>
          <w:p w:rsidR="00A42618" w:rsidRPr="002F75C9" w:rsidRDefault="0019446B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</w:tc>
      </w:tr>
      <w:tr w:rsidR="00C202C9" w:rsidTr="00C202C9">
        <w:trPr>
          <w:trHeight w:val="983"/>
        </w:trPr>
        <w:tc>
          <w:tcPr>
            <w:tcW w:w="243" w:type="pct"/>
            <w:vMerge w:val="restart"/>
          </w:tcPr>
          <w:p w:rsidR="00A42618" w:rsidRPr="002F75C9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58" w:type="pct"/>
            <w:vMerge w:val="restart"/>
          </w:tcPr>
          <w:p w:rsidR="0077130D" w:rsidRPr="003D6FC4" w:rsidRDefault="0077130D" w:rsidP="0077130D">
            <w:pPr>
              <w:pStyle w:val="a7"/>
              <w:shd w:val="clear" w:color="auto" w:fill="FFFEF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8573D">
              <w:rPr>
                <w:rStyle w:val="a8"/>
                <w:rFonts w:eastAsia="Arial"/>
                <w:color w:val="000000"/>
              </w:rPr>
              <w:t>Актуализация и фиксирование индивидуальн</w:t>
            </w:r>
            <w:r w:rsidRPr="0078573D">
              <w:rPr>
                <w:rStyle w:val="a8"/>
                <w:rFonts w:eastAsia="Arial"/>
                <w:color w:val="000000"/>
              </w:rPr>
              <w:t>о</w:t>
            </w:r>
            <w:r w:rsidRPr="0078573D">
              <w:rPr>
                <w:rStyle w:val="a8"/>
                <w:rFonts w:eastAsia="Arial"/>
                <w:color w:val="000000"/>
              </w:rPr>
              <w:t>го затруднения в пробном уче</w:t>
            </w:r>
            <w:r w:rsidRPr="0078573D">
              <w:rPr>
                <w:rStyle w:val="a8"/>
                <w:rFonts w:eastAsia="Arial"/>
                <w:color w:val="000000"/>
              </w:rPr>
              <w:t>б</w:t>
            </w:r>
            <w:r w:rsidRPr="0078573D">
              <w:rPr>
                <w:rStyle w:val="a8"/>
                <w:rFonts w:eastAsia="Arial"/>
                <w:color w:val="000000"/>
              </w:rPr>
              <w:t>ном действии</w:t>
            </w:r>
            <w:r w:rsidRPr="003D6FC4">
              <w:rPr>
                <w:rStyle w:val="a8"/>
                <w:rFonts w:eastAsia="Arial"/>
                <w:b w:val="0"/>
                <w:color w:val="000000"/>
              </w:rPr>
              <w:t>.</w:t>
            </w:r>
          </w:p>
          <w:p w:rsidR="00A42618" w:rsidRPr="002F75C9" w:rsidRDefault="00A42618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</w:tcPr>
          <w:p w:rsidR="00A42618" w:rsidRPr="002F75C9" w:rsidRDefault="006F1FD4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1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06" w:type="pct"/>
            <w:vMerge w:val="restart"/>
          </w:tcPr>
          <w:p w:rsidR="00A42618" w:rsidRPr="00153875" w:rsidRDefault="001E7416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875">
              <w:rPr>
                <w:rFonts w:ascii="Times New Roman" w:hAnsi="Times New Roman" w:cs="Times New Roman"/>
              </w:rPr>
              <w:t xml:space="preserve">Повторение </w:t>
            </w:r>
            <w:r>
              <w:rPr>
                <w:rFonts w:ascii="Times New Roman" w:hAnsi="Times New Roman" w:cs="Times New Roman"/>
              </w:rPr>
              <w:t>свой</w:t>
            </w:r>
            <w:proofErr w:type="gramStart"/>
            <w:r>
              <w:rPr>
                <w:rFonts w:ascii="Times New Roman" w:hAnsi="Times New Roman" w:cs="Times New Roman"/>
              </w:rPr>
              <w:t>ств кв</w:t>
            </w:r>
            <w:proofErr w:type="gramEnd"/>
            <w:r>
              <w:rPr>
                <w:rFonts w:ascii="Times New Roman" w:hAnsi="Times New Roman" w:cs="Times New Roman"/>
              </w:rPr>
              <w:t>адр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тичной функции, зависимости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ожения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рабол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от ста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шего коэффиц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ента и числа корней квадра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ного трехчлена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 по графику квадр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тичной фун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ции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аргумента при которых фун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&lt;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&gt;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</w:tcPr>
          <w:p w:rsidR="00A42618" w:rsidRPr="002F75C9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устную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боту</w:t>
            </w:r>
            <w:r w:rsidR="000F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выяснение опорных знаний, ум</w:t>
            </w:r>
            <w:r w:rsidR="000F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F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учащихся работы с квадратичной функц</w:t>
            </w:r>
            <w:r w:rsidR="000F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F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" w:type="pct"/>
          </w:tcPr>
          <w:p w:rsidR="00A42618" w:rsidRPr="002F75C9" w:rsidRDefault="00A42618" w:rsidP="000F64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учителя</w:t>
            </w:r>
          </w:p>
        </w:tc>
        <w:tc>
          <w:tcPr>
            <w:tcW w:w="1167" w:type="pct"/>
            <w:vMerge w:val="restart"/>
          </w:tcPr>
          <w:p w:rsidR="00556304" w:rsidRPr="00556304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2F75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46263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самоопределение</w:t>
            </w:r>
            <w:r w:rsidRPr="002F75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вание собственных знаний</w:t>
            </w:r>
            <w:r w:rsidR="0055630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56304">
              <w:t xml:space="preserve"> 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осо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нанное и произвольное постро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ние речевого высказывания в устной и письменной форме</w:t>
            </w:r>
            <w:r w:rsidR="00556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тановление причинно-следственных связей;</w:t>
            </w:r>
            <w:proofErr w:type="gramEnd"/>
          </w:p>
          <w:p w:rsidR="00A42618" w:rsidRPr="00E95533" w:rsidRDefault="00556304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логической цепи ра</w:t>
            </w:r>
            <w:r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суждений</w:t>
            </w:r>
          </w:p>
          <w:p w:rsidR="00556304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Регулятивные</w:t>
            </w:r>
            <w:r w:rsidRPr="0058089E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:</w:t>
            </w:r>
            <w:r w:rsidRPr="002F75C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оценка учебной деятельности</w:t>
            </w:r>
            <w:r w:rsid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, коррекция, 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ко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н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троль в форме сличения способа действия и его результата с з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данным эталоном с целью обн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а</w:t>
            </w:r>
            <w:r w:rsidR="00556304" w:rsidRPr="00556304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ружения отклонений и отличий от эталона.</w:t>
            </w:r>
          </w:p>
          <w:p w:rsidR="00A42618" w:rsidRPr="00E95533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активности во взаимодействии для решения познавательных задач, использова</w:t>
            </w:r>
            <w:r w:rsidR="0055630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</w:t>
            </w:r>
            <w:r w:rsidR="0055630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регуляции своего действия</w:t>
            </w:r>
            <w:r w:rsidR="00556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троль, коррекция, оценка дейс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556304" w:rsidRPr="00556304">
              <w:rPr>
                <w:rFonts w:ascii="Times New Roman" w:eastAsia="Calibri" w:hAnsi="Times New Roman" w:cs="Times New Roman"/>
                <w:sz w:val="24"/>
                <w:szCs w:val="24"/>
              </w:rPr>
              <w:t>вий партнера</w:t>
            </w:r>
          </w:p>
        </w:tc>
        <w:tc>
          <w:tcPr>
            <w:tcW w:w="487" w:type="pct"/>
          </w:tcPr>
          <w:p w:rsidR="00A42618" w:rsidRPr="002F75C9" w:rsidRDefault="00A42618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618" w:rsidTr="00C202C9">
        <w:trPr>
          <w:trHeight w:val="2670"/>
        </w:trPr>
        <w:tc>
          <w:tcPr>
            <w:tcW w:w="243" w:type="pct"/>
            <w:vMerge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A42618" w:rsidRPr="00153875" w:rsidRDefault="00A42618" w:rsidP="0077130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A42618" w:rsidRDefault="000F64EC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задание: для к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аждого графика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квадратичной функции укажите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значения старшего коэффицие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та и дискриминанта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4EC" w:rsidRPr="00F26E30" w:rsidRDefault="000F64EC" w:rsidP="00C202C9">
            <w:pPr>
              <w:tabs>
                <w:tab w:val="left" w:pos="709"/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0F64EC" w:rsidRPr="00E95533" w:rsidRDefault="000F64EC" w:rsidP="00C202C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A42618" w:rsidRDefault="00304B15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Работают в карточке  индивидуально, з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писывают для ка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дой из парабол зн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чения а и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бм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иваются 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в группах карточками с зад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ниями,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>,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 работу</w:t>
            </w:r>
            <w:r w:rsidRPr="00304B15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друга.</w:t>
            </w:r>
          </w:p>
        </w:tc>
        <w:tc>
          <w:tcPr>
            <w:tcW w:w="1167" w:type="pct"/>
            <w:vMerge/>
          </w:tcPr>
          <w:p w:rsidR="00A42618" w:rsidRPr="002F75C9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A42618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</w:p>
          <w:p w:rsidR="009271CB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19446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Pr="002F75C9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4</w:t>
            </w:r>
          </w:p>
        </w:tc>
      </w:tr>
      <w:tr w:rsidR="00C202C9" w:rsidTr="00C202C9">
        <w:trPr>
          <w:trHeight w:val="2226"/>
        </w:trPr>
        <w:tc>
          <w:tcPr>
            <w:tcW w:w="243" w:type="pct"/>
            <w:vMerge/>
          </w:tcPr>
          <w:p w:rsidR="00A42618" w:rsidRDefault="00A42618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A42618" w:rsidRPr="00153875" w:rsidRDefault="00A42618" w:rsidP="0077130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0F64EC" w:rsidRPr="00872214" w:rsidRDefault="000F64EC" w:rsidP="00C20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задание: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 по граф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ку квадратичной функции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гумента</w:t>
            </w:r>
            <w:proofErr w:type="gramEnd"/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при которых функция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&lt;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&gt;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</w:p>
          <w:p w:rsidR="00A42618" w:rsidRPr="00D16021" w:rsidRDefault="000F64EC" w:rsidP="00C202C9">
            <w:pPr>
              <w:tabs>
                <w:tab w:val="left" w:pos="709"/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6" w:type="pct"/>
          </w:tcPr>
          <w:p w:rsidR="00A42618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учителя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4EC"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Выска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 xml:space="preserve">вают </w:t>
            </w:r>
            <w:r w:rsidR="000F64EC" w:rsidRPr="00872214">
              <w:rPr>
                <w:rFonts w:ascii="Times New Roman" w:hAnsi="Times New Roman" w:cs="Times New Roman"/>
                <w:sz w:val="24"/>
                <w:szCs w:val="24"/>
              </w:rPr>
              <w:t>своё мнение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4EC"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обсу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>ждают</w:t>
            </w:r>
            <w:r w:rsidR="000F64EC"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4E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0F64EC" w:rsidRPr="00872214"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 w:rsidR="00304B15">
              <w:rPr>
                <w:rFonts w:ascii="Times New Roman" w:hAnsi="Times New Roman" w:cs="Times New Roman"/>
                <w:sz w:val="24"/>
                <w:szCs w:val="24"/>
              </w:rPr>
              <w:t>, проверяют правильность в</w:t>
            </w:r>
            <w:r w:rsidR="00304B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04B15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r w:rsidR="005D1D94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167" w:type="pct"/>
            <w:vMerge/>
          </w:tcPr>
          <w:p w:rsidR="00A42618" w:rsidRPr="002F75C9" w:rsidRDefault="00A42618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A42618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</w:p>
          <w:p w:rsidR="009271CB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1CB" w:rsidRPr="002F75C9" w:rsidRDefault="009271CB" w:rsidP="009271C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</w:p>
        </w:tc>
      </w:tr>
      <w:tr w:rsidR="001E7416" w:rsidTr="00C202C9">
        <w:trPr>
          <w:trHeight w:val="2100"/>
        </w:trPr>
        <w:tc>
          <w:tcPr>
            <w:tcW w:w="243" w:type="pct"/>
          </w:tcPr>
          <w:p w:rsidR="001E7416" w:rsidRDefault="007E3DE0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8" w:type="pct"/>
          </w:tcPr>
          <w:p w:rsidR="001E7416" w:rsidRDefault="007E3DE0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7F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места и причины з</w:t>
            </w:r>
            <w:r w:rsidRPr="00DE0F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E0F7F">
              <w:rPr>
                <w:rFonts w:ascii="Times New Roman" w:hAnsi="Times New Roman" w:cs="Times New Roman"/>
                <w:b/>
                <w:sz w:val="24"/>
                <w:szCs w:val="24"/>
              </w:rPr>
              <w:t>труднения</w:t>
            </w:r>
            <w:r w:rsidR="00B311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" w:type="pct"/>
          </w:tcPr>
          <w:p w:rsidR="001E7416" w:rsidRDefault="006F1FD4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06" w:type="pct"/>
          </w:tcPr>
          <w:p w:rsidR="001E7416" w:rsidRPr="00153875" w:rsidRDefault="00CD3395" w:rsidP="00C202C9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53875">
              <w:rPr>
                <w:rFonts w:ascii="Times New Roman" w:hAnsi="Times New Roman" w:cs="Times New Roman"/>
              </w:rPr>
              <w:t xml:space="preserve">Фиксирование </w:t>
            </w:r>
            <w:r w:rsidR="001E7416" w:rsidRPr="00153875">
              <w:rPr>
                <w:rFonts w:ascii="Times New Roman" w:hAnsi="Times New Roman" w:cs="Times New Roman"/>
              </w:rPr>
              <w:t>индивидуальных затруднений</w:t>
            </w:r>
            <w:r>
              <w:rPr>
                <w:rFonts w:ascii="Times New Roman" w:hAnsi="Times New Roman" w:cs="Times New Roman"/>
              </w:rPr>
              <w:t>, п</w:t>
            </w:r>
            <w:r w:rsidRPr="00CD3395">
              <w:rPr>
                <w:rFonts w:ascii="Times New Roman" w:hAnsi="Times New Roman" w:cs="Times New Roman"/>
              </w:rPr>
              <w:t>о</w:t>
            </w:r>
            <w:r w:rsidRPr="00CD3395">
              <w:rPr>
                <w:rFonts w:ascii="Times New Roman" w:hAnsi="Times New Roman" w:cs="Times New Roman"/>
              </w:rPr>
              <w:t>д</w:t>
            </w:r>
            <w:r w:rsidRPr="00CD33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едение</w:t>
            </w:r>
            <w:r w:rsidRPr="00CD3395">
              <w:rPr>
                <w:rFonts w:ascii="Times New Roman" w:hAnsi="Times New Roman" w:cs="Times New Roman"/>
              </w:rPr>
              <w:t xml:space="preserve"> итог</w:t>
            </w:r>
            <w:r>
              <w:rPr>
                <w:rFonts w:ascii="Times New Roman" w:hAnsi="Times New Roman" w:cs="Times New Roman"/>
              </w:rPr>
              <w:t>а</w:t>
            </w:r>
            <w:r w:rsidRPr="00CD3395">
              <w:rPr>
                <w:rFonts w:ascii="Times New Roman" w:hAnsi="Times New Roman" w:cs="Times New Roman"/>
              </w:rPr>
              <w:t xml:space="preserve">  этапа актуализ</w:t>
            </w:r>
            <w:r w:rsidRPr="00CD3395">
              <w:rPr>
                <w:rFonts w:ascii="Times New Roman" w:hAnsi="Times New Roman" w:cs="Times New Roman"/>
              </w:rPr>
              <w:t>а</w:t>
            </w:r>
            <w:r w:rsidRPr="00CD339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843" w:type="pct"/>
          </w:tcPr>
          <w:p w:rsidR="001E7416" w:rsidRDefault="00CD3395" w:rsidP="00C202C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дискуссию</w:t>
            </w:r>
            <w:r w:rsid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1AD9" w:rsidRPr="00CD3395" w:rsidRDefault="00D41AD9" w:rsidP="00C202C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какими трудностями вы встретились при выполнении заданий? Что надо знать, чтобы ответить на вопрос: «На каком промежутке функция принимает положительные или отрицательные знач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ния?» </w:t>
            </w:r>
          </w:p>
        </w:tc>
        <w:tc>
          <w:tcPr>
            <w:tcW w:w="726" w:type="pct"/>
          </w:tcPr>
          <w:p w:rsidR="001E7416" w:rsidRDefault="00CD3395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дении, анализируют затруднения, их причины</w:t>
            </w:r>
          </w:p>
          <w:p w:rsidR="00D41AD9" w:rsidRDefault="00D41AD9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D9" w:rsidRDefault="00D41AD9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(куда направлены ветви параболы; корни квадратного уравнения; схем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тическое изображ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графика)</w:t>
            </w:r>
          </w:p>
        </w:tc>
        <w:tc>
          <w:tcPr>
            <w:tcW w:w="1167" w:type="pct"/>
          </w:tcPr>
          <w:p w:rsidR="00CD3395" w:rsidRDefault="00CD3395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осознание кач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е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ства и</w:t>
            </w:r>
            <w:r w:rsid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уровня усвоения</w:t>
            </w:r>
            <w:r w:rsid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,</w:t>
            </w:r>
            <w:r w:rsidR="00F7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затруднения регулируют ход мыслей</w:t>
            </w:r>
          </w:p>
          <w:p w:rsidR="001E7416" w:rsidRPr="002F75C9" w:rsidRDefault="006871CF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2F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активности во взаимодействии для решения познавательных задач, уме</w:t>
            </w:r>
            <w:r w:rsidR="00CD3395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</w:tc>
        <w:tc>
          <w:tcPr>
            <w:tcW w:w="487" w:type="pct"/>
          </w:tcPr>
          <w:p w:rsidR="001E7416" w:rsidRDefault="001E7416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618" w:rsidTr="00C202C9">
        <w:tc>
          <w:tcPr>
            <w:tcW w:w="243" w:type="pct"/>
          </w:tcPr>
          <w:p w:rsidR="00A42618" w:rsidRPr="002F75C9" w:rsidRDefault="00D961F4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58" w:type="pct"/>
          </w:tcPr>
          <w:p w:rsidR="00A42618" w:rsidRPr="002F75C9" w:rsidRDefault="00D961F4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Построение пр</w:t>
            </w:r>
            <w:r w:rsidRPr="00D9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9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екта выхода из затруднения (цель и тема, способ, план, средство).</w:t>
            </w:r>
          </w:p>
        </w:tc>
        <w:tc>
          <w:tcPr>
            <w:tcW w:w="270" w:type="pct"/>
          </w:tcPr>
          <w:p w:rsidR="00A42618" w:rsidRPr="002F75C9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606" w:type="pct"/>
          </w:tcPr>
          <w:p w:rsidR="00A42618" w:rsidRPr="002F75C9" w:rsidRDefault="00713670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713670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целей урока</w:t>
            </w:r>
            <w:r w:rsidRPr="00713670">
              <w:rPr>
                <w:rFonts w:ascii="Times New Roman" w:hAnsi="Times New Roman" w:cs="Times New Roman"/>
                <w:sz w:val="24"/>
                <w:szCs w:val="24"/>
              </w:rPr>
              <w:t>,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выхода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труднения</w:t>
            </w:r>
            <w:r w:rsidRPr="00713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ределение </w:t>
            </w:r>
            <w:r w:rsidRPr="0071367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действий</w:t>
            </w:r>
          </w:p>
        </w:tc>
        <w:tc>
          <w:tcPr>
            <w:tcW w:w="843" w:type="pct"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ние: 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 какому виду фун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ций относятся фун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ции, представленные в заданиях ЕГЭ, предл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женных вам в начале урока? 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в общем виде формулу, задающую эти функции </w:t>
            </w:r>
          </w:p>
          <w:p w:rsidR="001B56AD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Отвечая на вопросы о промежутках, на кот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рых функция приним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ет положительные (у&gt;0), неположител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ные значения (у</w:t>
            </w:r>
            <w:r w:rsidRPr="009E3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 0),  отрицательные (у&lt;0) и неотрицательные  (у</w:t>
            </w:r>
            <w:r w:rsidRPr="009E3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 0) значения, вам пр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ходилось решать нер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венства. Назовите в общем виде неравенс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во, которое вам прих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дилось решать 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Подумайте, как бы вы назвали эти неравенс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ва?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Можете ли вы сформ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лировать тему урока?</w:t>
            </w:r>
          </w:p>
          <w:p w:rsidR="001B56AD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Ребята, давайте ве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немся к заданию из ЕГЭ, предложенному вам в начале урока. Посмотрите вним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тельно на это задание и 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скажите, что же нео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ходимо выполнить в этом задании?  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Можете ли вы его уже составить? Составьте.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 ответить на вопрос задачи сейчас смож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те?</w:t>
            </w:r>
          </w:p>
          <w:p w:rsidR="009E33EB" w:rsidRPr="009E33EB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Что для этого нам н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обходимо знать и уметь? </w:t>
            </w:r>
          </w:p>
          <w:p w:rsidR="00A42618" w:rsidRPr="002F75C9" w:rsidRDefault="009E33EB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Какие цели перед с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бой вы можете пост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вить? </w:t>
            </w:r>
          </w:p>
        </w:tc>
        <w:tc>
          <w:tcPr>
            <w:tcW w:w="726" w:type="pct"/>
          </w:tcPr>
          <w:p w:rsidR="009E33EB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учителя</w:t>
            </w:r>
            <w:r w:rsidR="00E12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квадратичные функции</w:t>
            </w: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B" w:rsidRDefault="009E33EB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B" w:rsidRPr="002A5B48" w:rsidRDefault="009E33EB" w:rsidP="0077130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 = </w:t>
            </w:r>
            <w:r w:rsidRPr="002A5B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c</w:t>
            </w:r>
          </w:p>
          <w:p w:rsidR="00A42618" w:rsidRPr="002A5B48" w:rsidRDefault="00A42618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AD" w:rsidRPr="002A5B48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AD" w:rsidRPr="002A5B48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AD" w:rsidRPr="002A5B48" w:rsidRDefault="001B56AD" w:rsidP="001B56AD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AD" w:rsidRPr="001B56AD" w:rsidRDefault="001B56AD" w:rsidP="001B56AD">
            <w:pPr>
              <w:ind w:right="-57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c &lt; 0,</w:t>
            </w: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1B56AD" w:rsidRPr="001B56AD" w:rsidRDefault="001B56AD" w:rsidP="001B56AD">
            <w:pPr>
              <w:ind w:right="-57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c &gt; 0,</w:t>
            </w: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1B56AD" w:rsidRPr="002A5B48" w:rsidRDefault="001B56AD" w:rsidP="001B56AD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+ c 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&lt;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 </w:t>
            </w:r>
          </w:p>
          <w:p w:rsidR="001B56AD" w:rsidRPr="002A5B48" w:rsidRDefault="001B56AD" w:rsidP="001B56AD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6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2A5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1B56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&gt;</w:t>
            </w:r>
            <w:r w:rsidRPr="002A5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</w:t>
            </w:r>
            <w:r w:rsidRPr="002A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Квадратные нер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венства</w:t>
            </w: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«Квадратные нер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венства»</w:t>
            </w: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неравенство</w:t>
            </w:r>
          </w:p>
          <w:p w:rsidR="001B56AD" w:rsidRDefault="001B56AD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1B56AD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E" w:rsidRDefault="001B56AD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1,6+13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</w:t>
            </w:r>
            <w:r w:rsidRPr="00E160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</w:t>
            </w:r>
            <w:r w:rsidRPr="00E160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160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9E3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1B56A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83F5E" w:rsidRPr="009E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F5E" w:rsidRDefault="00A83F5E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E" w:rsidRDefault="00A83F5E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5E" w:rsidRDefault="00A83F5E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AD" w:rsidRDefault="00A83F5E" w:rsidP="001B56A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решать квадратные неравенства</w:t>
            </w:r>
          </w:p>
          <w:p w:rsidR="00A83F5E" w:rsidRPr="001B56AD" w:rsidRDefault="00A83F5E" w:rsidP="00C202C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Ученики формул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руют цели урока: научиться соста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лять, решать ква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ратные неравенс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ва, решать задачи, применяя квадра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ные неравенства</w:t>
            </w:r>
            <w:proofErr w:type="gramStart"/>
            <w:r w:rsidRPr="009E33E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67" w:type="pct"/>
          </w:tcPr>
          <w:p w:rsidR="00A42618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анализируя выполнени</w:t>
            </w:r>
            <w:r w:rsidR="00B36D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F71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извлекают необходимую информацию для </w:t>
            </w:r>
            <w:r w:rsidR="00F71197" w:rsidRPr="00F71197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F7119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71197" w:rsidRPr="00F7119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</w:t>
            </w:r>
            <w:r w:rsidR="00F7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71197" w:rsidRPr="00F71197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формулировани</w:t>
            </w:r>
            <w:r w:rsidR="00F711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71197" w:rsidRPr="00F71197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цели</w:t>
            </w:r>
          </w:p>
          <w:p w:rsidR="00F71197" w:rsidRPr="00F71197" w:rsidRDefault="00CD3395" w:rsidP="00C202C9">
            <w:pPr>
              <w:ind w:left="-57" w:right="-57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proofErr w:type="gramStart"/>
            <w:r w:rsidRPr="0058089E">
              <w:rPr>
                <w:rFonts w:ascii="Times New Roman" w:eastAsia="Calibri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8089E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u w:val="single"/>
              </w:rPr>
              <w:t>:</w:t>
            </w:r>
            <w:r w:rsidRPr="002F75C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выделение и осознание учащим</w:t>
            </w:r>
            <w:r w:rsid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и</w:t>
            </w:r>
            <w:r w:rsidR="00F71197"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ся того, что</w:t>
            </w:r>
          </w:p>
          <w:p w:rsidR="00CD3395" w:rsidRPr="002F75C9" w:rsidRDefault="00F71197" w:rsidP="00C202C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уже усвоено и что еще нужно </w:t>
            </w:r>
            <w:proofErr w:type="gramStart"/>
            <w:r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усвоить</w:t>
            </w:r>
            <w:proofErr w:type="gramEnd"/>
            <w:r w:rsidRPr="00F7119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умение </w:t>
            </w:r>
            <w:r w:rsidR="00CD3395" w:rsidRPr="00F4626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ставить</w:t>
            </w:r>
            <w:r w:rsidR="00CD339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учебные задачи в сотрудничестве с учит</w:t>
            </w:r>
            <w:r w:rsidR="00CD339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е</w:t>
            </w:r>
            <w:r w:rsidR="00CD339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лем, определять последовател</w:t>
            </w:r>
            <w:r w:rsidR="00CD339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ь</w:t>
            </w:r>
            <w:r w:rsidR="00CD3395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ность промежуточных целей и соответствующих им действий с учётом конечного результата</w:t>
            </w:r>
          </w:p>
          <w:p w:rsidR="00A42618" w:rsidRPr="00170F9A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0F9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A42618" w:rsidRPr="00170F9A" w:rsidRDefault="00A42618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9A">
              <w:rPr>
                <w:rFonts w:ascii="Times New Roman" w:eastAsia="Calibri" w:hAnsi="Times New Roman" w:cs="Times New Roman"/>
                <w:sz w:val="24"/>
                <w:szCs w:val="24"/>
              </w:rPr>
              <w:t>выражают свои мысли с дост</w:t>
            </w:r>
            <w:r w:rsidRPr="00170F9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0F9A">
              <w:rPr>
                <w:rFonts w:ascii="Times New Roman" w:eastAsia="Calibri" w:hAnsi="Times New Roman" w:cs="Times New Roman"/>
                <w:sz w:val="24"/>
                <w:szCs w:val="24"/>
              </w:rPr>
              <w:t>точной полнотой и точностью, аргументируют свое мнение</w:t>
            </w:r>
          </w:p>
        </w:tc>
        <w:tc>
          <w:tcPr>
            <w:tcW w:w="487" w:type="pct"/>
          </w:tcPr>
          <w:p w:rsidR="00A42618" w:rsidRDefault="00A42618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D93" w:rsidRDefault="00B36D93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D93" w:rsidRDefault="00B36D93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D93" w:rsidRDefault="00B36D93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D93" w:rsidRDefault="00B36D93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D93" w:rsidRPr="002F75C9" w:rsidRDefault="00B36D93" w:rsidP="00B36D9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</w:p>
        </w:tc>
      </w:tr>
      <w:tr w:rsidR="008D460A" w:rsidTr="00C202C9">
        <w:tc>
          <w:tcPr>
            <w:tcW w:w="243" w:type="pct"/>
            <w:vMerge w:val="restart"/>
          </w:tcPr>
          <w:p w:rsidR="008D460A" w:rsidRPr="002F75C9" w:rsidRDefault="008D460A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58" w:type="pct"/>
            <w:vMerge w:val="restart"/>
          </w:tcPr>
          <w:p w:rsidR="008D460A" w:rsidRPr="002F75C9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C6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</w:t>
            </w:r>
            <w:r w:rsidRPr="00072C6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72C68">
              <w:rPr>
                <w:rFonts w:ascii="Times New Roman" w:hAnsi="Times New Roman" w:cs="Times New Roman"/>
                <w:b/>
                <w:sz w:val="24"/>
                <w:szCs w:val="24"/>
              </w:rPr>
              <w:t>строенного пр</w:t>
            </w:r>
            <w:r w:rsidRPr="00072C6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72C68">
              <w:rPr>
                <w:rFonts w:ascii="Times New Roman" w:hAnsi="Times New Roman" w:cs="Times New Roman"/>
                <w:b/>
                <w:sz w:val="24"/>
                <w:szCs w:val="24"/>
              </w:rPr>
              <w:t>екта.</w:t>
            </w:r>
          </w:p>
        </w:tc>
        <w:tc>
          <w:tcPr>
            <w:tcW w:w="270" w:type="pct"/>
            <w:vMerge w:val="restart"/>
          </w:tcPr>
          <w:p w:rsidR="008D460A" w:rsidRPr="002F75C9" w:rsidRDefault="008D460A" w:rsidP="00C022F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6" w:type="pct"/>
            <w:vMerge w:val="restart"/>
          </w:tcPr>
          <w:p w:rsidR="008D460A" w:rsidRPr="007035D0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Работа над те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стом параграфа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8C5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применение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шения квадра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ных неравен</w:t>
            </w:r>
            <w:proofErr w:type="gramStart"/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афическим способом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pct"/>
          </w:tcPr>
          <w:p w:rsidR="008D460A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первоначальному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полнению таблицы «</w:t>
            </w:r>
            <w:r w:rsidRPr="00072C68">
              <w:rPr>
                <w:rFonts w:ascii="Times New Roman" w:hAnsi="Times New Roman" w:cs="Times New Roman"/>
                <w:sz w:val="24"/>
                <w:szCs w:val="24"/>
              </w:rPr>
              <w:t>Верите ли вы, что…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основе имеющихся знаний по теме.</w:t>
            </w:r>
          </w:p>
          <w:p w:rsidR="008D460A" w:rsidRPr="00F26E30" w:rsidRDefault="008D460A" w:rsidP="00C202C9">
            <w:pPr>
              <w:tabs>
                <w:tab w:val="left" w:pos="709"/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Pr="00F26E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8D460A" w:rsidRPr="007035D0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 первый столбец сводной табл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на 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6" w:type="pct"/>
          </w:tcPr>
          <w:p w:rsidR="008D460A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«</w:t>
            </w:r>
            <w:r w:rsidRPr="00072C68">
              <w:rPr>
                <w:rFonts w:ascii="Times New Roman" w:hAnsi="Times New Roman" w:cs="Times New Roman"/>
                <w:sz w:val="24"/>
                <w:szCs w:val="24"/>
              </w:rPr>
              <w:t>Верите ли вы, что…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работая в парах.</w:t>
            </w:r>
          </w:p>
          <w:p w:rsidR="008D460A" w:rsidRPr="002F75C9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своим мн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 классом</w:t>
            </w:r>
          </w:p>
        </w:tc>
        <w:tc>
          <w:tcPr>
            <w:tcW w:w="1167" w:type="pct"/>
            <w:vMerge w:val="restart"/>
          </w:tcPr>
          <w:p w:rsidR="008D460A" w:rsidRPr="0058089E" w:rsidRDefault="008D460A" w:rsidP="008D460A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самоопределяю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ся, осознают ответственность за работу пары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группы</w:t>
            </w:r>
          </w:p>
          <w:p w:rsidR="008D460A" w:rsidRPr="0058089E" w:rsidRDefault="008D460A" w:rsidP="007D419E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</w:t>
            </w:r>
            <w:r w:rsidRPr="008D460A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D4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наиболее эффективных способов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познавательной </w:t>
            </w:r>
            <w:r w:rsidRPr="008D460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и; </w:t>
            </w:r>
            <w:r w:rsidR="007D419E" w:rsidRPr="007D419E">
              <w:rPr>
                <w:rFonts w:ascii="Times New Roman" w:eastAsia="Calibri" w:hAnsi="Times New Roman" w:cs="Times New Roman"/>
                <w:sz w:val="24"/>
                <w:szCs w:val="24"/>
              </w:rPr>
              <w:t>смысл</w:t>
            </w:r>
            <w:r w:rsidR="007D419E" w:rsidRPr="007D41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D419E" w:rsidRPr="007D419E">
              <w:rPr>
                <w:rFonts w:ascii="Times New Roman" w:eastAsia="Calibri" w:hAnsi="Times New Roman" w:cs="Times New Roman"/>
                <w:sz w:val="24"/>
                <w:szCs w:val="24"/>
              </w:rPr>
              <w:t>вое чтение; самостоятельное со</w:t>
            </w:r>
            <w:r w:rsidR="007D419E" w:rsidRPr="007D419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D419E" w:rsidRPr="007D419E">
              <w:rPr>
                <w:rFonts w:ascii="Times New Roman" w:eastAsia="Calibri" w:hAnsi="Times New Roman" w:cs="Times New Roman"/>
                <w:sz w:val="24"/>
                <w:szCs w:val="24"/>
              </w:rPr>
              <w:t>дание алгоритмов деятельности</w:t>
            </w:r>
            <w:r w:rsidR="007D4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прогнозируют результат, в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страивают логическую цепь ра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суждений</w:t>
            </w:r>
            <w:r w:rsidR="0047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772C3" w:rsidRPr="004772C3">
              <w:rPr>
                <w:rFonts w:ascii="Times New Roman" w:eastAsia="Calibri" w:hAnsi="Times New Roman" w:cs="Times New Roman"/>
                <w:sz w:val="24"/>
                <w:szCs w:val="24"/>
              </w:rPr>
              <w:t>выдви</w:t>
            </w:r>
            <w:r w:rsidR="004772C3">
              <w:rPr>
                <w:rFonts w:ascii="Times New Roman" w:eastAsia="Calibri" w:hAnsi="Times New Roman" w:cs="Times New Roman"/>
                <w:sz w:val="24"/>
                <w:szCs w:val="24"/>
              </w:rPr>
              <w:t>гают</w:t>
            </w:r>
            <w:r w:rsidR="004772C3" w:rsidRPr="0047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гипотез</w:t>
            </w:r>
            <w:r w:rsidR="004772C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4772C3" w:rsidRPr="0047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обоснов</w:t>
            </w:r>
            <w:r w:rsidR="004772C3">
              <w:rPr>
                <w:rFonts w:ascii="Times New Roman" w:eastAsia="Calibri" w:hAnsi="Times New Roman" w:cs="Times New Roman"/>
                <w:sz w:val="24"/>
                <w:szCs w:val="24"/>
              </w:rPr>
              <w:t>ывают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D460A" w:rsidRPr="0058089E" w:rsidRDefault="008D460A" w:rsidP="008D460A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proofErr w:type="gramEnd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п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знавательную инициативу</w:t>
            </w:r>
            <w:r w:rsidR="00A0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опр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r w:rsidR="00A04D5E">
              <w:rPr>
                <w:rFonts w:ascii="Times New Roman" w:eastAsia="Calibri" w:hAnsi="Times New Roman" w:cs="Times New Roman"/>
                <w:sz w:val="24"/>
                <w:szCs w:val="24"/>
              </w:rPr>
              <w:t>яют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последовательност</w:t>
            </w:r>
            <w:r w:rsidR="00A04D5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межуточных целей с учетом к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нечного результата; составл</w:t>
            </w:r>
            <w:r w:rsidR="00C202C9">
              <w:rPr>
                <w:rFonts w:ascii="Times New Roman" w:eastAsia="Calibri" w:hAnsi="Times New Roman" w:cs="Times New Roman"/>
                <w:sz w:val="24"/>
                <w:szCs w:val="24"/>
              </w:rPr>
              <w:t>яют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и последовательност</w:t>
            </w:r>
            <w:r w:rsidR="00C202C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A04D5E" w:rsidRPr="00A04D5E">
              <w:rPr>
                <w:rFonts w:ascii="Times New Roman" w:eastAsia="Calibri" w:hAnsi="Times New Roman" w:cs="Times New Roman"/>
                <w:sz w:val="24"/>
                <w:szCs w:val="24"/>
              </w:rPr>
              <w:t>ствий.</w:t>
            </w:r>
          </w:p>
          <w:p w:rsidR="008D460A" w:rsidRPr="002F75C9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сотрудничество с одноклассн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ками и учителем, учитывают мнение </w:t>
            </w:r>
            <w:r w:rsidR="00DB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одноклассников 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паре, </w:t>
            </w:r>
            <w:r w:rsidR="00DB2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группе, 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координируют свои де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  <w:r w:rsidR="006B6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осуществляют 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инициати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ное сотрудничество в поиске</w:t>
            </w:r>
            <w:r w:rsidR="006B601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сборе </w:t>
            </w:r>
            <w:r w:rsidR="006B6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переработке 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B6017" w:rsidRPr="006B6017">
              <w:rPr>
                <w:rFonts w:ascii="Times New Roman" w:eastAsia="Calibri" w:hAnsi="Times New Roman" w:cs="Times New Roman"/>
                <w:sz w:val="24"/>
                <w:szCs w:val="24"/>
              </w:rPr>
              <w:t>ции;</w:t>
            </w:r>
          </w:p>
        </w:tc>
        <w:tc>
          <w:tcPr>
            <w:tcW w:w="487" w:type="pct"/>
          </w:tcPr>
          <w:p w:rsidR="008D460A" w:rsidRPr="002F75C9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60A" w:rsidTr="00C202C9">
        <w:tc>
          <w:tcPr>
            <w:tcW w:w="243" w:type="pct"/>
            <w:vMerge/>
          </w:tcPr>
          <w:p w:rsidR="008D460A" w:rsidRDefault="008D460A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8D460A" w:rsidRPr="00072C68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8D460A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8D460A" w:rsidRPr="007035D0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8D460A" w:rsidRPr="00D04ADE" w:rsidRDefault="008D460A" w:rsidP="00C202C9">
            <w:pPr>
              <w:tabs>
                <w:tab w:val="left" w:pos="588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над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F2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2.5 учебника, стр.102 – 103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ИНСЕРТ - 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смысловой маркиро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текста</w:t>
            </w:r>
            <w:r w:rsidRPr="007C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26" w:type="pct"/>
          </w:tcPr>
          <w:p w:rsidR="008D460A" w:rsidRPr="007C2341" w:rsidRDefault="008D460A" w:rsidP="00C202C9">
            <w:pPr>
              <w:tabs>
                <w:tab w:val="left" w:pos="588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 параграфа, используя прием 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смысловой марк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C2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ровки текста</w:t>
            </w:r>
            <w:r w:rsidRPr="007C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D460A" w:rsidRPr="002F75C9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460A" w:rsidRPr="002F75C9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8D460A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60A" w:rsidTr="00C202C9">
        <w:tc>
          <w:tcPr>
            <w:tcW w:w="243" w:type="pct"/>
            <w:vMerge/>
          </w:tcPr>
          <w:p w:rsidR="008D460A" w:rsidRDefault="008D460A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8D460A" w:rsidRPr="00072C68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8D460A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8D460A" w:rsidRPr="007035D0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8D460A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текста параграфа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2.5 учебника</w:t>
            </w:r>
          </w:p>
          <w:p w:rsidR="008D460A" w:rsidRPr="00D71536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- Что вы уже знали, что для вас – новое, а что вы не поняли?</w:t>
            </w:r>
          </w:p>
          <w:p w:rsidR="008D460A" w:rsidRPr="00D71536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-По каким вопросам наше мнение не изм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нилось после работы с текстом?</w:t>
            </w:r>
          </w:p>
          <w:p w:rsidR="008D460A" w:rsidRPr="00D71536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Объясните, почему вы так решили?</w:t>
            </w:r>
          </w:p>
          <w:p w:rsidR="008D460A" w:rsidRPr="007035D0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По каким вопросам ваше мнение  измен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</w:tc>
        <w:tc>
          <w:tcPr>
            <w:tcW w:w="726" w:type="pct"/>
          </w:tcPr>
          <w:p w:rsidR="008D460A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 учителя.</w:t>
            </w:r>
          </w:p>
          <w:p w:rsidR="008D460A" w:rsidRPr="002F75C9" w:rsidRDefault="008D460A" w:rsidP="00C202C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Возвраща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 xml:space="preserve"> к вопросам,  рассмо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ренным в начале урока, и 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 xml:space="preserve"> второй столбик та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D71536">
              <w:rPr>
                <w:rFonts w:ascii="Times New Roman" w:hAnsi="Times New Roman" w:cs="Times New Roman"/>
                <w:sz w:val="24"/>
                <w:szCs w:val="24"/>
              </w:rPr>
              <w:t xml:space="preserve"> своим мнением с классом.</w:t>
            </w:r>
          </w:p>
        </w:tc>
        <w:tc>
          <w:tcPr>
            <w:tcW w:w="1167" w:type="pct"/>
            <w:vMerge/>
          </w:tcPr>
          <w:p w:rsidR="008D460A" w:rsidRPr="002F75C9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8D460A" w:rsidRDefault="005916A4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</w:p>
        </w:tc>
      </w:tr>
      <w:tr w:rsidR="008D460A" w:rsidTr="00C202C9">
        <w:tc>
          <w:tcPr>
            <w:tcW w:w="243" w:type="pct"/>
            <w:vMerge/>
          </w:tcPr>
          <w:p w:rsidR="008D460A" w:rsidRDefault="008D460A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8D460A" w:rsidRPr="00072C68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8D460A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8D460A" w:rsidRPr="007035D0" w:rsidRDefault="008D460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8D460A" w:rsidRPr="007035D0" w:rsidRDefault="008D460A" w:rsidP="00606E8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сформул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ровать алгоритм реш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ния квадратных нер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proofErr w:type="gramStart"/>
            <w:r w:rsidRPr="00872214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афическим способом</w:t>
            </w:r>
          </w:p>
        </w:tc>
        <w:tc>
          <w:tcPr>
            <w:tcW w:w="726" w:type="pct"/>
          </w:tcPr>
          <w:p w:rsidR="008D460A" w:rsidRDefault="008D460A" w:rsidP="00606E85">
            <w:pPr>
              <w:ind w:left="-57" w:right="-57"/>
              <w:jc w:val="both"/>
            </w:pP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>В группах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 xml:space="preserve"> схему решения квадратных нер</w:t>
            </w: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>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</w:t>
            </w:r>
            <w:r w:rsidRPr="00FA0957">
              <w:rPr>
                <w:rFonts w:ascii="Times New Roman" w:hAnsi="Times New Roman" w:cs="Times New Roman"/>
                <w:sz w:val="24"/>
                <w:szCs w:val="24"/>
              </w:rPr>
              <w:t xml:space="preserve"> её в виде кластера или алгоритма.</w:t>
            </w:r>
            <w:r>
              <w:t xml:space="preserve"> </w:t>
            </w:r>
          </w:p>
          <w:p w:rsidR="008D460A" w:rsidRPr="002F75C9" w:rsidRDefault="008D460A" w:rsidP="00F05C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961D4">
              <w:rPr>
                <w:rFonts w:ascii="Times New Roman" w:hAnsi="Times New Roman" w:cs="Times New Roman"/>
                <w:sz w:val="24"/>
                <w:szCs w:val="24"/>
              </w:rPr>
              <w:t>Рассматривают пример решения квадратного нер</w:t>
            </w:r>
            <w:r w:rsidRPr="00696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1D4">
              <w:rPr>
                <w:rFonts w:ascii="Times New Roman" w:hAnsi="Times New Roman" w:cs="Times New Roman"/>
                <w:sz w:val="24"/>
                <w:szCs w:val="24"/>
              </w:rPr>
              <w:t>венства</w:t>
            </w:r>
          </w:p>
        </w:tc>
        <w:tc>
          <w:tcPr>
            <w:tcW w:w="1167" w:type="pct"/>
            <w:vMerge/>
          </w:tcPr>
          <w:p w:rsidR="008D460A" w:rsidRPr="002F75C9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</w:tcPr>
          <w:p w:rsidR="008D460A" w:rsidRDefault="005916A4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9</w:t>
            </w: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  <w:p w:rsidR="00807301" w:rsidRDefault="00807301" w:rsidP="005916A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</w:p>
        </w:tc>
      </w:tr>
      <w:tr w:rsidR="00072C68" w:rsidTr="00C202C9">
        <w:tc>
          <w:tcPr>
            <w:tcW w:w="243" w:type="pct"/>
          </w:tcPr>
          <w:p w:rsidR="00072C68" w:rsidRDefault="008D460A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8" w:type="pct"/>
          </w:tcPr>
          <w:p w:rsidR="00072C68" w:rsidRPr="00072C68" w:rsidRDefault="008D460A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</w:t>
            </w: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крепление с пр</w:t>
            </w: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D460A">
              <w:rPr>
                <w:rFonts w:ascii="Times New Roman" w:hAnsi="Times New Roman" w:cs="Times New Roman"/>
                <w:b/>
                <w:sz w:val="24"/>
                <w:szCs w:val="24"/>
              </w:rPr>
              <w:t>говариванием во внешней речи.</w:t>
            </w:r>
          </w:p>
        </w:tc>
        <w:tc>
          <w:tcPr>
            <w:tcW w:w="270" w:type="pct"/>
          </w:tcPr>
          <w:p w:rsidR="00072C68" w:rsidRDefault="00C022FA" w:rsidP="00C022F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606" w:type="pct"/>
          </w:tcPr>
          <w:p w:rsidR="00072C68" w:rsidRPr="007035D0" w:rsidRDefault="0067114B" w:rsidP="00923B5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фического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 решения квадратных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равенств. 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печение усво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ния алгоритма решения ква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ратного нер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3B52">
              <w:rPr>
                <w:rFonts w:ascii="Times New Roman" w:hAnsi="Times New Roman" w:cs="Times New Roman"/>
                <w:sz w:val="24"/>
                <w:szCs w:val="24"/>
              </w:rPr>
              <w:t>венства</w:t>
            </w:r>
          </w:p>
        </w:tc>
        <w:tc>
          <w:tcPr>
            <w:tcW w:w="843" w:type="pct"/>
          </w:tcPr>
          <w:p w:rsidR="00072C68" w:rsidRPr="007035D0" w:rsidRDefault="0074614E" w:rsidP="0074614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над решением квадратных неравенств с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дующей проверкой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шений, ответов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суждений</w:t>
            </w:r>
          </w:p>
        </w:tc>
        <w:tc>
          <w:tcPr>
            <w:tcW w:w="726" w:type="pct"/>
          </w:tcPr>
          <w:p w:rsidR="002A5B48" w:rsidRDefault="002A5B48" w:rsidP="002A5B48">
            <w:pPr>
              <w:pStyle w:val="a7"/>
              <w:shd w:val="clear" w:color="auto" w:fill="FFFEF3"/>
              <w:spacing w:before="0" w:beforeAutospacing="0" w:after="0" w:afterAutospacing="0"/>
              <w:jc w:val="both"/>
            </w:pPr>
            <w:r>
              <w:t>Обучающиеся пр</w:t>
            </w:r>
            <w:r>
              <w:t>и</w:t>
            </w:r>
            <w:r>
              <w:t>ступают к реш</w:t>
            </w:r>
            <w:r>
              <w:t>е</w:t>
            </w:r>
            <w:r>
              <w:t>нию квадратных неравен</w:t>
            </w:r>
            <w:proofErr w:type="gramStart"/>
            <w:r>
              <w:t>ств в гр</w:t>
            </w:r>
            <w:proofErr w:type="gramEnd"/>
            <w:r>
              <w:t>у</w:t>
            </w:r>
            <w:r>
              <w:t>п</w:t>
            </w:r>
            <w:r>
              <w:t>пах с проговарив</w:t>
            </w:r>
            <w:r>
              <w:t>а</w:t>
            </w:r>
            <w:r>
              <w:t>нием алгоритма решения вслух, а затем один ученик из группы показ</w:t>
            </w:r>
            <w:r>
              <w:t>ы</w:t>
            </w:r>
            <w:r>
              <w:t>вает решение нер</w:t>
            </w:r>
            <w:r>
              <w:t>а</w:t>
            </w:r>
            <w:r>
              <w:t xml:space="preserve">венства у доски по </w:t>
            </w:r>
            <w:r>
              <w:lastRenderedPageBreak/>
              <w:t xml:space="preserve">алгоритму. </w:t>
            </w:r>
          </w:p>
          <w:p w:rsidR="002A5B48" w:rsidRDefault="002A5B48" w:rsidP="002A5B48">
            <w:pPr>
              <w:pStyle w:val="a7"/>
              <w:shd w:val="clear" w:color="auto" w:fill="FFFEF3"/>
              <w:spacing w:before="0" w:beforeAutospacing="0" w:after="0" w:afterAutospacing="0"/>
              <w:jc w:val="both"/>
            </w:pPr>
            <w:r>
              <w:t>Решение №268, №269(а), 271(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 №272 (</w:t>
            </w:r>
            <w:proofErr w:type="spellStart"/>
            <w:r>
              <w:t>а,в</w:t>
            </w:r>
            <w:proofErr w:type="spellEnd"/>
            <w:r>
              <w:t xml:space="preserve">) </w:t>
            </w:r>
          </w:p>
          <w:p w:rsidR="00072C68" w:rsidRPr="00A342C8" w:rsidRDefault="002A5B48" w:rsidP="002A5B48">
            <w:pPr>
              <w:pStyle w:val="a7"/>
              <w:shd w:val="clear" w:color="auto" w:fill="FFFEF3"/>
              <w:spacing w:before="0" w:beforeAutospacing="0" w:after="0" w:afterAutospacing="0"/>
              <w:jc w:val="both"/>
            </w:pPr>
            <w:r>
              <w:t>Решают неравенс</w:t>
            </w:r>
            <w:r>
              <w:t>т</w:t>
            </w:r>
            <w:r>
              <w:t xml:space="preserve">ва, работают в группе, заполняют листы </w:t>
            </w:r>
            <w:proofErr w:type="spellStart"/>
            <w:r>
              <w:t>самооцен</w:t>
            </w:r>
            <w:r>
              <w:t>и</w:t>
            </w:r>
            <w:r>
              <w:t>вания</w:t>
            </w:r>
            <w:proofErr w:type="spellEnd"/>
          </w:p>
        </w:tc>
        <w:tc>
          <w:tcPr>
            <w:tcW w:w="1167" w:type="pct"/>
          </w:tcPr>
          <w:p w:rsidR="0067114B" w:rsidRPr="0058089E" w:rsidRDefault="0067114B" w:rsidP="0067114B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самоопределяю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ся, осознают ответственность за работу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  <w:p w:rsidR="0067114B" w:rsidRPr="0058089E" w:rsidRDefault="0067114B" w:rsidP="0067114B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но планируют свою деятел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ность, применяют способы реш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ния, прогнозируют результат, выстраивают логическую цепь рассуждений</w:t>
            </w:r>
            <w:r w:rsidR="00062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624C3"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выполняют действия по алгори</w:t>
            </w:r>
            <w:r w:rsidR="000624C3"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624C3"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</w:p>
          <w:p w:rsidR="0067114B" w:rsidRPr="0058089E" w:rsidRDefault="0067114B" w:rsidP="0067114B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п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знавательную инициативу</w:t>
            </w:r>
          </w:p>
          <w:p w:rsidR="00072C68" w:rsidRPr="002F75C9" w:rsidRDefault="0067114B" w:rsidP="0067114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сотрудничество с одноклассн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ками и учителем, учитывают мнение в паре,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группе, 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коорд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8089E">
              <w:rPr>
                <w:rFonts w:ascii="Times New Roman" w:eastAsia="Calibri" w:hAnsi="Times New Roman" w:cs="Times New Roman"/>
                <w:sz w:val="24"/>
                <w:szCs w:val="24"/>
              </w:rPr>
              <w:t>нируют свои действия</w:t>
            </w:r>
          </w:p>
        </w:tc>
        <w:tc>
          <w:tcPr>
            <w:tcW w:w="487" w:type="pct"/>
          </w:tcPr>
          <w:p w:rsidR="00072C68" w:rsidRDefault="00F447A7" w:rsidP="00F447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12</w:t>
            </w:r>
          </w:p>
        </w:tc>
      </w:tr>
      <w:tr w:rsidR="00072C68" w:rsidTr="00C202C9">
        <w:tc>
          <w:tcPr>
            <w:tcW w:w="243" w:type="pct"/>
          </w:tcPr>
          <w:p w:rsidR="00072C68" w:rsidRDefault="0067114B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658" w:type="pct"/>
          </w:tcPr>
          <w:p w:rsidR="00072C68" w:rsidRPr="00072C68" w:rsidRDefault="0067114B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4B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систему знаний и повторение.</w:t>
            </w:r>
          </w:p>
        </w:tc>
        <w:tc>
          <w:tcPr>
            <w:tcW w:w="270" w:type="pct"/>
          </w:tcPr>
          <w:p w:rsidR="00072C68" w:rsidRDefault="00C022F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F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6" w:type="pct"/>
          </w:tcPr>
          <w:p w:rsidR="00072C68" w:rsidRPr="007035D0" w:rsidRDefault="001F0ECE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дартной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843" w:type="pct"/>
          </w:tcPr>
          <w:p w:rsidR="00072C68" w:rsidRPr="007035D0" w:rsidRDefault="004D5267" w:rsidP="004D526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вернуться </w:t>
            </w:r>
            <w:r w:rsidR="00B0488E" w:rsidRPr="00B0488E">
              <w:rPr>
                <w:rFonts w:ascii="Times New Roman" w:hAnsi="Times New Roman" w:cs="Times New Roman"/>
                <w:sz w:val="24"/>
                <w:szCs w:val="24"/>
              </w:rPr>
              <w:t>к  заданию из ЕГЭ и р</w:t>
            </w:r>
            <w:r w:rsidR="00B0488E" w:rsidRPr="00B0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488E" w:rsidRPr="00B0488E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B0488E" w:rsidRPr="00B0488E">
              <w:rPr>
                <w:rFonts w:ascii="Times New Roman" w:hAnsi="Times New Roman" w:cs="Times New Roman"/>
                <w:sz w:val="24"/>
                <w:szCs w:val="24"/>
              </w:rPr>
              <w:t xml:space="preserve"> его. </w:t>
            </w:r>
          </w:p>
        </w:tc>
        <w:tc>
          <w:tcPr>
            <w:tcW w:w="726" w:type="pct"/>
          </w:tcPr>
          <w:p w:rsidR="00072C68" w:rsidRPr="002F75C9" w:rsidRDefault="004D5267" w:rsidP="004D5267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>Из предложенного списка задач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рают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 xml:space="preserve"> любое понр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>вившееся задание и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 xml:space="preserve"> его (реш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88E">
              <w:rPr>
                <w:rFonts w:ascii="Times New Roman" w:hAnsi="Times New Roman" w:cs="Times New Roman"/>
                <w:sz w:val="24"/>
                <w:szCs w:val="24"/>
              </w:rPr>
              <w:t>ние неравенств по группам).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F64">
              <w:rPr>
                <w:rFonts w:ascii="Times New Roman" w:hAnsi="Times New Roman" w:cs="Times New Roman"/>
                <w:sz w:val="24"/>
                <w:szCs w:val="24"/>
              </w:rPr>
              <w:t xml:space="preserve">Учатся применять знания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167" w:type="pct"/>
          </w:tcPr>
          <w:p w:rsidR="00CC4F64" w:rsidRPr="004B740E" w:rsidRDefault="00CC4F64" w:rsidP="00CC4F64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>выбор наиб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>лее эффективных способов р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</w:t>
            </w:r>
            <w:r w:rsidR="000624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624C3" w:rsidRPr="00062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зависимости от конкретных условий</w:t>
            </w:r>
          </w:p>
          <w:p w:rsidR="00CC4F64" w:rsidRPr="004B740E" w:rsidRDefault="00CC4F64" w:rsidP="00CC4F64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проявляют п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знавательную инициативу, ко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тролирую свои действия</w:t>
            </w:r>
          </w:p>
          <w:p w:rsidR="00072C68" w:rsidRPr="002F75C9" w:rsidRDefault="00CC4F64" w:rsidP="00CC4F6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740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B740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осознают применяемый алгоритм с дост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740E">
              <w:rPr>
                <w:rFonts w:ascii="Times New Roman" w:eastAsia="Calibri" w:hAnsi="Times New Roman" w:cs="Times New Roman"/>
                <w:sz w:val="24"/>
                <w:szCs w:val="24"/>
              </w:rPr>
              <w:t>точной полнотой</w:t>
            </w:r>
          </w:p>
        </w:tc>
        <w:tc>
          <w:tcPr>
            <w:tcW w:w="487" w:type="pct"/>
          </w:tcPr>
          <w:p w:rsidR="00072C68" w:rsidRDefault="002F41E2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23B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4F64" w:rsidTr="00C202C9">
        <w:tc>
          <w:tcPr>
            <w:tcW w:w="243" w:type="pct"/>
          </w:tcPr>
          <w:p w:rsidR="00CC4F64" w:rsidRPr="0067114B" w:rsidRDefault="00B31114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58" w:type="pct"/>
          </w:tcPr>
          <w:p w:rsidR="00CC4F64" w:rsidRDefault="00CC4F64" w:rsidP="00B311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="00B311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" w:type="pct"/>
          </w:tcPr>
          <w:p w:rsidR="00CC4F64" w:rsidRDefault="00CC4F64" w:rsidP="00ED648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06" w:type="pct"/>
          </w:tcPr>
          <w:p w:rsidR="00CC4F64" w:rsidRPr="00914B25" w:rsidRDefault="00CC4F64" w:rsidP="00ED6488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843" w:type="pct"/>
          </w:tcPr>
          <w:p w:rsidR="00CC4F64" w:rsidRDefault="007C2C62" w:rsidP="00ED648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="00CC4F64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 и дополнительное,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занное с поиском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в сети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  <w:r w:rsidR="00B36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:rsidR="00CC4F64" w:rsidRPr="00914B25" w:rsidRDefault="00CC4F64" w:rsidP="00B366AD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машнее задание в дневники</w:t>
            </w:r>
            <w:r w:rsidR="00B366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7" w:type="pct"/>
          </w:tcPr>
          <w:p w:rsidR="00CC4F64" w:rsidRPr="00914B25" w:rsidRDefault="00CC4F64" w:rsidP="00ED6488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7" w:type="pct"/>
          </w:tcPr>
          <w:p w:rsidR="00CC4F64" w:rsidRPr="002F75C9" w:rsidRDefault="00CC4F64" w:rsidP="00923B5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923B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4F64" w:rsidTr="00C202C9">
        <w:tc>
          <w:tcPr>
            <w:tcW w:w="243" w:type="pct"/>
          </w:tcPr>
          <w:p w:rsidR="00CC4F64" w:rsidRDefault="00CC4F64" w:rsidP="007713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58" w:type="pct"/>
          </w:tcPr>
          <w:p w:rsidR="00CC4F64" w:rsidRDefault="00CC4F64" w:rsidP="0077130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 урока,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лексия</w:t>
            </w:r>
            <w:r w:rsidR="00B311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" w:type="pct"/>
          </w:tcPr>
          <w:p w:rsidR="00CC4F64" w:rsidRDefault="00C022F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F6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6" w:type="pct"/>
          </w:tcPr>
          <w:p w:rsidR="00CC4F64" w:rsidRDefault="00CC4F64" w:rsidP="008F7055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осознания уч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щимися 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>резул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тативности 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ей учебной де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на уроке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ыявл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качества и уровня</w:t>
            </w:r>
            <w:r w:rsidRPr="00DD3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материала</w:t>
            </w:r>
            <w:r w:rsidRPr="00DD3F1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F70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чин</w:t>
            </w:r>
            <w:r w:rsidRPr="00DD3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выявленных </w:t>
            </w:r>
            <w:r w:rsidRPr="00DD3F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ошибок.</w:t>
            </w:r>
          </w:p>
          <w:p w:rsidR="008F7055" w:rsidRPr="00914B25" w:rsidRDefault="008F7055" w:rsidP="008F7055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к дальнейшей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843" w:type="pct"/>
          </w:tcPr>
          <w:p w:rsidR="00AB309A" w:rsidRDefault="00CC4F64" w:rsidP="0077130D">
            <w:pPr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309A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самооценку деятельности, выста</w:t>
            </w:r>
            <w:r w:rsidR="00AB309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B309A">
              <w:rPr>
                <w:rFonts w:ascii="Times New Roman" w:eastAsia="Calibri" w:hAnsi="Times New Roman" w:cs="Times New Roman"/>
                <w:sz w:val="24"/>
                <w:szCs w:val="24"/>
              </w:rPr>
              <w:t>ление себе отметки.</w:t>
            </w:r>
          </w:p>
          <w:p w:rsidR="00CC4F64" w:rsidRDefault="00AB309A" w:rsidP="0077130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обсужд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ние: </w:t>
            </w:r>
          </w:p>
          <w:p w:rsidR="00AE6A33" w:rsidRPr="00AE6A33" w:rsidRDefault="00AE6A33" w:rsidP="00AE6A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ч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то я понял, как я работал, какие методы использовал, какие из них привели к резул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ь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тату, какие были ош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и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 xml:space="preserve">бочными и почему, </w:t>
            </w:r>
            <w:r w:rsidRPr="00AE6A33">
              <w:rPr>
                <w:rFonts w:ascii="Times New Roman" w:hAnsi="Times New Roman"/>
                <w:sz w:val="24"/>
                <w:szCs w:val="24"/>
              </w:rPr>
              <w:lastRenderedPageBreak/>
              <w:t>как я теперь бы решил поставленную задачу;</w:t>
            </w:r>
          </w:p>
          <w:p w:rsidR="00AE6A33" w:rsidRPr="00AE6A33" w:rsidRDefault="00AE6A33" w:rsidP="00AE6A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ак мы работали в группе, как были ра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с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пределены роли, как мы с ними справились, какие мы допустили ошибки в организации работ;</w:t>
            </w:r>
          </w:p>
          <w:p w:rsidR="00CC4F64" w:rsidRPr="00914B25" w:rsidRDefault="00AE6A33" w:rsidP="0013563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как я себя чувств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о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вал, понравилась  ли мне работа (в группе, с заданием) или нет, п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о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чему, как (с кем) бы я хотел работать и п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>о</w:t>
            </w:r>
            <w:r w:rsidRPr="00AE6A33">
              <w:rPr>
                <w:rFonts w:ascii="Times New Roman" w:hAnsi="Times New Roman"/>
                <w:sz w:val="24"/>
                <w:szCs w:val="24"/>
              </w:rPr>
              <w:t xml:space="preserve">чему. </w:t>
            </w:r>
          </w:p>
        </w:tc>
        <w:tc>
          <w:tcPr>
            <w:tcW w:w="726" w:type="pct"/>
          </w:tcPr>
          <w:p w:rsidR="0013563A" w:rsidRDefault="0013563A" w:rsidP="0013563A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Выставляют себе отметку согласно критериям. Сдают листы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самооценив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563A" w:rsidRDefault="0013563A" w:rsidP="0077130D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09A" w:rsidRDefault="0013563A" w:rsidP="0077130D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Отвечая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роводят самооце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ку результатов св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C4F64"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деятельности и деятельности </w:t>
            </w:r>
            <w:r w:rsidR="00AB309A">
              <w:rPr>
                <w:rFonts w:ascii="Times New Roman" w:eastAsia="Calibri" w:hAnsi="Times New Roman" w:cs="Times New Roman"/>
                <w:sz w:val="24"/>
                <w:szCs w:val="24"/>
              </w:rPr>
              <w:t>групп.</w:t>
            </w:r>
          </w:p>
          <w:p w:rsidR="00CC4F64" w:rsidRPr="00914B25" w:rsidRDefault="0013563A" w:rsidP="005E63BD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Используя  прием «Шесть шляп мы</w:t>
            </w: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t>ления», мысленно надевая шляпу о</w:t>
            </w: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t>ределенного цвета, анализиру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13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 на уроке.  </w:t>
            </w:r>
          </w:p>
        </w:tc>
        <w:tc>
          <w:tcPr>
            <w:tcW w:w="1167" w:type="pct"/>
          </w:tcPr>
          <w:p w:rsidR="00CC4F64" w:rsidRPr="00914B25" w:rsidRDefault="00CC4F64" w:rsidP="0077130D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проводят сам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оценку, учатся адекватно прин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>мать причины успеха (неуспеха)</w:t>
            </w:r>
            <w:r w:rsidR="00E975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3780" w:rsidRDefault="00CC4F64" w:rsidP="007207D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3780" w:rsidRPr="007A3780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логической цепи рассуждений</w:t>
            </w:r>
            <w:r w:rsidR="007A3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3780" w:rsidRPr="007A378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</w:t>
            </w:r>
            <w:r w:rsidR="007A3780" w:rsidRPr="007A378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7A3780" w:rsidRPr="007A3780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r w:rsidR="007A37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70E1" w:rsidRPr="000270E1" w:rsidRDefault="000270E1" w:rsidP="007207D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 УУД:</w:t>
            </w:r>
            <w:r>
              <w:t xml:space="preserve"> </w:t>
            </w:r>
            <w:r w:rsidRPr="00027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— выделение и осознание учащимся </w:t>
            </w:r>
            <w:r w:rsidRPr="000270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того, что уже усвоено и что еще подлежит усвоению, оценивание качества и уровня усвоения</w:t>
            </w:r>
            <w:r w:rsidR="00E975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4F64" w:rsidRPr="00914B25" w:rsidRDefault="00CC4F64" w:rsidP="007207D3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B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914B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контроль, коррекция, оценка действий</w:t>
            </w:r>
            <w:r w:rsidR="00720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</w:t>
            </w:r>
            <w:r w:rsidR="007207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20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и 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партнера</w:t>
            </w:r>
            <w:r w:rsidR="00720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умение с дост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точной полнотой и точностью выражать свои мысли в соотве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7207D3" w:rsidRPr="007207D3">
              <w:rPr>
                <w:rFonts w:ascii="Times New Roman" w:eastAsia="Calibri" w:hAnsi="Times New Roman" w:cs="Times New Roman"/>
                <w:sz w:val="24"/>
                <w:szCs w:val="24"/>
              </w:rPr>
              <w:t>ствии с задачами и условиями коммуникации</w:t>
            </w:r>
            <w:r w:rsidR="00E975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64" w:rsidRDefault="00CC4F64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5E63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3BD" w:rsidRPr="002F75C9" w:rsidRDefault="005E63BD" w:rsidP="005E63B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16</w:t>
            </w:r>
          </w:p>
        </w:tc>
      </w:tr>
    </w:tbl>
    <w:p w:rsidR="002F75C9" w:rsidRPr="00650FE0" w:rsidRDefault="002F75C9" w:rsidP="002F75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75C9" w:rsidRPr="00650FE0" w:rsidSect="006E43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095C"/>
    <w:multiLevelType w:val="hybridMultilevel"/>
    <w:tmpl w:val="3DF44CBA"/>
    <w:lvl w:ilvl="0" w:tplc="62945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88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0B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4E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CF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46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8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AC9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D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2735C9"/>
    <w:multiLevelType w:val="hybridMultilevel"/>
    <w:tmpl w:val="FB06C3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B802AC"/>
    <w:multiLevelType w:val="hybridMultilevel"/>
    <w:tmpl w:val="152A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BE8"/>
    <w:multiLevelType w:val="hybridMultilevel"/>
    <w:tmpl w:val="2B246590"/>
    <w:lvl w:ilvl="0" w:tplc="CCA09054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17263F"/>
    <w:multiLevelType w:val="hybridMultilevel"/>
    <w:tmpl w:val="04D2573C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DE61282"/>
    <w:multiLevelType w:val="hybridMultilevel"/>
    <w:tmpl w:val="152A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D7985"/>
    <w:multiLevelType w:val="hybridMultilevel"/>
    <w:tmpl w:val="85C20560"/>
    <w:lvl w:ilvl="0" w:tplc="F120F6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B4746C3"/>
    <w:multiLevelType w:val="hybridMultilevel"/>
    <w:tmpl w:val="EAEAC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288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0B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24E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CF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46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8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AC9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D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E43F7"/>
    <w:rsid w:val="00015E49"/>
    <w:rsid w:val="000208C5"/>
    <w:rsid w:val="000270E1"/>
    <w:rsid w:val="00030A74"/>
    <w:rsid w:val="00056562"/>
    <w:rsid w:val="000624C3"/>
    <w:rsid w:val="00072C68"/>
    <w:rsid w:val="000A477B"/>
    <w:rsid w:val="000B1C1C"/>
    <w:rsid w:val="000C43B1"/>
    <w:rsid w:val="000F64EC"/>
    <w:rsid w:val="001279A3"/>
    <w:rsid w:val="0013563A"/>
    <w:rsid w:val="0014408F"/>
    <w:rsid w:val="00153875"/>
    <w:rsid w:val="00170F9A"/>
    <w:rsid w:val="0019446B"/>
    <w:rsid w:val="001B56AD"/>
    <w:rsid w:val="001E3EF7"/>
    <w:rsid w:val="001E7416"/>
    <w:rsid w:val="001F0ECE"/>
    <w:rsid w:val="002A5B48"/>
    <w:rsid w:val="002E4C1C"/>
    <w:rsid w:val="002F41E2"/>
    <w:rsid w:val="002F75C9"/>
    <w:rsid w:val="00304B15"/>
    <w:rsid w:val="00376CD0"/>
    <w:rsid w:val="00380C10"/>
    <w:rsid w:val="00413049"/>
    <w:rsid w:val="004712AE"/>
    <w:rsid w:val="004772C3"/>
    <w:rsid w:val="004B740E"/>
    <w:rsid w:val="004C3F8F"/>
    <w:rsid w:val="004D5267"/>
    <w:rsid w:val="0052616C"/>
    <w:rsid w:val="00532BE7"/>
    <w:rsid w:val="00556304"/>
    <w:rsid w:val="0058089E"/>
    <w:rsid w:val="005916A4"/>
    <w:rsid w:val="005C2163"/>
    <w:rsid w:val="005D1D94"/>
    <w:rsid w:val="005E63BD"/>
    <w:rsid w:val="00606E85"/>
    <w:rsid w:val="006157FC"/>
    <w:rsid w:val="00642F47"/>
    <w:rsid w:val="00650FE0"/>
    <w:rsid w:val="0067114B"/>
    <w:rsid w:val="006871CF"/>
    <w:rsid w:val="006961D4"/>
    <w:rsid w:val="006B6017"/>
    <w:rsid w:val="006E43F7"/>
    <w:rsid w:val="006F1FD4"/>
    <w:rsid w:val="007035D0"/>
    <w:rsid w:val="00713670"/>
    <w:rsid w:val="007207D3"/>
    <w:rsid w:val="0074614E"/>
    <w:rsid w:val="007652C3"/>
    <w:rsid w:val="0077130D"/>
    <w:rsid w:val="007A3780"/>
    <w:rsid w:val="007C2341"/>
    <w:rsid w:val="007C2C62"/>
    <w:rsid w:val="007D419E"/>
    <w:rsid w:val="007E3DE0"/>
    <w:rsid w:val="007E5734"/>
    <w:rsid w:val="00807301"/>
    <w:rsid w:val="00842E8D"/>
    <w:rsid w:val="00877BDB"/>
    <w:rsid w:val="008A2218"/>
    <w:rsid w:val="008D460A"/>
    <w:rsid w:val="008F7055"/>
    <w:rsid w:val="00914B25"/>
    <w:rsid w:val="00923B52"/>
    <w:rsid w:val="009271CB"/>
    <w:rsid w:val="00995E8B"/>
    <w:rsid w:val="009D044C"/>
    <w:rsid w:val="009E33EB"/>
    <w:rsid w:val="009E6127"/>
    <w:rsid w:val="009F30EE"/>
    <w:rsid w:val="00A04D5E"/>
    <w:rsid w:val="00A342C8"/>
    <w:rsid w:val="00A345DE"/>
    <w:rsid w:val="00A42618"/>
    <w:rsid w:val="00A45D77"/>
    <w:rsid w:val="00A503F2"/>
    <w:rsid w:val="00A83F5E"/>
    <w:rsid w:val="00AB309A"/>
    <w:rsid w:val="00AE136F"/>
    <w:rsid w:val="00AE6A33"/>
    <w:rsid w:val="00B0488E"/>
    <w:rsid w:val="00B216C1"/>
    <w:rsid w:val="00B31114"/>
    <w:rsid w:val="00B366AD"/>
    <w:rsid w:val="00B36D93"/>
    <w:rsid w:val="00C022FA"/>
    <w:rsid w:val="00C15791"/>
    <w:rsid w:val="00C1670B"/>
    <w:rsid w:val="00C202C9"/>
    <w:rsid w:val="00CC4F64"/>
    <w:rsid w:val="00CD1C33"/>
    <w:rsid w:val="00CD3395"/>
    <w:rsid w:val="00D04ADE"/>
    <w:rsid w:val="00D16021"/>
    <w:rsid w:val="00D41AD9"/>
    <w:rsid w:val="00D5351E"/>
    <w:rsid w:val="00D71536"/>
    <w:rsid w:val="00D82FCA"/>
    <w:rsid w:val="00D947C5"/>
    <w:rsid w:val="00D961F4"/>
    <w:rsid w:val="00DB2E27"/>
    <w:rsid w:val="00E041E3"/>
    <w:rsid w:val="00E1036C"/>
    <w:rsid w:val="00E12BD1"/>
    <w:rsid w:val="00E17F28"/>
    <w:rsid w:val="00E4063A"/>
    <w:rsid w:val="00E50EC9"/>
    <w:rsid w:val="00E95533"/>
    <w:rsid w:val="00E975EE"/>
    <w:rsid w:val="00F05C66"/>
    <w:rsid w:val="00F447A7"/>
    <w:rsid w:val="00F46263"/>
    <w:rsid w:val="00F628A8"/>
    <w:rsid w:val="00F71197"/>
    <w:rsid w:val="00FA0957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F8F"/>
    <w:pPr>
      <w:ind w:left="720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2E4C1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4C1C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7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3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</Company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Л.Л.</dc:creator>
  <cp:lastModifiedBy>User</cp:lastModifiedBy>
  <cp:revision>96</cp:revision>
  <cp:lastPrinted>2016-01-16T02:27:00Z</cp:lastPrinted>
  <dcterms:created xsi:type="dcterms:W3CDTF">2016-01-13T10:58:00Z</dcterms:created>
  <dcterms:modified xsi:type="dcterms:W3CDTF">2016-01-17T10:49:00Z</dcterms:modified>
</cp:coreProperties>
</file>