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09" w:rsidRDefault="006E0409" w:rsidP="006E0409">
      <w:pPr>
        <w:tabs>
          <w:tab w:val="left" w:pos="709"/>
          <w:tab w:val="left" w:pos="522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№4</w:t>
      </w:r>
    </w:p>
    <w:p w:rsidR="00A0778B" w:rsidRPr="0029069C" w:rsidRDefault="006E0409" w:rsidP="006E040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6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778B" w:rsidRPr="0029069C">
        <w:rPr>
          <w:rFonts w:ascii="Times New Roman" w:eastAsia="Calibri" w:hAnsi="Times New Roman" w:cs="Times New Roman"/>
          <w:sz w:val="24"/>
          <w:szCs w:val="24"/>
        </w:rPr>
        <w:t>«Лист само</w:t>
      </w:r>
      <w:r w:rsidR="00A0778B">
        <w:rPr>
          <w:rFonts w:ascii="Times New Roman" w:eastAsia="Calibri" w:hAnsi="Times New Roman" w:cs="Times New Roman"/>
          <w:sz w:val="24"/>
          <w:szCs w:val="24"/>
        </w:rPr>
        <w:t>-, взаимо</w:t>
      </w:r>
      <w:r w:rsidR="00A0778B" w:rsidRPr="0029069C">
        <w:rPr>
          <w:rFonts w:ascii="Times New Roman" w:eastAsia="Calibri" w:hAnsi="Times New Roman" w:cs="Times New Roman"/>
          <w:sz w:val="24"/>
          <w:szCs w:val="24"/>
        </w:rPr>
        <w:t>проверки, самооценки»</w:t>
      </w:r>
    </w:p>
    <w:tbl>
      <w:tblPr>
        <w:tblStyle w:val="1"/>
        <w:tblW w:w="5000" w:type="pct"/>
        <w:jc w:val="center"/>
        <w:tblLook w:val="04A0"/>
      </w:tblPr>
      <w:tblGrid>
        <w:gridCol w:w="1385"/>
        <w:gridCol w:w="1417"/>
        <w:gridCol w:w="1417"/>
        <w:gridCol w:w="1133"/>
        <w:gridCol w:w="2131"/>
        <w:gridCol w:w="1464"/>
        <w:gridCol w:w="1190"/>
      </w:tblGrid>
      <w:tr w:rsidR="00A0778B" w:rsidRPr="0029069C" w:rsidTr="00543E51">
        <w:trPr>
          <w:jc w:val="center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8B" w:rsidRPr="0029069C" w:rsidRDefault="00A0778B" w:rsidP="00543E5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9069C">
              <w:rPr>
                <w:sz w:val="24"/>
                <w:szCs w:val="24"/>
              </w:rPr>
              <w:t>Фамилия, имя</w:t>
            </w:r>
          </w:p>
        </w:tc>
        <w:tc>
          <w:tcPr>
            <w:tcW w:w="43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8B" w:rsidRPr="0029069C" w:rsidRDefault="00A0778B" w:rsidP="00543E5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9069C">
              <w:rPr>
                <w:sz w:val="24"/>
                <w:szCs w:val="24"/>
              </w:rPr>
              <w:t>Задания</w:t>
            </w:r>
          </w:p>
        </w:tc>
      </w:tr>
      <w:tr w:rsidR="00A0778B" w:rsidRPr="0029069C" w:rsidTr="00543E51">
        <w:trPr>
          <w:jc w:val="center"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8B" w:rsidRPr="0029069C" w:rsidRDefault="00A0778B" w:rsidP="00543E5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8B" w:rsidRPr="0029069C" w:rsidRDefault="00A0778B" w:rsidP="00543E51">
            <w:pPr>
              <w:spacing w:line="240" w:lineRule="auto"/>
              <w:ind w:left="-57" w:right="-57"/>
              <w:jc w:val="center"/>
            </w:pPr>
            <w:r w:rsidRPr="00A376D9">
              <w:t xml:space="preserve">Задание 1. </w:t>
            </w:r>
          </w:p>
          <w:p w:rsidR="00A0778B" w:rsidRDefault="00A0778B" w:rsidP="00543E51">
            <w:pPr>
              <w:spacing w:line="240" w:lineRule="auto"/>
              <w:ind w:left="-57" w:right="-57"/>
              <w:jc w:val="center"/>
            </w:pPr>
            <w:r w:rsidRPr="0029069C">
              <w:t xml:space="preserve">(за каждый верный ответ </w:t>
            </w:r>
            <w:r>
              <w:t xml:space="preserve"> 1</w:t>
            </w:r>
            <w:r w:rsidRPr="0029069C">
              <w:t xml:space="preserve"> б.)</w:t>
            </w:r>
          </w:p>
          <w:p w:rsidR="00A0778B" w:rsidRPr="0029069C" w:rsidRDefault="00A0778B" w:rsidP="00543E51">
            <w:pPr>
              <w:spacing w:line="240" w:lineRule="auto"/>
              <w:ind w:left="-57" w:right="-57"/>
              <w:jc w:val="center"/>
            </w:pPr>
            <w:r>
              <w:t>Максимально 6 баллов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8B" w:rsidRDefault="00A0778B" w:rsidP="00543E51">
            <w:pPr>
              <w:spacing w:line="240" w:lineRule="auto"/>
              <w:ind w:left="-57" w:right="-57"/>
              <w:jc w:val="center"/>
            </w:pPr>
            <w:r w:rsidRPr="00A376D9">
              <w:t xml:space="preserve">Задание 2. </w:t>
            </w:r>
            <w:r w:rsidRPr="0029069C">
              <w:t xml:space="preserve">(за каждый верный ответ </w:t>
            </w:r>
            <w:r>
              <w:t xml:space="preserve"> 1</w:t>
            </w:r>
            <w:r w:rsidRPr="0029069C">
              <w:t xml:space="preserve"> б.)</w:t>
            </w:r>
          </w:p>
          <w:p w:rsidR="00A0778B" w:rsidRPr="0029069C" w:rsidRDefault="00A0778B" w:rsidP="00543E51">
            <w:pPr>
              <w:spacing w:line="240" w:lineRule="auto"/>
              <w:ind w:left="-57" w:right="-57"/>
              <w:jc w:val="center"/>
            </w:pPr>
            <w:r>
              <w:t>Максимально 8 баллов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8B" w:rsidRPr="0029069C" w:rsidRDefault="00A0778B" w:rsidP="00543E51">
            <w:pPr>
              <w:spacing w:line="240" w:lineRule="auto"/>
              <w:ind w:left="-57" w:right="-57"/>
              <w:jc w:val="center"/>
            </w:pPr>
            <w:r w:rsidRPr="0029069C">
              <w:t>«Верите ли вы, что…»</w:t>
            </w:r>
          </w:p>
          <w:p w:rsidR="00A0778B" w:rsidRPr="0029069C" w:rsidRDefault="00A0778B" w:rsidP="00543E51">
            <w:pPr>
              <w:spacing w:line="240" w:lineRule="auto"/>
              <w:ind w:left="-57" w:right="-57"/>
              <w:jc w:val="center"/>
            </w:pPr>
            <w:r w:rsidRPr="0029069C">
              <w:t xml:space="preserve">(до </w:t>
            </w:r>
            <w:r>
              <w:t>8</w:t>
            </w:r>
            <w:r w:rsidRPr="0029069C">
              <w:t xml:space="preserve"> б.)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8B" w:rsidRDefault="00A0778B" w:rsidP="00543E51">
            <w:pPr>
              <w:spacing w:line="240" w:lineRule="auto"/>
              <w:ind w:left="-57" w:right="-57"/>
              <w:jc w:val="center"/>
            </w:pPr>
            <w:r>
              <w:t>Работа в группах по составлению алгоритма решения квадратного неравенства</w:t>
            </w:r>
          </w:p>
          <w:p w:rsidR="00A0778B" w:rsidRPr="0029069C" w:rsidRDefault="00A0778B" w:rsidP="00543E51">
            <w:pPr>
              <w:spacing w:line="240" w:lineRule="auto"/>
              <w:ind w:left="-57" w:right="-57"/>
              <w:jc w:val="center"/>
            </w:pPr>
            <w:r>
              <w:t>Максимально 3 балла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8B" w:rsidRDefault="00A0778B" w:rsidP="00543E51">
            <w:pPr>
              <w:spacing w:line="240" w:lineRule="auto"/>
              <w:ind w:left="-57" w:right="-57"/>
              <w:jc w:val="center"/>
            </w:pPr>
            <w:r>
              <w:t>Решение неравенств</w:t>
            </w:r>
          </w:p>
          <w:p w:rsidR="00A0778B" w:rsidRPr="0029069C" w:rsidRDefault="00A0778B" w:rsidP="00543E51">
            <w:pPr>
              <w:spacing w:line="240" w:lineRule="auto"/>
              <w:ind w:left="-57" w:right="-57"/>
              <w:jc w:val="center"/>
            </w:pPr>
            <w:r>
              <w:t>(до 10 баллов)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8B" w:rsidRPr="0029069C" w:rsidRDefault="00A0778B" w:rsidP="00543E51">
            <w:pPr>
              <w:spacing w:line="240" w:lineRule="auto"/>
              <w:ind w:left="-57" w:right="-57"/>
              <w:jc w:val="center"/>
            </w:pPr>
            <w:r>
              <w:t>Решение неравенства из ЕГЭ</w:t>
            </w:r>
          </w:p>
          <w:p w:rsidR="00A0778B" w:rsidRPr="0029069C" w:rsidRDefault="00A0778B" w:rsidP="00543E51">
            <w:pPr>
              <w:spacing w:line="240" w:lineRule="auto"/>
              <w:ind w:left="-57" w:right="-57"/>
              <w:jc w:val="center"/>
            </w:pPr>
            <w:r w:rsidRPr="0029069C">
              <w:t>(до 3 б.)</w:t>
            </w:r>
          </w:p>
        </w:tc>
      </w:tr>
      <w:tr w:rsidR="00A0778B" w:rsidRPr="0029069C" w:rsidTr="00543E51">
        <w:trPr>
          <w:trHeight w:val="293"/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B" w:rsidRPr="0029069C" w:rsidRDefault="00A0778B" w:rsidP="00543E51">
            <w:pPr>
              <w:spacing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B" w:rsidRPr="0029069C" w:rsidRDefault="00A0778B" w:rsidP="00543E51">
            <w:pPr>
              <w:spacing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B" w:rsidRPr="0029069C" w:rsidRDefault="00A0778B" w:rsidP="00543E51">
            <w:pPr>
              <w:spacing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B" w:rsidRPr="0029069C" w:rsidRDefault="00A0778B" w:rsidP="00543E51">
            <w:pPr>
              <w:spacing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B" w:rsidRPr="0029069C" w:rsidRDefault="00A0778B" w:rsidP="00543E51">
            <w:pPr>
              <w:spacing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B" w:rsidRPr="0029069C" w:rsidRDefault="00A0778B" w:rsidP="00543E51">
            <w:pPr>
              <w:spacing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B" w:rsidRPr="0029069C" w:rsidRDefault="00A0778B" w:rsidP="00543E51">
            <w:pPr>
              <w:spacing w:line="240" w:lineRule="auto"/>
              <w:ind w:right="-57"/>
              <w:rPr>
                <w:sz w:val="24"/>
                <w:szCs w:val="24"/>
              </w:rPr>
            </w:pPr>
          </w:p>
        </w:tc>
      </w:tr>
      <w:tr w:rsidR="00A0778B" w:rsidRPr="0029069C" w:rsidTr="00543E51">
        <w:trPr>
          <w:trHeight w:val="21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B" w:rsidRPr="0029069C" w:rsidRDefault="00A0778B" w:rsidP="00543E51">
            <w:pPr>
              <w:spacing w:line="240" w:lineRule="auto"/>
              <w:ind w:left="-57" w:right="-57"/>
              <w:rPr>
                <w:sz w:val="24"/>
                <w:szCs w:val="24"/>
              </w:rPr>
            </w:pPr>
            <w:r w:rsidRPr="0029069C">
              <w:rPr>
                <w:sz w:val="24"/>
                <w:szCs w:val="24"/>
              </w:rPr>
              <w:t xml:space="preserve">Критерии оценки:   «3» - </w:t>
            </w:r>
            <w:r>
              <w:rPr>
                <w:sz w:val="24"/>
                <w:szCs w:val="24"/>
              </w:rPr>
              <w:t>18-</w:t>
            </w:r>
            <w:r w:rsidRPr="0029069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29069C">
              <w:rPr>
                <w:sz w:val="24"/>
                <w:szCs w:val="24"/>
              </w:rPr>
              <w:t xml:space="preserve"> балл</w:t>
            </w:r>
            <w:r>
              <w:rPr>
                <w:sz w:val="24"/>
                <w:szCs w:val="24"/>
              </w:rPr>
              <w:t>а</w:t>
            </w:r>
            <w:r w:rsidRPr="0029069C">
              <w:rPr>
                <w:sz w:val="24"/>
                <w:szCs w:val="24"/>
              </w:rPr>
              <w:t>;   «4» - 2</w:t>
            </w:r>
            <w:r>
              <w:rPr>
                <w:sz w:val="24"/>
                <w:szCs w:val="24"/>
              </w:rPr>
              <w:t>4</w:t>
            </w:r>
            <w:r w:rsidRPr="0029069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29</w:t>
            </w:r>
            <w:r w:rsidRPr="0029069C">
              <w:rPr>
                <w:sz w:val="24"/>
                <w:szCs w:val="24"/>
              </w:rPr>
              <w:t xml:space="preserve"> балл</w:t>
            </w:r>
            <w:r>
              <w:rPr>
                <w:sz w:val="24"/>
                <w:szCs w:val="24"/>
              </w:rPr>
              <w:t>ов</w:t>
            </w:r>
            <w:r w:rsidRPr="0029069C">
              <w:rPr>
                <w:sz w:val="24"/>
                <w:szCs w:val="24"/>
              </w:rPr>
              <w:t>;   «5» - 3</w:t>
            </w:r>
            <w:r>
              <w:rPr>
                <w:sz w:val="24"/>
                <w:szCs w:val="24"/>
              </w:rPr>
              <w:t>0</w:t>
            </w:r>
            <w:r w:rsidRPr="0029069C">
              <w:rPr>
                <w:sz w:val="24"/>
                <w:szCs w:val="24"/>
              </w:rPr>
              <w:t xml:space="preserve"> и более</w:t>
            </w:r>
            <w:r>
              <w:rPr>
                <w:sz w:val="24"/>
                <w:szCs w:val="24"/>
              </w:rPr>
              <w:t xml:space="preserve"> баллов</w:t>
            </w:r>
          </w:p>
        </w:tc>
      </w:tr>
    </w:tbl>
    <w:p w:rsidR="00401887" w:rsidRDefault="00401887" w:rsidP="00873825">
      <w:pPr>
        <w:spacing w:before="48" w:after="0" w:line="288" w:lineRule="atLeast"/>
        <w:jc w:val="both"/>
        <w:rPr>
          <w:rFonts w:ascii="Times New Roman" w:eastAsia="Times New Roman" w:hAnsi="Times New Roman" w:cs="Times New Roman"/>
          <w:color w:val="1F2009"/>
          <w:sz w:val="28"/>
          <w:szCs w:val="28"/>
          <w:lang w:eastAsia="ru-RU"/>
        </w:rPr>
      </w:pPr>
    </w:p>
    <w:p w:rsidR="00401887" w:rsidRDefault="00401887" w:rsidP="00873825">
      <w:pPr>
        <w:spacing w:before="48" w:after="0" w:line="288" w:lineRule="atLeast"/>
        <w:jc w:val="both"/>
        <w:rPr>
          <w:rFonts w:ascii="Times New Roman" w:eastAsia="Times New Roman" w:hAnsi="Times New Roman" w:cs="Times New Roman"/>
          <w:color w:val="1F2009"/>
          <w:sz w:val="28"/>
          <w:szCs w:val="28"/>
          <w:lang w:eastAsia="ru-RU"/>
        </w:rPr>
      </w:pPr>
    </w:p>
    <w:p w:rsidR="00401887" w:rsidRDefault="00401887" w:rsidP="00873825">
      <w:pPr>
        <w:spacing w:before="48" w:after="0" w:line="288" w:lineRule="atLeast"/>
        <w:jc w:val="both"/>
        <w:rPr>
          <w:rFonts w:ascii="Times New Roman" w:eastAsia="Times New Roman" w:hAnsi="Times New Roman" w:cs="Times New Roman"/>
          <w:color w:val="1F2009"/>
          <w:sz w:val="28"/>
          <w:szCs w:val="28"/>
          <w:lang w:eastAsia="ru-RU"/>
        </w:rPr>
      </w:pPr>
    </w:p>
    <w:p w:rsidR="00A42C47" w:rsidRDefault="00A42C47" w:rsidP="00873825">
      <w:pPr>
        <w:spacing w:before="48" w:after="0" w:line="288" w:lineRule="atLeast"/>
        <w:jc w:val="both"/>
        <w:rPr>
          <w:rFonts w:ascii="Times New Roman" w:eastAsia="Times New Roman" w:hAnsi="Times New Roman" w:cs="Times New Roman"/>
          <w:color w:val="1F2009"/>
          <w:sz w:val="28"/>
          <w:szCs w:val="28"/>
          <w:lang w:eastAsia="ru-RU"/>
        </w:rPr>
      </w:pPr>
    </w:p>
    <w:p w:rsidR="00A42C47" w:rsidRDefault="00A42C47" w:rsidP="00873825">
      <w:pPr>
        <w:spacing w:before="48" w:after="0" w:line="288" w:lineRule="atLeast"/>
        <w:jc w:val="both"/>
        <w:rPr>
          <w:rFonts w:ascii="Times New Roman" w:eastAsia="Times New Roman" w:hAnsi="Times New Roman" w:cs="Times New Roman"/>
          <w:color w:val="1F2009"/>
          <w:sz w:val="28"/>
          <w:szCs w:val="28"/>
          <w:lang w:eastAsia="ru-RU"/>
        </w:rPr>
      </w:pPr>
    </w:p>
    <w:p w:rsidR="00A42C47" w:rsidRDefault="00A42C47" w:rsidP="00873825">
      <w:pPr>
        <w:spacing w:before="48" w:after="0" w:line="288" w:lineRule="atLeast"/>
        <w:jc w:val="both"/>
        <w:rPr>
          <w:rFonts w:ascii="Times New Roman" w:eastAsia="Times New Roman" w:hAnsi="Times New Roman" w:cs="Times New Roman"/>
          <w:color w:val="1F2009"/>
          <w:sz w:val="28"/>
          <w:szCs w:val="28"/>
          <w:lang w:eastAsia="ru-RU"/>
        </w:rPr>
      </w:pPr>
    </w:p>
    <w:p w:rsidR="00A42C47" w:rsidRDefault="00A42C47" w:rsidP="00873825">
      <w:pPr>
        <w:spacing w:before="48" w:after="0" w:line="288" w:lineRule="atLeast"/>
        <w:jc w:val="both"/>
        <w:rPr>
          <w:rFonts w:ascii="Times New Roman" w:eastAsia="Times New Roman" w:hAnsi="Times New Roman" w:cs="Times New Roman"/>
          <w:color w:val="1F2009"/>
          <w:sz w:val="28"/>
          <w:szCs w:val="28"/>
          <w:lang w:eastAsia="ru-RU"/>
        </w:rPr>
      </w:pPr>
    </w:p>
    <w:sectPr w:rsidR="00A42C47" w:rsidSect="00872214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B4E" w:rsidRDefault="00B57B4E" w:rsidP="003D60DC">
      <w:pPr>
        <w:spacing w:after="0" w:line="240" w:lineRule="auto"/>
      </w:pPr>
      <w:r>
        <w:separator/>
      </w:r>
    </w:p>
  </w:endnote>
  <w:endnote w:type="continuationSeparator" w:id="0">
    <w:p w:rsidR="00B57B4E" w:rsidRDefault="00B57B4E" w:rsidP="003D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4290636"/>
      <w:docPartObj>
        <w:docPartGallery w:val="Page Numbers (Bottom of Page)"/>
        <w:docPartUnique/>
      </w:docPartObj>
    </w:sdtPr>
    <w:sdtContent>
      <w:p w:rsidR="00C147FA" w:rsidRPr="003D60DC" w:rsidRDefault="00361124">
        <w:pPr>
          <w:pStyle w:val="ad"/>
          <w:jc w:val="right"/>
          <w:rPr>
            <w:rFonts w:ascii="Times New Roman" w:hAnsi="Times New Roman" w:cs="Times New Roman"/>
          </w:rPr>
        </w:pPr>
        <w:r w:rsidRPr="003D60DC">
          <w:rPr>
            <w:rFonts w:ascii="Times New Roman" w:hAnsi="Times New Roman" w:cs="Times New Roman"/>
          </w:rPr>
          <w:fldChar w:fldCharType="begin"/>
        </w:r>
        <w:r w:rsidR="00C147FA" w:rsidRPr="003D60DC">
          <w:rPr>
            <w:rFonts w:ascii="Times New Roman" w:hAnsi="Times New Roman" w:cs="Times New Roman"/>
          </w:rPr>
          <w:instrText xml:space="preserve"> PAGE   \* MERGEFORMAT </w:instrText>
        </w:r>
        <w:r w:rsidRPr="003D60DC">
          <w:rPr>
            <w:rFonts w:ascii="Times New Roman" w:hAnsi="Times New Roman" w:cs="Times New Roman"/>
          </w:rPr>
          <w:fldChar w:fldCharType="separate"/>
        </w:r>
        <w:r w:rsidR="008B171D">
          <w:rPr>
            <w:rFonts w:ascii="Times New Roman" w:hAnsi="Times New Roman" w:cs="Times New Roman"/>
            <w:noProof/>
          </w:rPr>
          <w:t>1</w:t>
        </w:r>
        <w:r w:rsidRPr="003D60DC">
          <w:rPr>
            <w:rFonts w:ascii="Times New Roman" w:hAnsi="Times New Roman" w:cs="Times New Roman"/>
          </w:rPr>
          <w:fldChar w:fldCharType="end"/>
        </w:r>
      </w:p>
    </w:sdtContent>
  </w:sdt>
  <w:p w:rsidR="00C147FA" w:rsidRDefault="00C147F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B4E" w:rsidRDefault="00B57B4E" w:rsidP="003D60DC">
      <w:pPr>
        <w:spacing w:after="0" w:line="240" w:lineRule="auto"/>
      </w:pPr>
      <w:r>
        <w:separator/>
      </w:r>
    </w:p>
  </w:footnote>
  <w:footnote w:type="continuationSeparator" w:id="0">
    <w:p w:rsidR="00B57B4E" w:rsidRDefault="00B57B4E" w:rsidP="003D6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3C79"/>
    <w:multiLevelType w:val="hybridMultilevel"/>
    <w:tmpl w:val="412221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980105"/>
    <w:multiLevelType w:val="multilevel"/>
    <w:tmpl w:val="8BE4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032623"/>
    <w:multiLevelType w:val="hybridMultilevel"/>
    <w:tmpl w:val="949E0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979B6"/>
    <w:multiLevelType w:val="hybridMultilevel"/>
    <w:tmpl w:val="2264B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80D13"/>
    <w:multiLevelType w:val="multilevel"/>
    <w:tmpl w:val="751C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6F60C2"/>
    <w:multiLevelType w:val="hybridMultilevel"/>
    <w:tmpl w:val="721E6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F6477"/>
    <w:multiLevelType w:val="hybridMultilevel"/>
    <w:tmpl w:val="FBC434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11F69B3"/>
    <w:multiLevelType w:val="multilevel"/>
    <w:tmpl w:val="65EC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C72D3B"/>
    <w:multiLevelType w:val="multilevel"/>
    <w:tmpl w:val="B3F66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BF3A42"/>
    <w:multiLevelType w:val="multilevel"/>
    <w:tmpl w:val="7B90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D400A36"/>
    <w:multiLevelType w:val="hybridMultilevel"/>
    <w:tmpl w:val="949E0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CC1A9A"/>
    <w:multiLevelType w:val="hybridMultilevel"/>
    <w:tmpl w:val="CC48A318"/>
    <w:lvl w:ilvl="0" w:tplc="CCA0905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23AD8"/>
    <w:multiLevelType w:val="multilevel"/>
    <w:tmpl w:val="A90470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>
    <w:nsid w:val="4B483D6B"/>
    <w:multiLevelType w:val="multilevel"/>
    <w:tmpl w:val="EE84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9A081C"/>
    <w:multiLevelType w:val="hybridMultilevel"/>
    <w:tmpl w:val="F2068E84"/>
    <w:lvl w:ilvl="0" w:tplc="DE7CDD1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2735C9"/>
    <w:multiLevelType w:val="hybridMultilevel"/>
    <w:tmpl w:val="FB06C36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341983"/>
    <w:multiLevelType w:val="hybridMultilevel"/>
    <w:tmpl w:val="3484151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BC15E8"/>
    <w:multiLevelType w:val="hybridMultilevel"/>
    <w:tmpl w:val="3BE2B3D0"/>
    <w:lvl w:ilvl="0" w:tplc="D0363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9AD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5E3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D27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80F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3E3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83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C4B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765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0FC19F1"/>
    <w:multiLevelType w:val="multilevel"/>
    <w:tmpl w:val="88F0F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52792BE8"/>
    <w:multiLevelType w:val="hybridMultilevel"/>
    <w:tmpl w:val="2B246590"/>
    <w:lvl w:ilvl="0" w:tplc="CCA09054">
      <w:start w:val="1"/>
      <w:numFmt w:val="bullet"/>
      <w:lvlText w:val="-"/>
      <w:lvlJc w:val="left"/>
      <w:pPr>
        <w:ind w:left="644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597B7A18"/>
    <w:multiLevelType w:val="hybridMultilevel"/>
    <w:tmpl w:val="8D267372"/>
    <w:lvl w:ilvl="0" w:tplc="92484E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4F4353F"/>
    <w:multiLevelType w:val="hybridMultilevel"/>
    <w:tmpl w:val="EE14FDAA"/>
    <w:lvl w:ilvl="0" w:tplc="011E1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940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54B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5AF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764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84E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4E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27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901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6313481"/>
    <w:multiLevelType w:val="hybridMultilevel"/>
    <w:tmpl w:val="949E0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3B2564"/>
    <w:multiLevelType w:val="hybridMultilevel"/>
    <w:tmpl w:val="6C3C946E"/>
    <w:lvl w:ilvl="0" w:tplc="CCA09054">
      <w:start w:val="1"/>
      <w:numFmt w:val="bullet"/>
      <w:lvlText w:val="-"/>
      <w:lvlJc w:val="left"/>
      <w:pPr>
        <w:ind w:left="107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6A5C152B"/>
    <w:multiLevelType w:val="hybridMultilevel"/>
    <w:tmpl w:val="8D94C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DA2F68"/>
    <w:multiLevelType w:val="multilevel"/>
    <w:tmpl w:val="B648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C580708"/>
    <w:multiLevelType w:val="multilevel"/>
    <w:tmpl w:val="4A1220D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7E281A47"/>
    <w:multiLevelType w:val="multilevel"/>
    <w:tmpl w:val="8E4C8A2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7"/>
  </w:num>
  <w:num w:numId="5">
    <w:abstractNumId w:val="4"/>
  </w:num>
  <w:num w:numId="6">
    <w:abstractNumId w:val="12"/>
  </w:num>
  <w:num w:numId="7">
    <w:abstractNumId w:val="25"/>
  </w:num>
  <w:num w:numId="8">
    <w:abstractNumId w:val="1"/>
  </w:num>
  <w:num w:numId="9">
    <w:abstractNumId w:val="9"/>
  </w:num>
  <w:num w:numId="10">
    <w:abstractNumId w:val="27"/>
  </w:num>
  <w:num w:numId="11">
    <w:abstractNumId w:val="7"/>
  </w:num>
  <w:num w:numId="12">
    <w:abstractNumId w:val="13"/>
  </w:num>
  <w:num w:numId="13">
    <w:abstractNumId w:val="23"/>
  </w:num>
  <w:num w:numId="14">
    <w:abstractNumId w:val="19"/>
  </w:num>
  <w:num w:numId="15">
    <w:abstractNumId w:val="21"/>
  </w:num>
  <w:num w:numId="16">
    <w:abstractNumId w:val="3"/>
  </w:num>
  <w:num w:numId="17">
    <w:abstractNumId w:val="16"/>
  </w:num>
  <w:num w:numId="18">
    <w:abstractNumId w:val="2"/>
  </w:num>
  <w:num w:numId="19">
    <w:abstractNumId w:val="0"/>
  </w:num>
  <w:num w:numId="20">
    <w:abstractNumId w:val="26"/>
  </w:num>
  <w:num w:numId="21">
    <w:abstractNumId w:val="15"/>
  </w:num>
  <w:num w:numId="22">
    <w:abstractNumId w:val="20"/>
  </w:num>
  <w:num w:numId="23">
    <w:abstractNumId w:val="14"/>
  </w:num>
  <w:num w:numId="24">
    <w:abstractNumId w:val="10"/>
  </w:num>
  <w:num w:numId="25">
    <w:abstractNumId w:val="22"/>
  </w:num>
  <w:num w:numId="26">
    <w:abstractNumId w:val="18"/>
  </w:num>
  <w:num w:numId="27">
    <w:abstractNumId w:val="6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0A51"/>
    <w:rsid w:val="000002D7"/>
    <w:rsid w:val="0001478E"/>
    <w:rsid w:val="000271A3"/>
    <w:rsid w:val="00037D5B"/>
    <w:rsid w:val="00065340"/>
    <w:rsid w:val="00073672"/>
    <w:rsid w:val="00082195"/>
    <w:rsid w:val="000A36CA"/>
    <w:rsid w:val="000A4CC4"/>
    <w:rsid w:val="000D13D4"/>
    <w:rsid w:val="001131FE"/>
    <w:rsid w:val="00126A42"/>
    <w:rsid w:val="0015710A"/>
    <w:rsid w:val="00171042"/>
    <w:rsid w:val="0017417B"/>
    <w:rsid w:val="001869F5"/>
    <w:rsid w:val="00187983"/>
    <w:rsid w:val="001B6277"/>
    <w:rsid w:val="001C61F6"/>
    <w:rsid w:val="001E3242"/>
    <w:rsid w:val="001E720F"/>
    <w:rsid w:val="001E7505"/>
    <w:rsid w:val="001F2911"/>
    <w:rsid w:val="002108B1"/>
    <w:rsid w:val="002209EF"/>
    <w:rsid w:val="00232C99"/>
    <w:rsid w:val="00246D1A"/>
    <w:rsid w:val="00284BF0"/>
    <w:rsid w:val="0029069C"/>
    <w:rsid w:val="002A00F9"/>
    <w:rsid w:val="002E0E3D"/>
    <w:rsid w:val="002F7AD0"/>
    <w:rsid w:val="003228B4"/>
    <w:rsid w:val="00325055"/>
    <w:rsid w:val="00326690"/>
    <w:rsid w:val="00352E00"/>
    <w:rsid w:val="00361124"/>
    <w:rsid w:val="003714FF"/>
    <w:rsid w:val="00376070"/>
    <w:rsid w:val="00376561"/>
    <w:rsid w:val="003B4E9D"/>
    <w:rsid w:val="003B5C58"/>
    <w:rsid w:val="003D60DC"/>
    <w:rsid w:val="003D6FC4"/>
    <w:rsid w:val="003E60DF"/>
    <w:rsid w:val="00401887"/>
    <w:rsid w:val="00410AD5"/>
    <w:rsid w:val="00424C12"/>
    <w:rsid w:val="00433368"/>
    <w:rsid w:val="004372A0"/>
    <w:rsid w:val="004473DE"/>
    <w:rsid w:val="00462265"/>
    <w:rsid w:val="004867AD"/>
    <w:rsid w:val="0049157F"/>
    <w:rsid w:val="005010E7"/>
    <w:rsid w:val="00512D9A"/>
    <w:rsid w:val="00543E51"/>
    <w:rsid w:val="00554A6B"/>
    <w:rsid w:val="00563123"/>
    <w:rsid w:val="005677AE"/>
    <w:rsid w:val="00572D56"/>
    <w:rsid w:val="0058233B"/>
    <w:rsid w:val="005D0502"/>
    <w:rsid w:val="005D2BFB"/>
    <w:rsid w:val="005F134F"/>
    <w:rsid w:val="00611E10"/>
    <w:rsid w:val="00684637"/>
    <w:rsid w:val="006A2BAB"/>
    <w:rsid w:val="006E0409"/>
    <w:rsid w:val="006E0A9B"/>
    <w:rsid w:val="007106C9"/>
    <w:rsid w:val="0072037D"/>
    <w:rsid w:val="00736D65"/>
    <w:rsid w:val="0078573D"/>
    <w:rsid w:val="00790DCB"/>
    <w:rsid w:val="00792319"/>
    <w:rsid w:val="007E36AF"/>
    <w:rsid w:val="007E6E7C"/>
    <w:rsid w:val="007F26D0"/>
    <w:rsid w:val="007F46B7"/>
    <w:rsid w:val="007F69B4"/>
    <w:rsid w:val="007F76D5"/>
    <w:rsid w:val="00806BD4"/>
    <w:rsid w:val="00825AF5"/>
    <w:rsid w:val="00827C97"/>
    <w:rsid w:val="00864632"/>
    <w:rsid w:val="008710A0"/>
    <w:rsid w:val="00872214"/>
    <w:rsid w:val="00873825"/>
    <w:rsid w:val="00873D8F"/>
    <w:rsid w:val="00881059"/>
    <w:rsid w:val="0088437E"/>
    <w:rsid w:val="00890E55"/>
    <w:rsid w:val="008A5718"/>
    <w:rsid w:val="008B171D"/>
    <w:rsid w:val="008C1ABE"/>
    <w:rsid w:val="008F2E43"/>
    <w:rsid w:val="00921965"/>
    <w:rsid w:val="00924C5D"/>
    <w:rsid w:val="00943EFC"/>
    <w:rsid w:val="0095395E"/>
    <w:rsid w:val="009B78D3"/>
    <w:rsid w:val="009D3980"/>
    <w:rsid w:val="009D6048"/>
    <w:rsid w:val="00A0778B"/>
    <w:rsid w:val="00A266F3"/>
    <w:rsid w:val="00A315E4"/>
    <w:rsid w:val="00A31D69"/>
    <w:rsid w:val="00A36E0F"/>
    <w:rsid w:val="00A376D9"/>
    <w:rsid w:val="00A42C47"/>
    <w:rsid w:val="00A550A7"/>
    <w:rsid w:val="00A84DA7"/>
    <w:rsid w:val="00AB19CA"/>
    <w:rsid w:val="00AB2ACA"/>
    <w:rsid w:val="00AB4A0C"/>
    <w:rsid w:val="00AF4F00"/>
    <w:rsid w:val="00B030AA"/>
    <w:rsid w:val="00B259BA"/>
    <w:rsid w:val="00B34EBA"/>
    <w:rsid w:val="00B37107"/>
    <w:rsid w:val="00B379FB"/>
    <w:rsid w:val="00B44670"/>
    <w:rsid w:val="00B57B4E"/>
    <w:rsid w:val="00B61E77"/>
    <w:rsid w:val="00B66A62"/>
    <w:rsid w:val="00B90C9F"/>
    <w:rsid w:val="00BB216C"/>
    <w:rsid w:val="00BE1AAE"/>
    <w:rsid w:val="00BE2242"/>
    <w:rsid w:val="00BE2ED5"/>
    <w:rsid w:val="00C05226"/>
    <w:rsid w:val="00C147FA"/>
    <w:rsid w:val="00C410A8"/>
    <w:rsid w:val="00C5382A"/>
    <w:rsid w:val="00C8038F"/>
    <w:rsid w:val="00C85D43"/>
    <w:rsid w:val="00C96E18"/>
    <w:rsid w:val="00CE03A0"/>
    <w:rsid w:val="00D31297"/>
    <w:rsid w:val="00D3545D"/>
    <w:rsid w:val="00D41DE2"/>
    <w:rsid w:val="00D70A51"/>
    <w:rsid w:val="00D8156F"/>
    <w:rsid w:val="00D90FA8"/>
    <w:rsid w:val="00DB0AEC"/>
    <w:rsid w:val="00DE0F7F"/>
    <w:rsid w:val="00DE6FB8"/>
    <w:rsid w:val="00DF3B6F"/>
    <w:rsid w:val="00E002E4"/>
    <w:rsid w:val="00E20175"/>
    <w:rsid w:val="00E26E1F"/>
    <w:rsid w:val="00E30EBD"/>
    <w:rsid w:val="00E4155A"/>
    <w:rsid w:val="00E50A1E"/>
    <w:rsid w:val="00E518D5"/>
    <w:rsid w:val="00E53D52"/>
    <w:rsid w:val="00E74927"/>
    <w:rsid w:val="00E83846"/>
    <w:rsid w:val="00E96070"/>
    <w:rsid w:val="00EA319E"/>
    <w:rsid w:val="00EB0EE8"/>
    <w:rsid w:val="00EC7399"/>
    <w:rsid w:val="00EE6BD6"/>
    <w:rsid w:val="00F2413B"/>
    <w:rsid w:val="00F24795"/>
    <w:rsid w:val="00F51077"/>
    <w:rsid w:val="00F5694D"/>
    <w:rsid w:val="00F61F4D"/>
    <w:rsid w:val="00F745C4"/>
    <w:rsid w:val="00FA37B1"/>
    <w:rsid w:val="00FB7070"/>
    <w:rsid w:val="00FF2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51"/>
    <w:pPr>
      <w:spacing w:line="276" w:lineRule="auto"/>
      <w:jc w:val="left"/>
    </w:pPr>
  </w:style>
  <w:style w:type="paragraph" w:styleId="2">
    <w:name w:val="heading 2"/>
    <w:basedOn w:val="a"/>
    <w:link w:val="20"/>
    <w:uiPriority w:val="9"/>
    <w:qFormat/>
    <w:rsid w:val="00C052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52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A51"/>
    <w:pPr>
      <w:ind w:left="720"/>
      <w:contextualSpacing/>
    </w:pPr>
  </w:style>
  <w:style w:type="table" w:styleId="a4">
    <w:name w:val="Table Grid"/>
    <w:basedOn w:val="a1"/>
    <w:uiPriority w:val="59"/>
    <w:rsid w:val="00D70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A5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1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12D9A"/>
    <w:rPr>
      <w:b/>
      <w:bCs/>
    </w:rPr>
  </w:style>
  <w:style w:type="character" w:styleId="a9">
    <w:name w:val="Hyperlink"/>
    <w:basedOn w:val="a0"/>
    <w:uiPriority w:val="99"/>
    <w:unhideWhenUsed/>
    <w:rsid w:val="00512D9A"/>
    <w:rPr>
      <w:color w:val="0000FF"/>
      <w:u w:val="single"/>
    </w:rPr>
  </w:style>
  <w:style w:type="character" w:styleId="aa">
    <w:name w:val="Emphasis"/>
    <w:basedOn w:val="a0"/>
    <w:uiPriority w:val="20"/>
    <w:qFormat/>
    <w:rsid w:val="00512D9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052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52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3D6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D60DC"/>
  </w:style>
  <w:style w:type="paragraph" w:styleId="ad">
    <w:name w:val="footer"/>
    <w:basedOn w:val="a"/>
    <w:link w:val="ae"/>
    <w:uiPriority w:val="99"/>
    <w:unhideWhenUsed/>
    <w:rsid w:val="003D6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D60DC"/>
  </w:style>
  <w:style w:type="table" w:customStyle="1" w:styleId="1">
    <w:name w:val="Сетка таблицы1"/>
    <w:basedOn w:val="a1"/>
    <w:next w:val="a4"/>
    <w:rsid w:val="002A0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206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76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55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90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50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12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88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721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7151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6098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51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256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7A39F-FD5E-4A03-AF6F-DA61E50C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Бывалина Л.Л.</dc:creator>
  <cp:lastModifiedBy>User</cp:lastModifiedBy>
  <cp:revision>102</cp:revision>
  <cp:lastPrinted>2016-01-16T02:45:00Z</cp:lastPrinted>
  <dcterms:created xsi:type="dcterms:W3CDTF">2012-12-03T17:57:00Z</dcterms:created>
  <dcterms:modified xsi:type="dcterms:W3CDTF">2016-01-17T10:51:00Z</dcterms:modified>
</cp:coreProperties>
</file>