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7" w:rsidRDefault="005010E7" w:rsidP="0050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E0409" w:rsidRDefault="006E0409" w:rsidP="0050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E0409" w:rsidRDefault="006E0409" w:rsidP="006E0409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6E0409" w:rsidRPr="00FA37B1" w:rsidRDefault="006E0409" w:rsidP="0050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5174" w:type="pct"/>
        <w:tblInd w:w="-176" w:type="dxa"/>
        <w:tblLook w:val="04A0"/>
      </w:tblPr>
      <w:tblGrid>
        <w:gridCol w:w="853"/>
        <w:gridCol w:w="8505"/>
        <w:gridCol w:w="566"/>
        <w:gridCol w:w="566"/>
      </w:tblGrid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 xml:space="preserve">№ </w:t>
            </w:r>
            <w:proofErr w:type="spellStart"/>
            <w:proofErr w:type="gramStart"/>
            <w:r w:rsidRPr="00F26E30">
              <w:rPr>
                <w:i/>
              </w:rPr>
              <w:t>п</w:t>
            </w:r>
            <w:proofErr w:type="spellEnd"/>
            <w:proofErr w:type="gramEnd"/>
            <w:r w:rsidRPr="00F26E30">
              <w:rPr>
                <w:i/>
              </w:rPr>
              <w:t>/</w:t>
            </w:r>
            <w:proofErr w:type="spellStart"/>
            <w:r w:rsidRPr="00F26E30">
              <w:rPr>
                <w:i/>
              </w:rPr>
              <w:t>п</w:t>
            </w:r>
            <w:proofErr w:type="spellEnd"/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jc w:val="center"/>
              <w:rPr>
                <w:i/>
                <w:szCs w:val="24"/>
              </w:rPr>
            </w:pPr>
            <w:proofErr w:type="spellStart"/>
            <w:r w:rsidRPr="00F26E30">
              <w:rPr>
                <w:i/>
                <w:lang w:val="en-US"/>
              </w:rPr>
              <w:t>Вопросы</w:t>
            </w:r>
            <w:proofErr w:type="spellEnd"/>
            <w:r w:rsidRPr="00F26E30">
              <w:rPr>
                <w:i/>
                <w:lang w:val="en-US"/>
              </w:rPr>
              <w:t>: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 xml:space="preserve">А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</w:rPr>
              <w:t>Б</w:t>
            </w:r>
          </w:p>
        </w:tc>
      </w:tr>
      <w:tr w:rsidR="00FA37B1" w:rsidRPr="00F26E30" w:rsidTr="00543E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687DF5" w:rsidRDefault="00FA37B1" w:rsidP="00543E51">
            <w:pPr>
              <w:tabs>
                <w:tab w:val="left" w:pos="588"/>
                <w:tab w:val="left" w:pos="709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87DF5">
              <w:rPr>
                <w:b/>
                <w:sz w:val="22"/>
                <w:szCs w:val="22"/>
              </w:rPr>
              <w:t>Верите ли вы, что…</w:t>
            </w: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1.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 xml:space="preserve">Все квадратные неравенства могут быть приведены к одному из следующих видов: </w:t>
            </w:r>
            <w:r w:rsidRPr="00FA37B1">
              <w:rPr>
                <w:i/>
                <w:sz w:val="22"/>
                <w:szCs w:val="22"/>
              </w:rPr>
              <w:t>ах</w:t>
            </w:r>
            <w:proofErr w:type="gramStart"/>
            <w:r w:rsidRPr="00FA37B1">
              <w:rPr>
                <w:i/>
                <w:sz w:val="22"/>
                <w:szCs w:val="22"/>
                <w:vertAlign w:val="superscript"/>
              </w:rPr>
              <w:t>2</w:t>
            </w:r>
            <w:proofErr w:type="gramEnd"/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bx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c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&gt; 0; ах</w:t>
            </w:r>
            <w:r w:rsidRPr="00FA37B1">
              <w:rPr>
                <w:i/>
                <w:sz w:val="22"/>
                <w:szCs w:val="22"/>
                <w:vertAlign w:val="superscript"/>
              </w:rPr>
              <w:t>2</w:t>
            </w:r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bx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c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&lt; 0; ах</w:t>
            </w:r>
            <w:r w:rsidRPr="00FA37B1">
              <w:rPr>
                <w:i/>
                <w:sz w:val="22"/>
                <w:szCs w:val="22"/>
                <w:vertAlign w:val="superscript"/>
              </w:rPr>
              <w:t>2</w:t>
            </w:r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bx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c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≥ 0; ах</w:t>
            </w:r>
            <w:r w:rsidRPr="00FA37B1">
              <w:rPr>
                <w:i/>
                <w:sz w:val="22"/>
                <w:szCs w:val="22"/>
                <w:vertAlign w:val="superscript"/>
              </w:rPr>
              <w:t>2</w:t>
            </w:r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bx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FA37B1">
              <w:rPr>
                <w:i/>
                <w:sz w:val="22"/>
                <w:szCs w:val="22"/>
              </w:rPr>
              <w:t>c</w:t>
            </w:r>
            <w:proofErr w:type="spellEnd"/>
            <w:r w:rsidRPr="00FA37B1">
              <w:rPr>
                <w:i/>
                <w:sz w:val="22"/>
                <w:szCs w:val="22"/>
              </w:rPr>
              <w:t xml:space="preserve"> ≤ 0</w:t>
            </w:r>
            <w:r w:rsidRPr="00FA37B1">
              <w:rPr>
                <w:sz w:val="22"/>
                <w:szCs w:val="22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2.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tabs>
                <w:tab w:val="left" w:pos="588"/>
                <w:tab w:val="left" w:pos="709"/>
              </w:tabs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 xml:space="preserve">Все неравенства </w:t>
            </w:r>
            <w:r w:rsidRPr="00FA37B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1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75pt;height:16.3pt" o:ole="">
                  <v:imagedata r:id="rId8" o:title=""/>
                </v:shape>
                <o:OLEObject Type="Embed" ProgID="Equation.3" ShapeID="_x0000_i1025" DrawAspect="Content" ObjectID="_1514572625" r:id="rId9"/>
              </w:object>
            </w:r>
            <w:r w:rsidRPr="00FA37B1">
              <w:rPr>
                <w:sz w:val="22"/>
                <w:szCs w:val="22"/>
              </w:rPr>
              <w:t>;  x</w:t>
            </w:r>
            <w:r w:rsidRPr="00FA37B1">
              <w:rPr>
                <w:sz w:val="22"/>
                <w:szCs w:val="22"/>
                <w:vertAlign w:val="superscript"/>
              </w:rPr>
              <w:t>2</w:t>
            </w:r>
            <w:r w:rsidRPr="00FA37B1">
              <w:rPr>
                <w:sz w:val="22"/>
                <w:szCs w:val="22"/>
              </w:rPr>
              <w:t xml:space="preserve"> – 3x – 14</w:t>
            </w:r>
            <w:r w:rsidR="00F61F4D">
              <w:rPr>
                <w:sz w:val="24"/>
                <w:szCs w:val="24"/>
              </w:rPr>
              <w:t>&lt;</w:t>
            </w:r>
            <w:r w:rsidRPr="00FA37B1">
              <w:rPr>
                <w:sz w:val="22"/>
                <w:szCs w:val="22"/>
              </w:rPr>
              <w:t xml:space="preserve">0;  (5 + </w:t>
            </w:r>
            <w:proofErr w:type="spellStart"/>
            <w:r w:rsidRPr="00FA37B1">
              <w:rPr>
                <w:sz w:val="22"/>
                <w:szCs w:val="22"/>
              </w:rPr>
              <w:t>x</w:t>
            </w:r>
            <w:proofErr w:type="spellEnd"/>
            <w:r w:rsidRPr="00FA37B1">
              <w:rPr>
                <w:sz w:val="22"/>
                <w:szCs w:val="22"/>
              </w:rPr>
              <w:t>)(</w:t>
            </w:r>
            <w:proofErr w:type="spellStart"/>
            <w:r w:rsidRPr="00FA37B1">
              <w:rPr>
                <w:sz w:val="22"/>
                <w:szCs w:val="22"/>
              </w:rPr>
              <w:t>x</w:t>
            </w:r>
            <w:proofErr w:type="spellEnd"/>
            <w:r w:rsidRPr="00FA37B1">
              <w:rPr>
                <w:sz w:val="22"/>
                <w:szCs w:val="22"/>
              </w:rPr>
              <w:t xml:space="preserve"> – 4)&gt;7 - квадратные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3.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>Множество решений квадратного неравенства легко найти, используя график функции у = ах</w:t>
            </w:r>
            <w:proofErr w:type="gramStart"/>
            <w:r w:rsidRPr="00FA37B1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FA37B1">
              <w:rPr>
                <w:sz w:val="22"/>
                <w:szCs w:val="22"/>
              </w:rPr>
              <w:t>+bх + с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4.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>Можно ограничиться схематическим рисунком параболы для решения неравенства.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5.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 xml:space="preserve"> Нет необходимости выяснять положение графика относительно оси ОХ для решения неравенства.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6.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>Необходимо наличие или отсутствие точек пересечения с осью ОХ для решения неравенства.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 w:rsidRPr="00F26E30">
              <w:rPr>
                <w:i/>
              </w:rPr>
              <w:t>7.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>Для решения квадратного неравенства нужно знать направление ветвей параболы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  <w:tr w:rsidR="00FA37B1" w:rsidRPr="00F26E30" w:rsidTr="00543E5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8.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A37B1" w:rsidRDefault="00FA37B1" w:rsidP="00543E51">
            <w:pPr>
              <w:spacing w:line="240" w:lineRule="auto"/>
              <w:rPr>
                <w:sz w:val="22"/>
                <w:szCs w:val="22"/>
              </w:rPr>
            </w:pPr>
            <w:r w:rsidRPr="00FA37B1">
              <w:rPr>
                <w:sz w:val="22"/>
                <w:szCs w:val="22"/>
              </w:rPr>
              <w:t>Координаты вершины параболы при решении квадратных неравенств  нужно обязательно находить.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1" w:rsidRPr="00F26E30" w:rsidRDefault="00FA37B1" w:rsidP="00543E51">
            <w:pPr>
              <w:tabs>
                <w:tab w:val="left" w:pos="588"/>
                <w:tab w:val="left" w:pos="709"/>
              </w:tabs>
              <w:rPr>
                <w:i/>
                <w:szCs w:val="24"/>
              </w:rPr>
            </w:pPr>
          </w:p>
        </w:tc>
      </w:tr>
    </w:tbl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p w:rsidR="00A42C47" w:rsidRDefault="00A42C47" w:rsidP="00873825">
      <w:pPr>
        <w:spacing w:before="48" w:after="0" w:line="288" w:lineRule="atLeast"/>
        <w:jc w:val="both"/>
        <w:rPr>
          <w:rFonts w:ascii="Times New Roman" w:eastAsia="Times New Roman" w:hAnsi="Times New Roman" w:cs="Times New Roman"/>
          <w:color w:val="1F2009"/>
          <w:sz w:val="28"/>
          <w:szCs w:val="28"/>
          <w:lang w:eastAsia="ru-RU"/>
        </w:rPr>
      </w:pPr>
    </w:p>
    <w:sectPr w:rsidR="00A42C47" w:rsidSect="00872214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F8" w:rsidRDefault="00762BF8" w:rsidP="003D60DC">
      <w:pPr>
        <w:spacing w:after="0" w:line="240" w:lineRule="auto"/>
      </w:pPr>
      <w:r>
        <w:separator/>
      </w:r>
    </w:p>
  </w:endnote>
  <w:endnote w:type="continuationSeparator" w:id="0">
    <w:p w:rsidR="00762BF8" w:rsidRDefault="00762BF8" w:rsidP="003D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Content>
      <w:p w:rsidR="00C147FA" w:rsidRPr="003D60DC" w:rsidRDefault="007C766C">
        <w:pPr>
          <w:pStyle w:val="ad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="00C147FA"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 w:rsidR="00C361F1">
          <w:rPr>
            <w:rFonts w:ascii="Times New Roman" w:hAnsi="Times New Roman" w:cs="Times New Roman"/>
            <w:noProof/>
          </w:rPr>
          <w:t>1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147FA" w:rsidRDefault="00C147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F8" w:rsidRDefault="00762BF8" w:rsidP="003D60DC">
      <w:pPr>
        <w:spacing w:after="0" w:line="240" w:lineRule="auto"/>
      </w:pPr>
      <w:r>
        <w:separator/>
      </w:r>
    </w:p>
  </w:footnote>
  <w:footnote w:type="continuationSeparator" w:id="0">
    <w:p w:rsidR="00762BF8" w:rsidRDefault="00762BF8" w:rsidP="003D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C79"/>
    <w:multiLevelType w:val="hybridMultilevel"/>
    <w:tmpl w:val="41222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0105"/>
    <w:multiLevelType w:val="multilevel"/>
    <w:tmpl w:val="8BE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32623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9B6"/>
    <w:multiLevelType w:val="hybridMultilevel"/>
    <w:tmpl w:val="2264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D13"/>
    <w:multiLevelType w:val="multilevel"/>
    <w:tmpl w:val="751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F60C2"/>
    <w:multiLevelType w:val="hybridMultilevel"/>
    <w:tmpl w:val="721E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F6477"/>
    <w:multiLevelType w:val="hybridMultilevel"/>
    <w:tmpl w:val="FBC434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1F69B3"/>
    <w:multiLevelType w:val="multilevel"/>
    <w:tmpl w:val="65E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72D3B"/>
    <w:multiLevelType w:val="multilevel"/>
    <w:tmpl w:val="B3F6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3A42"/>
    <w:multiLevelType w:val="multilevel"/>
    <w:tmpl w:val="7B9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00A36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CC1A9A"/>
    <w:multiLevelType w:val="hybridMultilevel"/>
    <w:tmpl w:val="CC48A318"/>
    <w:lvl w:ilvl="0" w:tplc="CCA090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AD8"/>
    <w:multiLevelType w:val="multilevel"/>
    <w:tmpl w:val="A90470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B483D6B"/>
    <w:multiLevelType w:val="multilevel"/>
    <w:tmpl w:val="EE8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9A081C"/>
    <w:multiLevelType w:val="hybridMultilevel"/>
    <w:tmpl w:val="F2068E84"/>
    <w:lvl w:ilvl="0" w:tplc="DE7CDD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735C9"/>
    <w:multiLevelType w:val="hybridMultilevel"/>
    <w:tmpl w:val="FB06C3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341983"/>
    <w:multiLevelType w:val="hybridMultilevel"/>
    <w:tmpl w:val="348415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C15E8"/>
    <w:multiLevelType w:val="hybridMultilevel"/>
    <w:tmpl w:val="3BE2B3D0"/>
    <w:lvl w:ilvl="0" w:tplc="D0363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E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2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0F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3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4B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6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FC19F1"/>
    <w:multiLevelType w:val="multilevel"/>
    <w:tmpl w:val="88F0F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2792BE8"/>
    <w:multiLevelType w:val="hybridMultilevel"/>
    <w:tmpl w:val="2B246590"/>
    <w:lvl w:ilvl="0" w:tplc="CCA0905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97B7A18"/>
    <w:multiLevelType w:val="hybridMultilevel"/>
    <w:tmpl w:val="8D267372"/>
    <w:lvl w:ilvl="0" w:tplc="92484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F4353F"/>
    <w:multiLevelType w:val="hybridMultilevel"/>
    <w:tmpl w:val="EE14FDAA"/>
    <w:lvl w:ilvl="0" w:tplc="011E1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4E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4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2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1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313481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3B2564"/>
    <w:multiLevelType w:val="hybridMultilevel"/>
    <w:tmpl w:val="6C3C946E"/>
    <w:lvl w:ilvl="0" w:tplc="CCA09054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6A5C152B"/>
    <w:multiLevelType w:val="hybridMultilevel"/>
    <w:tmpl w:val="8D94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DA2F68"/>
    <w:multiLevelType w:val="multilevel"/>
    <w:tmpl w:val="B64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80708"/>
    <w:multiLevelType w:val="multilevel"/>
    <w:tmpl w:val="4A1220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E281A47"/>
    <w:multiLevelType w:val="multilevel"/>
    <w:tmpl w:val="8E4C8A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12"/>
  </w:num>
  <w:num w:numId="7">
    <w:abstractNumId w:val="25"/>
  </w:num>
  <w:num w:numId="8">
    <w:abstractNumId w:val="1"/>
  </w:num>
  <w:num w:numId="9">
    <w:abstractNumId w:val="9"/>
  </w:num>
  <w:num w:numId="10">
    <w:abstractNumId w:val="27"/>
  </w:num>
  <w:num w:numId="11">
    <w:abstractNumId w:val="7"/>
  </w:num>
  <w:num w:numId="12">
    <w:abstractNumId w:val="13"/>
  </w:num>
  <w:num w:numId="13">
    <w:abstractNumId w:val="23"/>
  </w:num>
  <w:num w:numId="14">
    <w:abstractNumId w:val="19"/>
  </w:num>
  <w:num w:numId="15">
    <w:abstractNumId w:val="21"/>
  </w:num>
  <w:num w:numId="16">
    <w:abstractNumId w:val="3"/>
  </w:num>
  <w:num w:numId="17">
    <w:abstractNumId w:val="16"/>
  </w:num>
  <w:num w:numId="18">
    <w:abstractNumId w:val="2"/>
  </w:num>
  <w:num w:numId="19">
    <w:abstractNumId w:val="0"/>
  </w:num>
  <w:num w:numId="20">
    <w:abstractNumId w:val="26"/>
  </w:num>
  <w:num w:numId="21">
    <w:abstractNumId w:val="15"/>
  </w:num>
  <w:num w:numId="22">
    <w:abstractNumId w:val="20"/>
  </w:num>
  <w:num w:numId="23">
    <w:abstractNumId w:val="14"/>
  </w:num>
  <w:num w:numId="24">
    <w:abstractNumId w:val="10"/>
  </w:num>
  <w:num w:numId="25">
    <w:abstractNumId w:val="22"/>
  </w:num>
  <w:num w:numId="26">
    <w:abstractNumId w:val="18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A51"/>
    <w:rsid w:val="000002D7"/>
    <w:rsid w:val="0001478E"/>
    <w:rsid w:val="000271A3"/>
    <w:rsid w:val="00037D5B"/>
    <w:rsid w:val="00065340"/>
    <w:rsid w:val="00073672"/>
    <w:rsid w:val="00082195"/>
    <w:rsid w:val="000A36CA"/>
    <w:rsid w:val="000A4CC4"/>
    <w:rsid w:val="000D13D4"/>
    <w:rsid w:val="001131FE"/>
    <w:rsid w:val="00126A42"/>
    <w:rsid w:val="0015710A"/>
    <w:rsid w:val="00171042"/>
    <w:rsid w:val="0017417B"/>
    <w:rsid w:val="001869F5"/>
    <w:rsid w:val="00187983"/>
    <w:rsid w:val="001B6277"/>
    <w:rsid w:val="001C61F6"/>
    <w:rsid w:val="001E3242"/>
    <w:rsid w:val="001E720F"/>
    <w:rsid w:val="001E7505"/>
    <w:rsid w:val="001F2911"/>
    <w:rsid w:val="002108B1"/>
    <w:rsid w:val="002209EF"/>
    <w:rsid w:val="00232C99"/>
    <w:rsid w:val="00246D1A"/>
    <w:rsid w:val="00284BF0"/>
    <w:rsid w:val="0029069C"/>
    <w:rsid w:val="002A00F9"/>
    <w:rsid w:val="002E0E3D"/>
    <w:rsid w:val="002F7AD0"/>
    <w:rsid w:val="003228B4"/>
    <w:rsid w:val="00325055"/>
    <w:rsid w:val="00326690"/>
    <w:rsid w:val="00352E00"/>
    <w:rsid w:val="003714FF"/>
    <w:rsid w:val="00376070"/>
    <w:rsid w:val="00376561"/>
    <w:rsid w:val="003B4E9D"/>
    <w:rsid w:val="003B5C58"/>
    <w:rsid w:val="003D60DC"/>
    <w:rsid w:val="003D6FC4"/>
    <w:rsid w:val="003E60DF"/>
    <w:rsid w:val="00401887"/>
    <w:rsid w:val="00410AD5"/>
    <w:rsid w:val="00424C12"/>
    <w:rsid w:val="00433368"/>
    <w:rsid w:val="004372A0"/>
    <w:rsid w:val="004473DE"/>
    <w:rsid w:val="00462265"/>
    <w:rsid w:val="004867AD"/>
    <w:rsid w:val="0049157F"/>
    <w:rsid w:val="005010E7"/>
    <w:rsid w:val="00512D9A"/>
    <w:rsid w:val="00543E51"/>
    <w:rsid w:val="00554A6B"/>
    <w:rsid w:val="00563123"/>
    <w:rsid w:val="005677AE"/>
    <w:rsid w:val="00572D56"/>
    <w:rsid w:val="0058233B"/>
    <w:rsid w:val="005D0502"/>
    <w:rsid w:val="005D2BFB"/>
    <w:rsid w:val="005F134F"/>
    <w:rsid w:val="00611E10"/>
    <w:rsid w:val="00684637"/>
    <w:rsid w:val="006A2BAB"/>
    <w:rsid w:val="006E0409"/>
    <w:rsid w:val="006E0A9B"/>
    <w:rsid w:val="007106C9"/>
    <w:rsid w:val="0072037D"/>
    <w:rsid w:val="00736D65"/>
    <w:rsid w:val="00762BF8"/>
    <w:rsid w:val="0078573D"/>
    <w:rsid w:val="00790DCB"/>
    <w:rsid w:val="00792319"/>
    <w:rsid w:val="007C766C"/>
    <w:rsid w:val="007E36AF"/>
    <w:rsid w:val="007E6E7C"/>
    <w:rsid w:val="007F26D0"/>
    <w:rsid w:val="007F46B7"/>
    <w:rsid w:val="007F69B4"/>
    <w:rsid w:val="007F76D5"/>
    <w:rsid w:val="00806BD4"/>
    <w:rsid w:val="00825AF5"/>
    <w:rsid w:val="00827C97"/>
    <w:rsid w:val="00864632"/>
    <w:rsid w:val="008710A0"/>
    <w:rsid w:val="00872214"/>
    <w:rsid w:val="00873825"/>
    <w:rsid w:val="00873D8F"/>
    <w:rsid w:val="00881059"/>
    <w:rsid w:val="0088437E"/>
    <w:rsid w:val="00890E55"/>
    <w:rsid w:val="008A5718"/>
    <w:rsid w:val="008C1ABE"/>
    <w:rsid w:val="008F2E43"/>
    <w:rsid w:val="00921965"/>
    <w:rsid w:val="00924C5D"/>
    <w:rsid w:val="00943EFC"/>
    <w:rsid w:val="0095395E"/>
    <w:rsid w:val="009B78D3"/>
    <w:rsid w:val="009D3980"/>
    <w:rsid w:val="009D6048"/>
    <w:rsid w:val="00A0778B"/>
    <w:rsid w:val="00A266F3"/>
    <w:rsid w:val="00A315E4"/>
    <w:rsid w:val="00A31D69"/>
    <w:rsid w:val="00A36E0F"/>
    <w:rsid w:val="00A376D9"/>
    <w:rsid w:val="00A42C47"/>
    <w:rsid w:val="00A550A7"/>
    <w:rsid w:val="00A84DA7"/>
    <w:rsid w:val="00AB19CA"/>
    <w:rsid w:val="00AB2ACA"/>
    <w:rsid w:val="00AB4A0C"/>
    <w:rsid w:val="00AF4F00"/>
    <w:rsid w:val="00B030AA"/>
    <w:rsid w:val="00B259BA"/>
    <w:rsid w:val="00B34EBA"/>
    <w:rsid w:val="00B37107"/>
    <w:rsid w:val="00B379FB"/>
    <w:rsid w:val="00B44670"/>
    <w:rsid w:val="00B61E77"/>
    <w:rsid w:val="00B66A62"/>
    <w:rsid w:val="00B90C9F"/>
    <w:rsid w:val="00BB216C"/>
    <w:rsid w:val="00BE1AAE"/>
    <w:rsid w:val="00BE2242"/>
    <w:rsid w:val="00BE2ED5"/>
    <w:rsid w:val="00C05226"/>
    <w:rsid w:val="00C147FA"/>
    <w:rsid w:val="00C361F1"/>
    <w:rsid w:val="00C410A8"/>
    <w:rsid w:val="00C5382A"/>
    <w:rsid w:val="00C8038F"/>
    <w:rsid w:val="00C85D43"/>
    <w:rsid w:val="00C96E18"/>
    <w:rsid w:val="00CE03A0"/>
    <w:rsid w:val="00D31297"/>
    <w:rsid w:val="00D3545D"/>
    <w:rsid w:val="00D41DE2"/>
    <w:rsid w:val="00D70A51"/>
    <w:rsid w:val="00D8156F"/>
    <w:rsid w:val="00D90FA8"/>
    <w:rsid w:val="00DB0AEC"/>
    <w:rsid w:val="00DE0F7F"/>
    <w:rsid w:val="00DE6FB8"/>
    <w:rsid w:val="00DF3B6F"/>
    <w:rsid w:val="00E002E4"/>
    <w:rsid w:val="00E20175"/>
    <w:rsid w:val="00E26E1F"/>
    <w:rsid w:val="00E30EBD"/>
    <w:rsid w:val="00E4155A"/>
    <w:rsid w:val="00E50A1E"/>
    <w:rsid w:val="00E518D5"/>
    <w:rsid w:val="00E53D52"/>
    <w:rsid w:val="00E74927"/>
    <w:rsid w:val="00E83846"/>
    <w:rsid w:val="00E96070"/>
    <w:rsid w:val="00EA319E"/>
    <w:rsid w:val="00EB0EE8"/>
    <w:rsid w:val="00EC7399"/>
    <w:rsid w:val="00EE6BD6"/>
    <w:rsid w:val="00F2413B"/>
    <w:rsid w:val="00F24795"/>
    <w:rsid w:val="00F51077"/>
    <w:rsid w:val="00F5694D"/>
    <w:rsid w:val="00F61F4D"/>
    <w:rsid w:val="00F745C4"/>
    <w:rsid w:val="00FA37B1"/>
    <w:rsid w:val="00FB7070"/>
    <w:rsid w:val="00FF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1"/>
    <w:pPr>
      <w:spacing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C0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51"/>
    <w:pPr>
      <w:ind w:left="720"/>
      <w:contextualSpacing/>
    </w:pPr>
  </w:style>
  <w:style w:type="table" w:styleId="a4">
    <w:name w:val="Table Grid"/>
    <w:basedOn w:val="a1"/>
    <w:uiPriority w:val="59"/>
    <w:rsid w:val="00D7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2D9A"/>
    <w:rPr>
      <w:b/>
      <w:bCs/>
    </w:rPr>
  </w:style>
  <w:style w:type="character" w:styleId="a9">
    <w:name w:val="Hyperlink"/>
    <w:basedOn w:val="a0"/>
    <w:uiPriority w:val="99"/>
    <w:unhideWhenUsed/>
    <w:rsid w:val="00512D9A"/>
    <w:rPr>
      <w:color w:val="0000FF"/>
      <w:u w:val="single"/>
    </w:rPr>
  </w:style>
  <w:style w:type="character" w:styleId="aa">
    <w:name w:val="Emphasis"/>
    <w:basedOn w:val="a0"/>
    <w:uiPriority w:val="20"/>
    <w:qFormat/>
    <w:rsid w:val="00512D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0DC"/>
  </w:style>
  <w:style w:type="paragraph" w:styleId="ad">
    <w:name w:val="footer"/>
    <w:basedOn w:val="a"/>
    <w:link w:val="ae"/>
    <w:uiPriority w:val="99"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DC"/>
  </w:style>
  <w:style w:type="table" w:customStyle="1" w:styleId="1">
    <w:name w:val="Сетка таблицы1"/>
    <w:basedOn w:val="a1"/>
    <w:next w:val="a4"/>
    <w:rsid w:val="002A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5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2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88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21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5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0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5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2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B44C-2F07-483B-995B-CAB514C2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Л.Л.</dc:creator>
  <cp:lastModifiedBy>User</cp:lastModifiedBy>
  <cp:revision>102</cp:revision>
  <cp:lastPrinted>2016-01-16T02:45:00Z</cp:lastPrinted>
  <dcterms:created xsi:type="dcterms:W3CDTF">2012-12-03T17:57:00Z</dcterms:created>
  <dcterms:modified xsi:type="dcterms:W3CDTF">2016-01-17T10:51:00Z</dcterms:modified>
</cp:coreProperties>
</file>