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53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Основы религиозных культур и светской этики (модуль «Светская этика»)  </w:t>
      </w:r>
    </w:p>
    <w:p w:rsidR="00FB4CAF" w:rsidRPr="004A7A97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</w:t>
      </w:r>
    </w:p>
    <w:p w:rsidR="00FB4CAF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4A7A97">
        <w:rPr>
          <w:rFonts w:ascii="Times New Roman" w:eastAsia="Times New Roman" w:hAnsi="Times New Roman"/>
          <w:sz w:val="28"/>
          <w:szCs w:val="28"/>
          <w:lang w:eastAsia="ru-RU"/>
        </w:rPr>
        <w:t>Тема урока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6AB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Дружба</w:t>
      </w:r>
      <w:r w:rsidRPr="00D26AB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</w:p>
    <w:p w:rsidR="00AD6653" w:rsidRDefault="00AD6653" w:rsidP="00AD66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4CAF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Тип урока:  </w:t>
      </w:r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Урок «открытия» нового знания</w:t>
      </w:r>
    </w:p>
    <w:p w:rsidR="00AD6653" w:rsidRPr="00E37CD1" w:rsidRDefault="00AD6653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CAF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Деятельностная</w:t>
      </w:r>
      <w:proofErr w:type="spellEnd"/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цель: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способности </w:t>
      </w:r>
      <w:proofErr w:type="gramStart"/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 к новому способу действия.</w:t>
      </w:r>
    </w:p>
    <w:p w:rsidR="00AD6653" w:rsidRPr="00E37CD1" w:rsidRDefault="00AD6653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CAF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Образовательная цель: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дадут определение понятиям «дружба и друг»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овторят части речи, будут развивать умение составлять предложения и делать вывод (обобщать), умение анализировать высказывания окружающих людей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D6653" w:rsidRPr="00E37CD1" w:rsidRDefault="00AD6653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CAF" w:rsidRDefault="00FB4CAF" w:rsidP="00AD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Личностные результаты: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  сформируют </w:t>
      </w:r>
      <w:r w:rsidRPr="00E37CD1">
        <w:rPr>
          <w:rFonts w:ascii="Times New Roman" w:hAnsi="Times New Roman"/>
          <w:sz w:val="24"/>
          <w:szCs w:val="24"/>
        </w:rPr>
        <w:t xml:space="preserve">положительное отношение </w:t>
      </w:r>
      <w:r>
        <w:rPr>
          <w:rFonts w:ascii="Times New Roman" w:hAnsi="Times New Roman"/>
          <w:sz w:val="24"/>
          <w:szCs w:val="24"/>
        </w:rPr>
        <w:t>к мнению окружающих людей, которое заставит задуматься о том, как выбрать настоящего друга, и какими нравственными ценностями надо овладеть, чтобы самому стать верным другом</w:t>
      </w:r>
      <w:r w:rsidRPr="00E37CD1">
        <w:rPr>
          <w:rFonts w:ascii="Times New Roman" w:hAnsi="Times New Roman"/>
          <w:sz w:val="24"/>
          <w:szCs w:val="24"/>
        </w:rPr>
        <w:t>.</w:t>
      </w:r>
    </w:p>
    <w:p w:rsidR="00AD6653" w:rsidRPr="00E37CD1" w:rsidRDefault="00AD6653" w:rsidP="00AD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4CAF" w:rsidRDefault="00FB4CAF" w:rsidP="00AD6653">
      <w:pPr>
        <w:pStyle w:val="a3"/>
        <w:spacing w:before="0" w:beforeAutospacing="0" w:after="0" w:afterAutospacing="0"/>
        <w:jc w:val="both"/>
      </w:pPr>
      <w:r w:rsidRPr="00E37CD1">
        <w:t xml:space="preserve"> </w:t>
      </w:r>
      <w:r w:rsidRPr="00E37CD1">
        <w:rPr>
          <w:b/>
        </w:rPr>
        <w:t>Предметные результаты:</w:t>
      </w:r>
      <w:r w:rsidRPr="00E37CD1">
        <w:t xml:space="preserve">  </w:t>
      </w:r>
      <w:r>
        <w:t>будут учиться формулировать вопросы, брать интервью в ходе исследовательского проекта, искать в различных источниках (толковых словарях, интернете) понятие «дружба», анализировать это понятие</w:t>
      </w:r>
      <w:r w:rsidR="00331C11">
        <w:t>, используя свой знания по русскому языку, и как нравственную ценность, основываясь на свой личный опыт и опыт своих родных, героев литературных произведений и народную мудрость.</w:t>
      </w:r>
    </w:p>
    <w:p w:rsidR="00AD6653" w:rsidRPr="00E37CD1" w:rsidRDefault="00AD6653" w:rsidP="00AD6653">
      <w:pPr>
        <w:pStyle w:val="a3"/>
        <w:spacing w:before="0" w:beforeAutospacing="0" w:after="0" w:afterAutospacing="0"/>
        <w:jc w:val="both"/>
      </w:pPr>
    </w:p>
    <w:p w:rsidR="00FB4CAF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Формирование УУД (</w:t>
      </w:r>
      <w:proofErr w:type="spellStart"/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метапредметные</w:t>
      </w:r>
      <w:proofErr w:type="spellEnd"/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результаты):</w:t>
      </w:r>
    </w:p>
    <w:p w:rsidR="00AD6653" w:rsidRPr="00E37CD1" w:rsidRDefault="00AD6653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CAF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Регулятивные:</w:t>
      </w:r>
      <w:r w:rsidRPr="00E37CD1">
        <w:rPr>
          <w:sz w:val="24"/>
          <w:szCs w:val="24"/>
        </w:rPr>
        <w:t xml:space="preserve"> </w:t>
      </w:r>
      <w:r w:rsidRPr="00E37CD1">
        <w:rPr>
          <w:rFonts w:ascii="Times New Roman" w:hAnsi="Times New Roman"/>
          <w:sz w:val="24"/>
          <w:szCs w:val="24"/>
        </w:rPr>
        <w:t>умение принимать и сохранять цель познавательной деятельности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>; прогнозирование, самоконтроль, взаимоконтроль, коррекция</w:t>
      </w:r>
      <w:proofErr w:type="gramEnd"/>
    </w:p>
    <w:p w:rsidR="00AD6653" w:rsidRPr="00E37CD1" w:rsidRDefault="00AD6653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6653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Познавательные: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 логические (работа с информацией, изложенной в </w:t>
      </w:r>
      <w:r w:rsidR="00331C11">
        <w:rPr>
          <w:rFonts w:ascii="Times New Roman" w:eastAsia="Times New Roman" w:hAnsi="Times New Roman"/>
          <w:sz w:val="24"/>
          <w:szCs w:val="24"/>
          <w:lang w:eastAsia="ru-RU"/>
        </w:rPr>
        <w:t>притче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31C11">
        <w:rPr>
          <w:rFonts w:ascii="Times New Roman" w:eastAsia="Times New Roman" w:hAnsi="Times New Roman"/>
          <w:sz w:val="24"/>
          <w:szCs w:val="24"/>
          <w:lang w:eastAsia="ru-RU"/>
        </w:rPr>
        <w:t xml:space="preserve">толковых словарях, интернете, карточках с пословицами, с </w:t>
      </w:r>
      <w:proofErr w:type="gramEnd"/>
    </w:p>
    <w:p w:rsidR="00AD6653" w:rsidRDefault="00AD6653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CAF" w:rsidRDefault="00331C11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ситуациями, </w:t>
      </w:r>
      <w:r w:rsidR="00FB4CAF"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 – анализ),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составлять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синквен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B4CAF" w:rsidRPr="00E37CD1">
        <w:rPr>
          <w:rFonts w:ascii="Times New Roman" w:eastAsia="Times New Roman" w:hAnsi="Times New Roman"/>
          <w:sz w:val="24"/>
          <w:szCs w:val="24"/>
          <w:lang w:eastAsia="ru-RU"/>
        </w:rPr>
        <w:t>постановка и решение проблемы</w:t>
      </w:r>
    </w:p>
    <w:p w:rsidR="00AD6653" w:rsidRPr="00E37CD1" w:rsidRDefault="00AD6653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4CAF" w:rsidRPr="00E37CD1" w:rsidRDefault="00FB4CAF" w:rsidP="00AD66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7CD1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Коммуникативные: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планирование учебного сотрудничества, постановка вопросов, управление поведением партнер</w:t>
      </w:r>
      <w:r w:rsidR="00331C11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E37CD1">
        <w:rPr>
          <w:rFonts w:ascii="Times New Roman" w:eastAsia="Times New Roman" w:hAnsi="Times New Roman"/>
          <w:sz w:val="24"/>
          <w:szCs w:val="24"/>
          <w:lang w:eastAsia="ru-RU"/>
        </w:rPr>
        <w:t>, умение с достаточной точностью и полнотой выражать свои мысли в соответствии с задачами и условиями коммуникации</w:t>
      </w:r>
    </w:p>
    <w:tbl>
      <w:tblPr>
        <w:tblpPr w:leftFromText="180" w:rightFromText="180" w:vertAnchor="text" w:horzAnchor="margin" w:tblpXSpec="center" w:tblpY="-697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1768"/>
        <w:gridCol w:w="1917"/>
        <w:gridCol w:w="1985"/>
        <w:gridCol w:w="1668"/>
        <w:gridCol w:w="1801"/>
        <w:gridCol w:w="1985"/>
        <w:gridCol w:w="1701"/>
      </w:tblGrid>
      <w:tr w:rsidR="00331C11" w:rsidRPr="00331C11" w:rsidTr="00135C1E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lastRenderedPageBreak/>
              <w:t>Этап урока</w:t>
            </w: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>Деятельность учителя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>Деятельность учащихся</w:t>
            </w:r>
          </w:p>
        </w:tc>
      </w:tr>
      <w:tr w:rsidR="00331C11" w:rsidRPr="00331C11" w:rsidTr="00135C1E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</w:rPr>
              <w:t>Осуществляе</w:t>
            </w:r>
            <w:proofErr w:type="spellEnd"/>
            <w:r w:rsidRPr="00331C11">
              <w:rPr>
                <w:rFonts w:ascii="Times New Roman" w:hAnsi="Times New Roman"/>
              </w:rPr>
              <w:t>-</w:t>
            </w: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</w:rPr>
              <w:t>мые</w:t>
            </w:r>
            <w:proofErr w:type="spellEnd"/>
            <w:r w:rsidRPr="00331C11">
              <w:rPr>
                <w:rFonts w:ascii="Times New Roman" w:hAnsi="Times New Roman"/>
              </w:rPr>
              <w:t xml:space="preserve"> действия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 xml:space="preserve">Познавательная 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Регулятивная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Коммуникативная</w:t>
            </w:r>
          </w:p>
        </w:tc>
      </w:tr>
      <w:tr w:rsidR="00331C11" w:rsidRPr="00331C11" w:rsidTr="00135C1E">
        <w:trPr>
          <w:trHeight w:val="728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Осуществляемые 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Осуществляемые действия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Формируемые умения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Осуществляемые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Формируемые умения</w:t>
            </w:r>
          </w:p>
        </w:tc>
      </w:tr>
      <w:tr w:rsidR="00744046" w:rsidRPr="00331C11" w:rsidTr="00135C1E">
        <w:trPr>
          <w:trHeight w:val="20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 xml:space="preserve">1.Самоопределение </w:t>
            </w:r>
            <w:proofErr w:type="gramStart"/>
            <w:r w:rsidRPr="00331C11">
              <w:rPr>
                <w:rFonts w:ascii="Times New Roman" w:hAnsi="Times New Roman"/>
                <w:b/>
              </w:rPr>
              <w:t>к</w:t>
            </w:r>
            <w:proofErr w:type="gramEnd"/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b/>
              </w:rPr>
              <w:t>деятельности</w:t>
            </w:r>
          </w:p>
          <w:p w:rsidR="00744046" w:rsidRPr="00331C11" w:rsidRDefault="00744046" w:rsidP="00AD66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331C11">
              <w:rPr>
                <w:rFonts w:ascii="Times New Roman" w:hAnsi="Times New Roman"/>
                <w:i/>
              </w:rPr>
              <w:t xml:space="preserve">Организационный </w:t>
            </w:r>
          </w:p>
          <w:p w:rsidR="00744046" w:rsidRPr="00331C11" w:rsidRDefault="00744046" w:rsidP="00AD66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331C11">
              <w:rPr>
                <w:rFonts w:ascii="Times New Roman" w:hAnsi="Times New Roman"/>
                <w:i/>
              </w:rPr>
              <w:t>момент</w:t>
            </w: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Устное сообщение учителя, нацеливание на успешную деятельность.</w:t>
            </w: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Подготовка класса к работе</w:t>
            </w: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Планирование учебного сотрудничества с учителем и сверстниками</w:t>
            </w: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44046" w:rsidRPr="00331C11" w:rsidTr="00135C1E">
        <w:trPr>
          <w:trHeight w:val="20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>3. Постановка</w:t>
            </w: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>учебной задачи,</w:t>
            </w:r>
          </w:p>
          <w:p w:rsidR="00744046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>темы урока</w:t>
            </w: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читает притчу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3651E4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слушают и сами выводят тему урока и задачи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744046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Анализ </w:t>
            </w:r>
            <w:r w:rsidRPr="00744046">
              <w:rPr>
                <w:rFonts w:ascii="Times New Roman" w:hAnsi="Times New Roman"/>
              </w:rPr>
              <w:t>услышанного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3651E4">
              <w:rPr>
                <w:rFonts w:ascii="Times New Roman" w:hAnsi="Times New Roman"/>
              </w:rPr>
              <w:t>и постановка темы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  <w:i/>
              </w:rPr>
              <w:t>Целеполагание</w:t>
            </w:r>
            <w:proofErr w:type="spellEnd"/>
            <w:r w:rsidRPr="00331C11">
              <w:rPr>
                <w:rFonts w:ascii="Times New Roman" w:hAnsi="Times New Roman"/>
                <w:i/>
              </w:rPr>
              <w:t xml:space="preserve"> </w:t>
            </w:r>
            <w:r w:rsidRPr="00331C11">
              <w:rPr>
                <w:rFonts w:ascii="Times New Roman" w:hAnsi="Times New Roman"/>
              </w:rPr>
              <w:t>как способность принять учебную задачу на основании того, что уже известно и усвоено</w:t>
            </w: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Формирование  умения слушать и слышать.</w:t>
            </w:r>
          </w:p>
          <w:p w:rsidR="00744046" w:rsidRPr="00331C11" w:rsidRDefault="00744046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651E4" w:rsidRPr="00331C11" w:rsidTr="00135C1E">
        <w:trPr>
          <w:trHeight w:val="20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4" w:rsidRPr="00331C11" w:rsidRDefault="003651E4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 xml:space="preserve">4. Открытие нового </w:t>
            </w:r>
          </w:p>
          <w:p w:rsidR="003651E4" w:rsidRPr="00331C11" w:rsidRDefault="003651E4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b/>
              </w:rPr>
              <w:t>знания</w:t>
            </w:r>
          </w:p>
          <w:p w:rsidR="003651E4" w:rsidRPr="003651E4" w:rsidRDefault="003651E4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651E4">
              <w:rPr>
                <w:rFonts w:ascii="Times New Roman" w:hAnsi="Times New Roman"/>
                <w:i/>
              </w:rPr>
              <w:t>Поиск информации в словаре и интернете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4" w:rsidRDefault="003651E4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Нацеливает на работу с различными источниками информации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4" w:rsidRPr="00331C11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различными источниками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4" w:rsidRPr="00331C11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работать со словарями, компьютером </w:t>
            </w:r>
            <w:proofErr w:type="gramStart"/>
            <w:r>
              <w:rPr>
                <w:rFonts w:ascii="Times New Roman" w:hAnsi="Times New Roman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нтернетом</w:t>
            </w:r>
            <w:proofErr w:type="spellEnd"/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7C" w:rsidRPr="00331C11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  <w:i/>
              </w:rPr>
              <w:t>Саморегуля-ция</w:t>
            </w:r>
            <w:proofErr w:type="spellEnd"/>
            <w:r w:rsidRPr="00331C11">
              <w:rPr>
                <w:rFonts w:ascii="Times New Roman" w:hAnsi="Times New Roman"/>
                <w:i/>
              </w:rPr>
              <w:t xml:space="preserve"> </w:t>
            </w:r>
            <w:r w:rsidRPr="00331C11">
              <w:rPr>
                <w:rFonts w:ascii="Times New Roman" w:hAnsi="Times New Roman"/>
              </w:rPr>
              <w:t>как способность начинать и заканчивать учебные действия в нужный момент</w:t>
            </w:r>
          </w:p>
          <w:p w:rsidR="006A5F7C" w:rsidRPr="00331C11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t xml:space="preserve">Планирование </w:t>
            </w:r>
            <w:r w:rsidRPr="00331C11">
              <w:rPr>
                <w:rFonts w:ascii="Times New Roman" w:hAnsi="Times New Roman"/>
              </w:rPr>
              <w:t xml:space="preserve">как способность </w:t>
            </w:r>
            <w:r>
              <w:rPr>
                <w:rFonts w:ascii="Times New Roman" w:hAnsi="Times New Roman"/>
              </w:rPr>
              <w:t xml:space="preserve">определять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последова-</w:t>
            </w:r>
            <w:r w:rsidRPr="00331C11">
              <w:rPr>
                <w:rFonts w:ascii="Times New Roman" w:hAnsi="Times New Roman"/>
              </w:rPr>
              <w:t>тельность</w:t>
            </w:r>
            <w:proofErr w:type="spellEnd"/>
            <w:proofErr w:type="gramEnd"/>
            <w:r w:rsidRPr="00331C11">
              <w:rPr>
                <w:rFonts w:ascii="Times New Roman" w:hAnsi="Times New Roman"/>
              </w:rPr>
              <w:t xml:space="preserve"> выполнения действий</w:t>
            </w:r>
          </w:p>
          <w:p w:rsidR="006A5F7C" w:rsidRPr="00331C11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lastRenderedPageBreak/>
              <w:t>контроль</w:t>
            </w:r>
            <w:r w:rsidRPr="00331C11">
              <w:rPr>
                <w:rFonts w:ascii="Times New Roman" w:hAnsi="Times New Roman"/>
              </w:rPr>
              <w:t xml:space="preserve"> как способность сличения способа действия и его результата с заданными эталонами</w:t>
            </w:r>
          </w:p>
          <w:p w:rsidR="003651E4" w:rsidRDefault="003651E4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4" w:rsidRDefault="003651E4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4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Работа в группе:</w:t>
            </w:r>
          </w:p>
          <w:p w:rsidR="006A5F7C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37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учебного сотрудничества, постановка вопросов, управление поведением партнер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:rsidR="006A5F7C" w:rsidRPr="00331C11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1E4" w:rsidRPr="00331C11" w:rsidRDefault="006A5F7C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Умение распределять обязанности </w:t>
            </w:r>
          </w:p>
        </w:tc>
      </w:tr>
      <w:tr w:rsidR="009940B8" w:rsidRPr="009940B8" w:rsidTr="00135C1E">
        <w:trPr>
          <w:trHeight w:val="20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9940B8">
              <w:rPr>
                <w:rFonts w:ascii="Times New Roman" w:hAnsi="Times New Roman"/>
                <w:i/>
              </w:rPr>
              <w:lastRenderedPageBreak/>
              <w:t>Презентация исследовательского проекта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познакомить с результатами интервью с родителями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 читают, какие определения дружбе дали родители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передавать полученную информацию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  <w:i/>
              </w:rPr>
              <w:t>Саморегуля-ция</w:t>
            </w:r>
            <w:proofErr w:type="spellEnd"/>
            <w:r w:rsidRPr="00331C11">
              <w:rPr>
                <w:rFonts w:ascii="Times New Roman" w:hAnsi="Times New Roman"/>
                <w:i/>
              </w:rPr>
              <w:t xml:space="preserve"> </w:t>
            </w:r>
            <w:r w:rsidRPr="00331C11">
              <w:rPr>
                <w:rFonts w:ascii="Times New Roman" w:hAnsi="Times New Roman"/>
              </w:rPr>
              <w:t>как способность начинать и заканчивать учебные действия в нужный момент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331C11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Умение презентовать свою работу и  принимать работу других</w:t>
            </w:r>
          </w:p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9940B8" w:rsidRPr="009940B8" w:rsidTr="00135C1E">
        <w:trPr>
          <w:trHeight w:val="20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Pr="003D719C" w:rsidRDefault="009940B8" w:rsidP="00AD665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940B8" w:rsidRPr="009940B8" w:rsidRDefault="009940B8" w:rsidP="00AD665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940B8">
              <w:rPr>
                <w:i/>
                <w:color w:val="000000"/>
              </w:rPr>
              <w:t xml:space="preserve">Составление </w:t>
            </w:r>
            <w:proofErr w:type="spellStart"/>
            <w:r w:rsidRPr="009940B8">
              <w:rPr>
                <w:i/>
                <w:color w:val="000000"/>
              </w:rPr>
              <w:t>синквейна</w:t>
            </w:r>
            <w:proofErr w:type="spellEnd"/>
            <w:r w:rsidRPr="009940B8">
              <w:rPr>
                <w:i/>
                <w:color w:val="000000"/>
              </w:rPr>
              <w:t xml:space="preserve"> на тему «Дружба»</w:t>
            </w:r>
          </w:p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 самим охарактеризовать понятие «Дружба», составив </w:t>
            </w:r>
            <w:proofErr w:type="spellStart"/>
            <w:r>
              <w:rPr>
                <w:rFonts w:ascii="Times New Roman" w:hAnsi="Times New Roman"/>
              </w:rPr>
              <w:t>синквейн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Составляя </w:t>
            </w:r>
            <w:proofErr w:type="spellStart"/>
            <w:r>
              <w:rPr>
                <w:rFonts w:ascii="Times New Roman" w:hAnsi="Times New Roman"/>
              </w:rPr>
              <w:t>синквейн</w:t>
            </w:r>
            <w:proofErr w:type="spellEnd"/>
            <w:r>
              <w:rPr>
                <w:rFonts w:ascii="Times New Roman" w:hAnsi="Times New Roman"/>
              </w:rPr>
              <w:t>, повторяют правописание существительных прилагательных, глаголов.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B8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Умение составлять предложения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ED" w:rsidRPr="00331C11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  <w:i/>
              </w:rPr>
              <w:t>Саморегуля-ция</w:t>
            </w:r>
            <w:proofErr w:type="spellEnd"/>
            <w:r w:rsidRPr="00331C11">
              <w:rPr>
                <w:rFonts w:ascii="Times New Roman" w:hAnsi="Times New Roman"/>
                <w:i/>
              </w:rPr>
              <w:t xml:space="preserve"> </w:t>
            </w:r>
            <w:r w:rsidRPr="00331C11">
              <w:rPr>
                <w:rFonts w:ascii="Times New Roman" w:hAnsi="Times New Roman"/>
              </w:rPr>
              <w:t>как способность начинать и заканчивать учебные действия в нужный момент</w:t>
            </w:r>
          </w:p>
          <w:p w:rsidR="00F864ED" w:rsidRPr="00331C11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t xml:space="preserve">Планирование </w:t>
            </w:r>
            <w:r w:rsidRPr="00331C11">
              <w:rPr>
                <w:rFonts w:ascii="Times New Roman" w:hAnsi="Times New Roman"/>
              </w:rPr>
              <w:t xml:space="preserve">как способность </w:t>
            </w:r>
            <w:r>
              <w:rPr>
                <w:rFonts w:ascii="Times New Roman" w:hAnsi="Times New Roman"/>
              </w:rPr>
              <w:t xml:space="preserve">определять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последова-</w:t>
            </w:r>
            <w:r w:rsidRPr="00331C11">
              <w:rPr>
                <w:rFonts w:ascii="Times New Roman" w:hAnsi="Times New Roman"/>
              </w:rPr>
              <w:t>тельность</w:t>
            </w:r>
            <w:proofErr w:type="spellEnd"/>
            <w:proofErr w:type="gramEnd"/>
            <w:r w:rsidRPr="00331C11">
              <w:rPr>
                <w:rFonts w:ascii="Times New Roman" w:hAnsi="Times New Roman"/>
              </w:rPr>
              <w:t xml:space="preserve"> выполнения действий</w:t>
            </w:r>
          </w:p>
          <w:p w:rsidR="009940B8" w:rsidRPr="00F864ED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t>контроль</w:t>
            </w:r>
            <w:r w:rsidRPr="00331C11">
              <w:rPr>
                <w:rFonts w:ascii="Times New Roman" w:hAnsi="Times New Roman"/>
              </w:rPr>
              <w:t xml:space="preserve"> как </w:t>
            </w:r>
            <w:r w:rsidRPr="00331C11">
              <w:rPr>
                <w:rFonts w:ascii="Times New Roman" w:hAnsi="Times New Roman"/>
              </w:rPr>
              <w:lastRenderedPageBreak/>
              <w:t>способность сличения способа действия и его результата с заданными эталонами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ED" w:rsidRPr="00331C11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Умение контролиро</w:t>
            </w:r>
            <w:r w:rsidRPr="00331C11">
              <w:rPr>
                <w:rFonts w:ascii="Times New Roman" w:hAnsi="Times New Roman"/>
              </w:rPr>
              <w:t>вать процесс и результаты своей деятельности,</w:t>
            </w:r>
          </w:p>
          <w:p w:rsidR="009940B8" w:rsidRPr="009940B8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331C11">
              <w:rPr>
                <w:rFonts w:ascii="Times New Roman" w:hAnsi="Times New Roman"/>
              </w:rPr>
              <w:t>формирование установки на поиск способов разрешения трудностей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ED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Работа в группе:</w:t>
            </w:r>
          </w:p>
          <w:p w:rsidR="00F864ED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37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учебного сотрудничества, постановка вопросов, управление поведением партнер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:rsidR="009940B8" w:rsidRPr="009940B8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ED" w:rsidRPr="00E37CD1" w:rsidRDefault="00F864ED" w:rsidP="00AD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64E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Умение</w:t>
            </w:r>
            <w:r w:rsidRPr="00E37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достаточной точностью и полнотой выражать свои мысли в соответствии с задачами и условиями коммуникации</w:t>
            </w:r>
          </w:p>
          <w:p w:rsidR="009940B8" w:rsidRPr="00331C11" w:rsidRDefault="009940B8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64ED" w:rsidRPr="009940B8" w:rsidTr="00135C1E">
        <w:trPr>
          <w:trHeight w:val="20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59" w:rsidRPr="00331C11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4. </w:t>
            </w:r>
            <w:r w:rsidRPr="00331C11">
              <w:rPr>
                <w:rFonts w:ascii="Times New Roman" w:hAnsi="Times New Roman"/>
                <w:b/>
              </w:rPr>
              <w:t xml:space="preserve">Первичное </w:t>
            </w:r>
          </w:p>
          <w:p w:rsidR="00C40959" w:rsidRPr="00331C11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 xml:space="preserve">закрепление </w:t>
            </w:r>
          </w:p>
          <w:p w:rsidR="00F864ED" w:rsidRPr="00C40959" w:rsidRDefault="00C40959" w:rsidP="00AD665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Составление пословиц и моста дружбы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ED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совместить части пословиц о дружбе, и из построенных пар составить мост на доске.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ED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Совмещают части пословиц и выстраивают мост на доске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ED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Знание пословиц</w:t>
            </w:r>
          </w:p>
          <w:p w:rsidR="00AD466F" w:rsidRPr="00331C11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D466F" w:rsidRPr="00331C11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Умение пользоваться документ – камерой</w:t>
            </w:r>
          </w:p>
          <w:p w:rsidR="00AD466F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59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  <w:i/>
              </w:rPr>
              <w:t>Саморегуля-ция</w:t>
            </w:r>
            <w:proofErr w:type="spellEnd"/>
            <w:r w:rsidRPr="00331C11">
              <w:rPr>
                <w:rFonts w:ascii="Times New Roman" w:hAnsi="Times New Roman"/>
                <w:i/>
              </w:rPr>
              <w:t xml:space="preserve"> </w:t>
            </w:r>
            <w:r w:rsidRPr="00331C11">
              <w:rPr>
                <w:rFonts w:ascii="Times New Roman" w:hAnsi="Times New Roman"/>
              </w:rPr>
              <w:t>как способность начинать и заканчивать учебные действия в нужный момент</w:t>
            </w:r>
          </w:p>
          <w:p w:rsidR="00C40959" w:rsidRPr="00331C11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t xml:space="preserve">Планирование </w:t>
            </w:r>
            <w:r w:rsidRPr="00331C11">
              <w:rPr>
                <w:rFonts w:ascii="Times New Roman" w:hAnsi="Times New Roman"/>
              </w:rPr>
              <w:t xml:space="preserve">как способность </w:t>
            </w:r>
            <w:r>
              <w:rPr>
                <w:rFonts w:ascii="Times New Roman" w:hAnsi="Times New Roman"/>
              </w:rPr>
              <w:t xml:space="preserve">определять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последова-</w:t>
            </w:r>
            <w:r w:rsidRPr="00331C11">
              <w:rPr>
                <w:rFonts w:ascii="Times New Roman" w:hAnsi="Times New Roman"/>
              </w:rPr>
              <w:t>тельность</w:t>
            </w:r>
            <w:proofErr w:type="spellEnd"/>
            <w:proofErr w:type="gramEnd"/>
            <w:r w:rsidRPr="00331C11">
              <w:rPr>
                <w:rFonts w:ascii="Times New Roman" w:hAnsi="Times New Roman"/>
              </w:rPr>
              <w:t xml:space="preserve"> выполнения действий</w:t>
            </w:r>
          </w:p>
          <w:p w:rsidR="00C40959" w:rsidRPr="00331C11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t>контроль</w:t>
            </w:r>
            <w:r w:rsidRPr="00331C11">
              <w:rPr>
                <w:rFonts w:ascii="Times New Roman" w:hAnsi="Times New Roman"/>
              </w:rPr>
              <w:t xml:space="preserve"> как способность сличения способа действия и его результата с заданными эталонами</w:t>
            </w:r>
          </w:p>
          <w:p w:rsidR="00F864ED" w:rsidRPr="00331C11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ED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59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E37C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учебного сотрудничества, постановка вопросов, управление поведением партнер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</w:p>
          <w:p w:rsidR="00F864ED" w:rsidRDefault="00F864ED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59" w:rsidRPr="00331C11" w:rsidRDefault="00C40959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Умение презентовать свою работу и  принимать работу других</w:t>
            </w:r>
          </w:p>
          <w:p w:rsidR="00F864ED" w:rsidRPr="00F864ED" w:rsidRDefault="00F864ED" w:rsidP="00AD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AD466F" w:rsidRPr="009940B8" w:rsidTr="00135C1E">
        <w:trPr>
          <w:trHeight w:val="201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6F" w:rsidRPr="00331C11" w:rsidRDefault="00517C3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5</w:t>
            </w:r>
            <w:r w:rsidR="00AD466F" w:rsidRPr="00331C11">
              <w:rPr>
                <w:rFonts w:ascii="Times New Roman" w:hAnsi="Times New Roman"/>
                <w:b/>
              </w:rPr>
              <w:t>. Рефлексия</w:t>
            </w:r>
          </w:p>
          <w:p w:rsidR="00AD466F" w:rsidRPr="00331C11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31C11">
              <w:rPr>
                <w:rFonts w:ascii="Times New Roman" w:hAnsi="Times New Roman"/>
                <w:b/>
              </w:rPr>
              <w:t>деятельности</w:t>
            </w:r>
          </w:p>
          <w:p w:rsidR="00AD466F" w:rsidRPr="00AD466F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AD466F">
              <w:rPr>
                <w:rFonts w:ascii="Times New Roman" w:hAnsi="Times New Roman"/>
                <w:i/>
              </w:rPr>
              <w:t xml:space="preserve">Составление ромашки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6F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на лепестках ромашки написать качества настоящего друга и прикрепить на доске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6F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Каждый на своём лепестке пишет и вывешивает на доску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6F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6F" w:rsidRPr="00AD466F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  <w:i/>
              </w:rPr>
              <w:t>саморегуляция</w:t>
            </w:r>
            <w:proofErr w:type="spellEnd"/>
            <w:r w:rsidRPr="00331C11">
              <w:rPr>
                <w:rFonts w:ascii="Times New Roman" w:hAnsi="Times New Roman"/>
                <w:i/>
              </w:rPr>
              <w:t xml:space="preserve"> </w:t>
            </w:r>
            <w:r w:rsidRPr="00331C11">
              <w:rPr>
                <w:rFonts w:ascii="Times New Roman" w:hAnsi="Times New Roman"/>
              </w:rPr>
              <w:t>как способность начинать и заканчивать учебные действия в нужный момент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B9E" w:rsidRPr="00331C11" w:rsidRDefault="00036B9E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оценивать результаты своей деятельности;</w:t>
            </w:r>
          </w:p>
          <w:p w:rsidR="00AD466F" w:rsidRDefault="00036B9E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умение адекватно воспринимать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6F" w:rsidRPr="00E37CD1" w:rsidRDefault="00036B9E" w:rsidP="00AD66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1C11">
              <w:rPr>
                <w:rFonts w:ascii="Times New Roman" w:hAnsi="Times New Roman"/>
              </w:rPr>
              <w:t>проявлять активность 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66F" w:rsidRPr="00331C11" w:rsidRDefault="00AD466F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умение с достаточной полнотой и точностью выражать свои мысли</w:t>
            </w:r>
          </w:p>
        </w:tc>
      </w:tr>
      <w:tr w:rsidR="00080EE1" w:rsidRPr="00331C11" w:rsidTr="00080EE1">
        <w:trPr>
          <w:trHeight w:val="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1" w:rsidRPr="00331C11" w:rsidRDefault="00080EE1" w:rsidP="00AD66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  <w:p w:rsidR="00080EE1" w:rsidRPr="00331C11" w:rsidRDefault="00080EE1" w:rsidP="00AD66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Анализ ситуаций</w:t>
            </w:r>
          </w:p>
          <w:p w:rsidR="00080EE1" w:rsidRPr="00331C11" w:rsidRDefault="00080EE1" w:rsidP="00AD66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проанализировать ситуации (дружеский поступок или нет)</w:t>
            </w:r>
          </w:p>
          <w:p w:rsidR="00080EE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в парах обсуждают полученную на карточке ситуацию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Осуществляют </w:t>
            </w:r>
            <w:r w:rsidRPr="00331C11">
              <w:rPr>
                <w:rFonts w:ascii="Times New Roman" w:hAnsi="Times New Roman"/>
              </w:rPr>
              <w:t>самооценку собственной учебной деятельности, соотносят цель и результаты, степень их соответствия.</w:t>
            </w:r>
          </w:p>
          <w:p w:rsidR="00080EE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Включают действия исследования, поиска и отбора необходимой информации, ее структурирования; моделирования изучаемого содержания, логические действия и операции, способы решения задач.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C11">
              <w:rPr>
                <w:rFonts w:ascii="Times New Roman" w:hAnsi="Times New Roman"/>
                <w:i/>
              </w:rPr>
              <w:t>Саморегуля-ция</w:t>
            </w:r>
            <w:proofErr w:type="spellEnd"/>
            <w:r w:rsidRPr="00331C11">
              <w:rPr>
                <w:rFonts w:ascii="Times New Roman" w:hAnsi="Times New Roman"/>
                <w:i/>
              </w:rPr>
              <w:t xml:space="preserve"> </w:t>
            </w:r>
            <w:r w:rsidRPr="00331C11">
              <w:rPr>
                <w:rFonts w:ascii="Times New Roman" w:hAnsi="Times New Roman"/>
              </w:rPr>
              <w:t>как способность начинать и заканчивать учебные действия в нужный момент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t>контроль</w:t>
            </w:r>
            <w:r w:rsidRPr="00331C11">
              <w:rPr>
                <w:rFonts w:ascii="Times New Roman" w:hAnsi="Times New Roman"/>
              </w:rPr>
              <w:t xml:space="preserve"> как способность сличения способа действия и его результата с заданными эталонами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t xml:space="preserve">Коррекция </w:t>
            </w:r>
            <w:r w:rsidRPr="00331C11">
              <w:rPr>
                <w:rFonts w:ascii="Times New Roman" w:hAnsi="Times New Roman"/>
              </w:rPr>
              <w:t xml:space="preserve">как способность исправлять промежуточные и конечные результаты своих действий, а также возможные </w:t>
            </w:r>
            <w:r w:rsidRPr="00331C11">
              <w:rPr>
                <w:rFonts w:ascii="Times New Roman" w:hAnsi="Times New Roman"/>
              </w:rPr>
              <w:lastRenderedPageBreak/>
              <w:t>ошибки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1" w:rsidRPr="00331C11" w:rsidRDefault="00080EE1" w:rsidP="00AD6653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i w:val="0"/>
              </w:rPr>
            </w:pPr>
            <w:proofErr w:type="spellStart"/>
            <w:r w:rsidRPr="00331C11">
              <w:rPr>
                <w:rStyle w:val="a4"/>
                <w:rFonts w:ascii="Times New Roman" w:hAnsi="Times New Roman"/>
              </w:rPr>
              <w:lastRenderedPageBreak/>
              <w:t>Целеполагание</w:t>
            </w:r>
            <w:proofErr w:type="spellEnd"/>
            <w:r w:rsidRPr="00331C11">
              <w:rPr>
                <w:rStyle w:val="a4"/>
                <w:rFonts w:ascii="Times New Roman" w:hAnsi="Times New Roman"/>
              </w:rPr>
              <w:t xml:space="preserve"> </w:t>
            </w:r>
            <w:r w:rsidRPr="00331C11">
              <w:rPr>
                <w:rStyle w:val="a4"/>
                <w:rFonts w:ascii="Times New Roman" w:hAnsi="Times New Roman"/>
                <w:i w:val="0"/>
              </w:rPr>
              <w:t>как способность принять учебную задачу на основании того, что уже известно и усвоено;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контролиров</w:t>
            </w:r>
            <w:r w:rsidRPr="00331C11">
              <w:rPr>
                <w:rFonts w:ascii="Times New Roman" w:hAnsi="Times New Roman"/>
              </w:rPr>
              <w:t>ать процесс и результаты своей деятельности,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формирование установки на поиск способов разрешения трудностей,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умение взаимодействовать со сверстниками в учебной деятельности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Планирование учебного сотрудничества с учителем и сверстниками;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управление поведением партнер</w:t>
            </w:r>
            <w:r>
              <w:rPr>
                <w:rFonts w:ascii="Times New Roman" w:hAnsi="Times New Roman"/>
              </w:rPr>
              <w:t>ов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Умение с достаточной полнотой и точностью выражать свои мысли;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 xml:space="preserve">владение </w:t>
            </w:r>
            <w:proofErr w:type="spellStart"/>
            <w:proofErr w:type="gramStart"/>
            <w:r w:rsidRPr="00331C11">
              <w:rPr>
                <w:rFonts w:ascii="Times New Roman" w:hAnsi="Times New Roman"/>
              </w:rPr>
              <w:t>монологичес-кой</w:t>
            </w:r>
            <w:proofErr w:type="spellEnd"/>
            <w:proofErr w:type="gramEnd"/>
            <w:r w:rsidRPr="00331C11">
              <w:rPr>
                <w:rFonts w:ascii="Times New Roman" w:hAnsi="Times New Roman"/>
              </w:rPr>
              <w:t xml:space="preserve"> и диалогической формами речи родного языка.</w:t>
            </w:r>
          </w:p>
          <w:p w:rsidR="00080EE1" w:rsidRPr="00331C1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31C11" w:rsidRPr="00331C11" w:rsidTr="00135C1E">
        <w:trPr>
          <w:trHeight w:val="254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C31" w:rsidRPr="00517C31" w:rsidRDefault="00517C3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6. </w:t>
            </w:r>
            <w:r w:rsidRPr="00517C31">
              <w:rPr>
                <w:rFonts w:ascii="Times New Roman" w:hAnsi="Times New Roman"/>
                <w:b/>
              </w:rPr>
              <w:t>Итог урока</w:t>
            </w:r>
          </w:p>
          <w:p w:rsidR="00331C11" w:rsidRPr="00080EE1" w:rsidRDefault="00080EE1" w:rsidP="00AD665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80EE1">
              <w:rPr>
                <w:rFonts w:ascii="Times New Roman" w:hAnsi="Times New Roman"/>
                <w:i/>
              </w:rPr>
              <w:t>Самооценка</w:t>
            </w: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 xml:space="preserve">Выясняет, какие ответы получили на вопросы, поставленные в начале урока. </w:t>
            </w:r>
          </w:p>
          <w:p w:rsidR="00331C11" w:rsidRPr="00331C11" w:rsidRDefault="00517C3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 оценить себя в качестве друга</w:t>
            </w: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11" w:rsidRPr="00331C11" w:rsidRDefault="00517C3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Осуществляют </w:t>
            </w:r>
            <w:r w:rsidR="00331C11" w:rsidRPr="00331C11">
              <w:rPr>
                <w:rFonts w:ascii="Times New Roman" w:hAnsi="Times New Roman"/>
              </w:rPr>
              <w:t>самооценку собственной учебной деятельности, соотносят цель и результаты, степень их соответствия.</w:t>
            </w: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  <w:i/>
              </w:rPr>
              <w:t>Контроль</w:t>
            </w:r>
            <w:r w:rsidRPr="00331C11">
              <w:rPr>
                <w:rFonts w:ascii="Times New Roman" w:hAnsi="Times New Roman"/>
              </w:rPr>
              <w:t xml:space="preserve"> как способность сличения способа действия и его результата с заданными эталонами</w:t>
            </w:r>
          </w:p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 xml:space="preserve">умение адекватно </w:t>
            </w:r>
            <w:r w:rsidR="00517C31">
              <w:rPr>
                <w:rFonts w:ascii="Times New Roman" w:hAnsi="Times New Roman"/>
              </w:rPr>
              <w:t>оценивать свои поступки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31C11">
              <w:rPr>
                <w:rFonts w:ascii="Times New Roman" w:hAnsi="Times New Roman"/>
              </w:rPr>
              <w:t>проявлять активность в деятельности.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11" w:rsidRPr="00331C11" w:rsidRDefault="00331C11" w:rsidP="00AD66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D6653" w:rsidRDefault="00AD6653" w:rsidP="00AD66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C31" w:rsidRPr="00467B7D" w:rsidRDefault="00517C31" w:rsidP="00AD66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67B7D">
        <w:rPr>
          <w:rFonts w:ascii="Times New Roman" w:hAnsi="Times New Roman"/>
          <w:b/>
          <w:sz w:val="24"/>
          <w:szCs w:val="24"/>
        </w:rPr>
        <w:t xml:space="preserve">На уроке использовались следующие методы: </w:t>
      </w:r>
    </w:p>
    <w:p w:rsidR="00517C31" w:rsidRPr="00467B7D" w:rsidRDefault="00517C31" w:rsidP="00AD66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B7D">
        <w:rPr>
          <w:rFonts w:ascii="Times New Roman" w:hAnsi="Times New Roman"/>
          <w:sz w:val="24"/>
          <w:szCs w:val="24"/>
          <w:u w:val="single"/>
        </w:rPr>
        <w:t>- по источнику передачи содержания:</w:t>
      </w:r>
      <w:r w:rsidRPr="00467B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67B7D">
        <w:rPr>
          <w:rFonts w:ascii="Times New Roman" w:hAnsi="Times New Roman"/>
          <w:sz w:val="24"/>
          <w:szCs w:val="24"/>
        </w:rPr>
        <w:t>словесный</w:t>
      </w:r>
      <w:proofErr w:type="gramEnd"/>
      <w:r w:rsidRPr="00467B7D">
        <w:rPr>
          <w:rFonts w:ascii="Times New Roman" w:hAnsi="Times New Roman"/>
          <w:sz w:val="24"/>
          <w:szCs w:val="24"/>
        </w:rPr>
        <w:t xml:space="preserve">, наглядный, практический, </w:t>
      </w:r>
    </w:p>
    <w:p w:rsidR="00517C31" w:rsidRPr="00467B7D" w:rsidRDefault="00517C31" w:rsidP="00AD66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B7D">
        <w:rPr>
          <w:rFonts w:ascii="Times New Roman" w:hAnsi="Times New Roman"/>
          <w:sz w:val="24"/>
          <w:szCs w:val="24"/>
        </w:rPr>
        <w:t xml:space="preserve">- </w:t>
      </w:r>
      <w:r w:rsidRPr="00467B7D">
        <w:rPr>
          <w:rFonts w:ascii="Times New Roman" w:hAnsi="Times New Roman"/>
          <w:sz w:val="24"/>
          <w:szCs w:val="24"/>
          <w:u w:val="single"/>
        </w:rPr>
        <w:t>по организации и осуществлению деятельности</w:t>
      </w:r>
      <w:r w:rsidRPr="00467B7D">
        <w:rPr>
          <w:rFonts w:ascii="Times New Roman" w:hAnsi="Times New Roman"/>
          <w:sz w:val="24"/>
          <w:szCs w:val="24"/>
        </w:rPr>
        <w:t>: мотивация, контроль, взаимоконтроль, самоконтроль.</w:t>
      </w:r>
    </w:p>
    <w:p w:rsidR="00517C31" w:rsidRPr="00467B7D" w:rsidRDefault="00517C31" w:rsidP="00AD66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B7D">
        <w:rPr>
          <w:rFonts w:ascii="Times New Roman" w:hAnsi="Times New Roman"/>
          <w:sz w:val="24"/>
          <w:szCs w:val="24"/>
        </w:rPr>
        <w:t xml:space="preserve">- </w:t>
      </w:r>
      <w:r w:rsidRPr="00467B7D">
        <w:rPr>
          <w:rFonts w:ascii="Times New Roman" w:hAnsi="Times New Roman"/>
          <w:sz w:val="24"/>
          <w:szCs w:val="24"/>
          <w:u w:val="single"/>
        </w:rPr>
        <w:t>по характеру деятельности</w:t>
      </w:r>
      <w:r w:rsidRPr="00467B7D">
        <w:rPr>
          <w:rFonts w:ascii="Times New Roman" w:hAnsi="Times New Roman"/>
          <w:sz w:val="24"/>
          <w:szCs w:val="24"/>
        </w:rPr>
        <w:t>: проблемно-поисковый метод</w:t>
      </w:r>
    </w:p>
    <w:p w:rsidR="00AD6653" w:rsidRDefault="00AD6653" w:rsidP="00AD66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17C31" w:rsidRPr="00E37CD1" w:rsidRDefault="00517C31" w:rsidP="00AD66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7B7D">
        <w:rPr>
          <w:rFonts w:ascii="Times New Roman" w:hAnsi="Times New Roman"/>
          <w:b/>
          <w:sz w:val="24"/>
          <w:szCs w:val="24"/>
        </w:rPr>
        <w:t>Формирование ИКТ компетентности</w:t>
      </w:r>
      <w:r>
        <w:rPr>
          <w:rFonts w:ascii="Times New Roman" w:hAnsi="Times New Roman"/>
          <w:sz w:val="24"/>
          <w:szCs w:val="24"/>
        </w:rPr>
        <w:t xml:space="preserve"> проходило за счёт работы с интерактивной доской, документ камерой, работой с компьютером, интернетом.</w:t>
      </w:r>
    </w:p>
    <w:p w:rsidR="00517C31" w:rsidRPr="00ED43B0" w:rsidRDefault="00517C31" w:rsidP="00AD6653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ED43B0">
        <w:rPr>
          <w:rFonts w:ascii="Times New Roman" w:hAnsi="Times New Roman"/>
          <w:bCs/>
          <w:spacing w:val="-2"/>
          <w:sz w:val="24"/>
          <w:szCs w:val="24"/>
        </w:rPr>
        <w:t>На уроке применялись</w:t>
      </w:r>
      <w:r w:rsidRPr="00ED43B0">
        <w:rPr>
          <w:rFonts w:ascii="Times New Roman" w:hAnsi="Times New Roman"/>
          <w:b/>
          <w:bCs/>
          <w:spacing w:val="-2"/>
          <w:sz w:val="24"/>
          <w:szCs w:val="24"/>
        </w:rPr>
        <w:t xml:space="preserve"> технологии </w:t>
      </w:r>
      <w:r w:rsidRPr="00ED43B0">
        <w:rPr>
          <w:rFonts w:ascii="Times New Roman" w:hAnsi="Times New Roman"/>
          <w:bCs/>
          <w:spacing w:val="-2"/>
          <w:sz w:val="24"/>
          <w:szCs w:val="24"/>
        </w:rPr>
        <w:t xml:space="preserve">обучения в сотрудничестве, проблемного обучения, </w:t>
      </w:r>
      <w:proofErr w:type="spellStart"/>
      <w:r w:rsidRPr="00ED43B0">
        <w:rPr>
          <w:rFonts w:ascii="Times New Roman" w:hAnsi="Times New Roman"/>
          <w:bCs/>
          <w:spacing w:val="-2"/>
          <w:sz w:val="24"/>
          <w:szCs w:val="24"/>
        </w:rPr>
        <w:t>деятельностного</w:t>
      </w:r>
      <w:proofErr w:type="spellEnd"/>
      <w:r w:rsidRPr="00ED43B0">
        <w:rPr>
          <w:rFonts w:ascii="Times New Roman" w:hAnsi="Times New Roman"/>
          <w:bCs/>
          <w:spacing w:val="-2"/>
          <w:sz w:val="24"/>
          <w:szCs w:val="24"/>
        </w:rPr>
        <w:t xml:space="preserve"> и игрового обучения</w:t>
      </w:r>
      <w:r>
        <w:rPr>
          <w:rFonts w:ascii="Times New Roman" w:hAnsi="Times New Roman"/>
          <w:bCs/>
          <w:spacing w:val="-2"/>
          <w:sz w:val="24"/>
          <w:szCs w:val="24"/>
        </w:rPr>
        <w:t>.</w:t>
      </w:r>
    </w:p>
    <w:p w:rsidR="00AD6653" w:rsidRDefault="00AD6653" w:rsidP="00AD66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7C31" w:rsidRDefault="00517C31" w:rsidP="00AD665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D43B0">
        <w:rPr>
          <w:rFonts w:ascii="Times New Roman" w:hAnsi="Times New Roman"/>
          <w:b/>
          <w:bCs/>
          <w:sz w:val="24"/>
          <w:szCs w:val="24"/>
        </w:rPr>
        <w:t xml:space="preserve">Способ обучения </w:t>
      </w:r>
      <w:r w:rsidRPr="00ED43B0">
        <w:rPr>
          <w:rFonts w:ascii="Times New Roman" w:hAnsi="Times New Roman"/>
          <w:bCs/>
          <w:sz w:val="24"/>
          <w:szCs w:val="24"/>
        </w:rPr>
        <w:t xml:space="preserve">личностно </w:t>
      </w:r>
      <w:r>
        <w:rPr>
          <w:rFonts w:ascii="Times New Roman" w:hAnsi="Times New Roman"/>
          <w:bCs/>
          <w:sz w:val="24"/>
          <w:szCs w:val="24"/>
        </w:rPr>
        <w:t>–</w:t>
      </w:r>
      <w:r w:rsidRPr="00ED43B0">
        <w:rPr>
          <w:rFonts w:ascii="Times New Roman" w:hAnsi="Times New Roman"/>
          <w:bCs/>
          <w:sz w:val="24"/>
          <w:szCs w:val="24"/>
        </w:rPr>
        <w:t xml:space="preserve"> ориентированный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5A0348" w:rsidRDefault="005A0348" w:rsidP="00AD6653">
      <w:pPr>
        <w:spacing w:after="0" w:line="240" w:lineRule="auto"/>
        <w:jc w:val="both"/>
      </w:pPr>
    </w:p>
    <w:sectPr w:rsidR="005A0348" w:rsidSect="00FB4C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73F4"/>
    <w:multiLevelType w:val="hybridMultilevel"/>
    <w:tmpl w:val="AD32D1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CAF"/>
    <w:rsid w:val="00036B9E"/>
    <w:rsid w:val="00080EE1"/>
    <w:rsid w:val="00331C11"/>
    <w:rsid w:val="003651E4"/>
    <w:rsid w:val="004E0008"/>
    <w:rsid w:val="004F55D8"/>
    <w:rsid w:val="00517C31"/>
    <w:rsid w:val="005A0348"/>
    <w:rsid w:val="006A5F7C"/>
    <w:rsid w:val="00744046"/>
    <w:rsid w:val="0088703A"/>
    <w:rsid w:val="009940B8"/>
    <w:rsid w:val="00AD466F"/>
    <w:rsid w:val="00AD6653"/>
    <w:rsid w:val="00C40959"/>
    <w:rsid w:val="00CF5F6E"/>
    <w:rsid w:val="00F864ED"/>
    <w:rsid w:val="00FB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31C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6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4</cp:revision>
  <dcterms:created xsi:type="dcterms:W3CDTF">2015-12-06T11:45:00Z</dcterms:created>
  <dcterms:modified xsi:type="dcterms:W3CDTF">2016-01-09T10:51:00Z</dcterms:modified>
</cp:coreProperties>
</file>