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6303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1"/>
        <w:gridCol w:w="5387"/>
        <w:gridCol w:w="5245"/>
      </w:tblGrid>
      <w:tr w:rsidR="00F03B3E" w:rsidTr="004529C6">
        <w:tc>
          <w:tcPr>
            <w:tcW w:w="5671" w:type="dxa"/>
          </w:tcPr>
          <w:p w:rsidR="00A8289E" w:rsidRPr="00765DB8" w:rsidRDefault="00F10812" w:rsidP="00A82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A8289E" w:rsidRPr="00765DB8" w:rsidRDefault="00A8289E" w:rsidP="00A82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B8">
              <w:rPr>
                <w:rFonts w:ascii="Times New Roman" w:hAnsi="Times New Roman" w:cs="Times New Roman"/>
                <w:sz w:val="24"/>
                <w:szCs w:val="24"/>
              </w:rPr>
              <w:t xml:space="preserve">Когда </w:t>
            </w:r>
            <w:r w:rsidR="0092038A">
              <w:rPr>
                <w:rFonts w:ascii="Times New Roman" w:hAnsi="Times New Roman" w:cs="Times New Roman"/>
                <w:sz w:val="24"/>
                <w:szCs w:val="24"/>
              </w:rPr>
              <w:t>кричать</w:t>
            </w:r>
            <w:r w:rsidRPr="00765DB8">
              <w:rPr>
                <w:rFonts w:ascii="Times New Roman" w:hAnsi="Times New Roman" w:cs="Times New Roman"/>
                <w:sz w:val="24"/>
                <w:szCs w:val="24"/>
              </w:rPr>
              <w:t xml:space="preserve"> и топать хочется,</w:t>
            </w:r>
          </w:p>
          <w:p w:rsidR="00A8289E" w:rsidRPr="00765DB8" w:rsidRDefault="00A8289E" w:rsidP="00A82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B8">
              <w:rPr>
                <w:rFonts w:ascii="Times New Roman" w:hAnsi="Times New Roman" w:cs="Times New Roman"/>
                <w:sz w:val="24"/>
                <w:szCs w:val="24"/>
              </w:rPr>
              <w:t>И скалит зубы одиночество</w:t>
            </w:r>
          </w:p>
          <w:p w:rsidR="00A8289E" w:rsidRPr="00765DB8" w:rsidRDefault="00A8289E" w:rsidP="00A82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B8">
              <w:rPr>
                <w:rFonts w:ascii="Times New Roman" w:hAnsi="Times New Roman" w:cs="Times New Roman"/>
                <w:sz w:val="24"/>
                <w:szCs w:val="24"/>
              </w:rPr>
              <w:t>Когда секунды длятся сутками —</w:t>
            </w:r>
          </w:p>
          <w:p w:rsidR="00A8289E" w:rsidRPr="00765DB8" w:rsidRDefault="00A8289E" w:rsidP="00A82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B8">
              <w:rPr>
                <w:rFonts w:ascii="Times New Roman" w:hAnsi="Times New Roman" w:cs="Times New Roman"/>
                <w:sz w:val="24"/>
                <w:szCs w:val="24"/>
              </w:rPr>
              <w:t>Спасаюсь только прибаутками.</w:t>
            </w:r>
          </w:p>
          <w:p w:rsidR="00A8289E" w:rsidRPr="00765DB8" w:rsidRDefault="00A8289E" w:rsidP="00A82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B8">
              <w:rPr>
                <w:rFonts w:ascii="Times New Roman" w:hAnsi="Times New Roman" w:cs="Times New Roman"/>
                <w:sz w:val="24"/>
                <w:szCs w:val="24"/>
              </w:rPr>
              <w:t xml:space="preserve">И злость мгновенно </w:t>
            </w:r>
            <w:proofErr w:type="spellStart"/>
            <w:r w:rsidRPr="00765DB8">
              <w:rPr>
                <w:rFonts w:ascii="Times New Roman" w:hAnsi="Times New Roman" w:cs="Times New Roman"/>
                <w:sz w:val="24"/>
                <w:szCs w:val="24"/>
              </w:rPr>
              <w:t>обесточится</w:t>
            </w:r>
            <w:proofErr w:type="spellEnd"/>
            <w:r w:rsidRPr="00765D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8289E" w:rsidRPr="00765DB8" w:rsidRDefault="00A8289E" w:rsidP="00A82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B8">
              <w:rPr>
                <w:rFonts w:ascii="Times New Roman" w:hAnsi="Times New Roman" w:cs="Times New Roman"/>
                <w:sz w:val="24"/>
                <w:szCs w:val="24"/>
              </w:rPr>
              <w:t>И зубы спрячет одиночество.</w:t>
            </w:r>
          </w:p>
          <w:p w:rsidR="00A8289E" w:rsidRPr="00765DB8" w:rsidRDefault="00A8289E" w:rsidP="00A82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9E" w:rsidRPr="00765DB8" w:rsidRDefault="00A8289E" w:rsidP="00A82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B8">
              <w:rPr>
                <w:rFonts w:ascii="Times New Roman" w:hAnsi="Times New Roman" w:cs="Times New Roman"/>
                <w:sz w:val="24"/>
                <w:szCs w:val="24"/>
              </w:rPr>
              <w:t>Когда с утра из рук всё валится</w:t>
            </w:r>
          </w:p>
          <w:p w:rsidR="00A8289E" w:rsidRPr="00765DB8" w:rsidRDefault="0092038A" w:rsidP="00A82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ничего</w:t>
            </w:r>
            <w:r w:rsidR="00A8289E" w:rsidRPr="00765DB8">
              <w:rPr>
                <w:rFonts w:ascii="Times New Roman" w:hAnsi="Times New Roman" w:cs="Times New Roman"/>
                <w:sz w:val="24"/>
                <w:szCs w:val="24"/>
              </w:rPr>
              <w:t xml:space="preserve"> не получается,</w:t>
            </w:r>
          </w:p>
          <w:p w:rsidR="00A8289E" w:rsidRPr="00765DB8" w:rsidRDefault="00A8289E" w:rsidP="00A82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B8">
              <w:rPr>
                <w:rFonts w:ascii="Times New Roman" w:hAnsi="Times New Roman" w:cs="Times New Roman"/>
                <w:sz w:val="24"/>
                <w:szCs w:val="24"/>
              </w:rPr>
              <w:t>И то, что знаешь основательно,</w:t>
            </w:r>
          </w:p>
          <w:p w:rsidR="00A8289E" w:rsidRPr="00765DB8" w:rsidRDefault="00A8289E" w:rsidP="00A82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B8">
              <w:rPr>
                <w:rFonts w:ascii="Times New Roman" w:hAnsi="Times New Roman" w:cs="Times New Roman"/>
                <w:sz w:val="24"/>
                <w:szCs w:val="24"/>
              </w:rPr>
              <w:t xml:space="preserve">Забыто </w:t>
            </w:r>
            <w:proofErr w:type="gramStart"/>
            <w:r w:rsidRPr="00765DB8">
              <w:rPr>
                <w:rFonts w:ascii="Times New Roman" w:hAnsi="Times New Roman" w:cs="Times New Roman"/>
                <w:sz w:val="24"/>
                <w:szCs w:val="24"/>
              </w:rPr>
              <w:t>напрочь</w:t>
            </w:r>
            <w:proofErr w:type="gramEnd"/>
            <w:r w:rsidRPr="00765DB8">
              <w:rPr>
                <w:rFonts w:ascii="Times New Roman" w:hAnsi="Times New Roman" w:cs="Times New Roman"/>
                <w:sz w:val="24"/>
                <w:szCs w:val="24"/>
              </w:rPr>
              <w:t>, окончательно;</w:t>
            </w:r>
          </w:p>
          <w:p w:rsidR="00A8289E" w:rsidRPr="00765DB8" w:rsidRDefault="00A8289E" w:rsidP="00A82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B8">
              <w:rPr>
                <w:rFonts w:ascii="Times New Roman" w:hAnsi="Times New Roman" w:cs="Times New Roman"/>
                <w:sz w:val="24"/>
                <w:szCs w:val="24"/>
              </w:rPr>
              <w:t>И безразлично — тьма иль яркий свет,</w:t>
            </w:r>
          </w:p>
          <w:p w:rsidR="00A8289E" w:rsidRPr="00765DB8" w:rsidRDefault="00A8289E" w:rsidP="00A82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B8">
              <w:rPr>
                <w:rFonts w:ascii="Times New Roman" w:hAnsi="Times New Roman" w:cs="Times New Roman"/>
                <w:sz w:val="24"/>
                <w:szCs w:val="24"/>
              </w:rPr>
              <w:t>И для других тебя как будто нет —</w:t>
            </w:r>
          </w:p>
          <w:p w:rsidR="00A8289E" w:rsidRPr="00765DB8" w:rsidRDefault="00A8289E" w:rsidP="00A82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B8">
              <w:rPr>
                <w:rFonts w:ascii="Times New Roman" w:hAnsi="Times New Roman" w:cs="Times New Roman"/>
                <w:sz w:val="24"/>
                <w:szCs w:val="24"/>
              </w:rPr>
              <w:t>Смех — наилучший курс лечения,</w:t>
            </w:r>
          </w:p>
          <w:p w:rsidR="00A8289E" w:rsidRPr="00765DB8" w:rsidRDefault="00A8289E" w:rsidP="00A82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B8">
              <w:rPr>
                <w:rFonts w:ascii="Times New Roman" w:hAnsi="Times New Roman" w:cs="Times New Roman"/>
                <w:sz w:val="24"/>
                <w:szCs w:val="24"/>
              </w:rPr>
              <w:t>Шучу до умопомрачения.</w:t>
            </w:r>
          </w:p>
          <w:p w:rsidR="00A8289E" w:rsidRPr="00765DB8" w:rsidRDefault="00A8289E" w:rsidP="00A82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9E" w:rsidRPr="00765DB8" w:rsidRDefault="00A8289E" w:rsidP="00A82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B8">
              <w:rPr>
                <w:rFonts w:ascii="Times New Roman" w:hAnsi="Times New Roman" w:cs="Times New Roman"/>
                <w:sz w:val="24"/>
                <w:szCs w:val="24"/>
              </w:rPr>
              <w:t>Когда клешнёй усталость сдавит грудь,</w:t>
            </w:r>
          </w:p>
          <w:p w:rsidR="00A8289E" w:rsidRPr="00765DB8" w:rsidRDefault="00A8289E" w:rsidP="00A82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B8">
              <w:rPr>
                <w:rFonts w:ascii="Times New Roman" w:hAnsi="Times New Roman" w:cs="Times New Roman"/>
                <w:sz w:val="24"/>
                <w:szCs w:val="24"/>
              </w:rPr>
              <w:t xml:space="preserve">И силы </w:t>
            </w:r>
            <w:proofErr w:type="gramStart"/>
            <w:r w:rsidRPr="00765DB8">
              <w:rPr>
                <w:rFonts w:ascii="Times New Roman" w:hAnsi="Times New Roman" w:cs="Times New Roman"/>
                <w:sz w:val="24"/>
                <w:szCs w:val="24"/>
              </w:rPr>
              <w:t>нет ни охнуть</w:t>
            </w:r>
            <w:proofErr w:type="gramEnd"/>
            <w:r w:rsidRPr="00765DB8">
              <w:rPr>
                <w:rFonts w:ascii="Times New Roman" w:hAnsi="Times New Roman" w:cs="Times New Roman"/>
                <w:sz w:val="24"/>
                <w:szCs w:val="24"/>
              </w:rPr>
              <w:t>, ни вздохнуть,</w:t>
            </w:r>
          </w:p>
          <w:p w:rsidR="00A8289E" w:rsidRPr="00765DB8" w:rsidRDefault="00A8289E" w:rsidP="00A82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B8">
              <w:rPr>
                <w:rFonts w:ascii="Times New Roman" w:hAnsi="Times New Roman" w:cs="Times New Roman"/>
                <w:sz w:val="24"/>
                <w:szCs w:val="24"/>
              </w:rPr>
              <w:t>И даже легкое движение</w:t>
            </w:r>
          </w:p>
          <w:p w:rsidR="00A8289E" w:rsidRPr="00765DB8" w:rsidRDefault="00A8289E" w:rsidP="00A82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B8">
              <w:rPr>
                <w:rFonts w:ascii="Times New Roman" w:hAnsi="Times New Roman" w:cs="Times New Roman"/>
                <w:sz w:val="24"/>
                <w:szCs w:val="24"/>
              </w:rPr>
              <w:t>Доводит до изнеможения,</w:t>
            </w:r>
          </w:p>
          <w:p w:rsidR="00A8289E" w:rsidRPr="00765DB8" w:rsidRDefault="00A8289E" w:rsidP="00A82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B8">
              <w:rPr>
                <w:rFonts w:ascii="Times New Roman" w:hAnsi="Times New Roman" w:cs="Times New Roman"/>
                <w:sz w:val="24"/>
                <w:szCs w:val="24"/>
              </w:rPr>
              <w:t>И век не знать бы этой суеты —</w:t>
            </w:r>
          </w:p>
          <w:p w:rsidR="00A8289E" w:rsidRPr="00765DB8" w:rsidRDefault="00A8289E" w:rsidP="00A82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B8">
              <w:rPr>
                <w:rFonts w:ascii="Times New Roman" w:hAnsi="Times New Roman" w:cs="Times New Roman"/>
                <w:sz w:val="24"/>
                <w:szCs w:val="24"/>
              </w:rPr>
              <w:t xml:space="preserve">Без юмора </w:t>
            </w:r>
            <w:r w:rsidR="0092038A">
              <w:rPr>
                <w:rFonts w:ascii="Times New Roman" w:hAnsi="Times New Roman" w:cs="Times New Roman"/>
                <w:sz w:val="24"/>
                <w:szCs w:val="24"/>
              </w:rPr>
              <w:t>прожить не сможешь ты.</w:t>
            </w:r>
          </w:p>
          <w:p w:rsidR="00A8289E" w:rsidRPr="00765DB8" w:rsidRDefault="00A8289E" w:rsidP="00A82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9E" w:rsidRPr="00765DB8" w:rsidRDefault="00A8289E" w:rsidP="00A82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B8">
              <w:rPr>
                <w:rFonts w:ascii="Times New Roman" w:hAnsi="Times New Roman" w:cs="Times New Roman"/>
                <w:sz w:val="24"/>
                <w:szCs w:val="24"/>
              </w:rPr>
              <w:t>Но выпадают и мгновения,</w:t>
            </w:r>
          </w:p>
          <w:p w:rsidR="00A8289E" w:rsidRPr="00765DB8" w:rsidRDefault="00A8289E" w:rsidP="00A82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B8">
              <w:rPr>
                <w:rFonts w:ascii="Times New Roman" w:hAnsi="Times New Roman" w:cs="Times New Roman"/>
                <w:sz w:val="24"/>
                <w:szCs w:val="24"/>
              </w:rPr>
              <w:t>Когда на взлёте настроение,</w:t>
            </w:r>
          </w:p>
          <w:p w:rsidR="00A8289E" w:rsidRPr="00765DB8" w:rsidRDefault="00A8289E" w:rsidP="00A82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B8">
              <w:rPr>
                <w:rFonts w:ascii="Times New Roman" w:hAnsi="Times New Roman" w:cs="Times New Roman"/>
                <w:sz w:val="24"/>
                <w:szCs w:val="24"/>
              </w:rPr>
              <w:t>И, что вчера давало полный сбой,</w:t>
            </w:r>
          </w:p>
          <w:p w:rsidR="00A8289E" w:rsidRPr="00765DB8" w:rsidRDefault="00A8289E" w:rsidP="00A82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B8">
              <w:rPr>
                <w:rFonts w:ascii="Times New Roman" w:hAnsi="Times New Roman" w:cs="Times New Roman"/>
                <w:sz w:val="24"/>
                <w:szCs w:val="24"/>
              </w:rPr>
              <w:t>Легко решается само собой,</w:t>
            </w:r>
          </w:p>
          <w:p w:rsidR="00A8289E" w:rsidRPr="00765DB8" w:rsidRDefault="00A8289E" w:rsidP="00A82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B8">
              <w:rPr>
                <w:rFonts w:ascii="Times New Roman" w:hAnsi="Times New Roman" w:cs="Times New Roman"/>
                <w:sz w:val="24"/>
                <w:szCs w:val="24"/>
              </w:rPr>
              <w:t>Играют туш оркестры медных труб,</w:t>
            </w:r>
          </w:p>
          <w:p w:rsidR="00A8289E" w:rsidRPr="00765DB8" w:rsidRDefault="00A8289E" w:rsidP="00A82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B8">
              <w:rPr>
                <w:rFonts w:ascii="Times New Roman" w:hAnsi="Times New Roman" w:cs="Times New Roman"/>
                <w:sz w:val="24"/>
                <w:szCs w:val="24"/>
              </w:rPr>
              <w:t>Улыбки радости не сходят с губ —</w:t>
            </w:r>
          </w:p>
          <w:p w:rsidR="00A8289E" w:rsidRPr="00765DB8" w:rsidRDefault="00A8289E" w:rsidP="00A82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B8">
              <w:rPr>
                <w:rFonts w:ascii="Times New Roman" w:hAnsi="Times New Roman" w:cs="Times New Roman"/>
                <w:sz w:val="24"/>
                <w:szCs w:val="24"/>
              </w:rPr>
              <w:t>Тогда, конечно же, совсем не грех</w:t>
            </w:r>
          </w:p>
          <w:p w:rsidR="00A8289E" w:rsidRDefault="00A8289E" w:rsidP="00A82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B8">
              <w:rPr>
                <w:rFonts w:ascii="Times New Roman" w:hAnsi="Times New Roman" w:cs="Times New Roman"/>
                <w:sz w:val="24"/>
                <w:szCs w:val="24"/>
              </w:rPr>
              <w:t>Шутить и всем дарить весёлый смех!</w:t>
            </w:r>
          </w:p>
          <w:p w:rsidR="00F10812" w:rsidRDefault="00F10812" w:rsidP="00A82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38A" w:rsidRDefault="00F10812" w:rsidP="00F10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  <w:p w:rsidR="00F10812" w:rsidRDefault="0092038A" w:rsidP="0092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F10812" w:rsidRPr="00765DB8">
              <w:rPr>
                <w:rFonts w:ascii="Times New Roman" w:hAnsi="Times New Roman" w:cs="Times New Roman"/>
                <w:sz w:val="24"/>
                <w:szCs w:val="24"/>
              </w:rPr>
              <w:t xml:space="preserve">Андрей </w:t>
            </w:r>
            <w:proofErr w:type="spellStart"/>
            <w:r w:rsidR="00F10812" w:rsidRPr="00765DB8">
              <w:rPr>
                <w:rFonts w:ascii="Times New Roman" w:hAnsi="Times New Roman" w:cs="Times New Roman"/>
                <w:sz w:val="24"/>
                <w:szCs w:val="24"/>
              </w:rPr>
              <w:t>Коровёнков</w:t>
            </w:r>
            <w:proofErr w:type="spellEnd"/>
          </w:p>
          <w:p w:rsidR="00F03B3E" w:rsidRDefault="00F03B3E" w:rsidP="00CF2F80">
            <w:pPr>
              <w:jc w:val="center"/>
            </w:pPr>
          </w:p>
          <w:p w:rsidR="0092038A" w:rsidRDefault="0092038A" w:rsidP="00CF2F80">
            <w:pPr>
              <w:jc w:val="center"/>
            </w:pPr>
          </w:p>
          <w:p w:rsidR="0092038A" w:rsidRDefault="0092038A" w:rsidP="00CF2F80">
            <w:pPr>
              <w:jc w:val="center"/>
            </w:pPr>
          </w:p>
        </w:tc>
        <w:tc>
          <w:tcPr>
            <w:tcW w:w="5387" w:type="dxa"/>
          </w:tcPr>
          <w:p w:rsidR="00F03B3E" w:rsidRPr="00F10812" w:rsidRDefault="00E375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margin-left:-24.4pt;margin-top:459.35pt;width:228.75pt;height:37.5pt;z-index:251663360;mso-position-horizontal-relative:text;mso-position-vertical-relative:text" stroked="f">
                  <v:textbox>
                    <w:txbxContent>
                      <w:p w:rsidR="00F10812" w:rsidRPr="00F10812" w:rsidRDefault="00F10812" w:rsidP="00F10812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F10812">
                          <w:rPr>
                            <w:rFonts w:ascii="Times New Roman" w:hAnsi="Times New Roman" w:cs="Times New Roman"/>
                          </w:rPr>
                          <w:t xml:space="preserve">г. </w:t>
                        </w:r>
                        <w:proofErr w:type="gramStart"/>
                        <w:r w:rsidRPr="00F10812">
                          <w:rPr>
                            <w:rFonts w:ascii="Times New Roman" w:hAnsi="Times New Roman" w:cs="Times New Roman"/>
                          </w:rPr>
                          <w:t>Заречный</w:t>
                        </w:r>
                        <w:proofErr w:type="gramEnd"/>
                        <w:r w:rsidRPr="00F10812">
                          <w:rPr>
                            <w:rFonts w:ascii="Times New Roman" w:hAnsi="Times New Roman" w:cs="Times New Roman"/>
                          </w:rPr>
                          <w:t>, Ленина 46а</w:t>
                        </w:r>
                      </w:p>
                      <w:p w:rsidR="00F10812" w:rsidRPr="00F10812" w:rsidRDefault="00F10812" w:rsidP="00F10812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F10812">
                          <w:rPr>
                            <w:rFonts w:ascii="Times New Roman" w:hAnsi="Times New Roman" w:cs="Times New Roman"/>
                          </w:rPr>
                          <w:t>телефон. 60-33-08</w:t>
                        </w:r>
                      </w:p>
                    </w:txbxContent>
                  </v:textbox>
                </v:shape>
              </w:pict>
            </w:r>
          </w:p>
          <w:p w:rsidR="00F10812" w:rsidRPr="00F10812" w:rsidRDefault="00F10812">
            <w:pPr>
              <w:rPr>
                <w:rFonts w:ascii="Times New Roman" w:hAnsi="Times New Roman" w:cs="Times New Roman"/>
              </w:rPr>
            </w:pPr>
          </w:p>
          <w:p w:rsidR="00F10812" w:rsidRPr="00F10812" w:rsidRDefault="00F10812">
            <w:pPr>
              <w:rPr>
                <w:rFonts w:ascii="Times New Roman" w:hAnsi="Times New Roman" w:cs="Times New Roman"/>
              </w:rPr>
            </w:pPr>
          </w:p>
          <w:p w:rsidR="00F10812" w:rsidRPr="00F10812" w:rsidRDefault="00F10812">
            <w:pPr>
              <w:rPr>
                <w:rFonts w:ascii="Times New Roman" w:hAnsi="Times New Roman" w:cs="Times New Roman"/>
              </w:rPr>
            </w:pPr>
          </w:p>
          <w:p w:rsidR="00F10812" w:rsidRPr="00F10812" w:rsidRDefault="00F10812">
            <w:pPr>
              <w:rPr>
                <w:rFonts w:ascii="Times New Roman" w:hAnsi="Times New Roman" w:cs="Times New Roman"/>
              </w:rPr>
            </w:pPr>
          </w:p>
          <w:p w:rsidR="00F10812" w:rsidRPr="00F10812" w:rsidRDefault="00F10812">
            <w:pPr>
              <w:rPr>
                <w:rFonts w:ascii="Times New Roman" w:hAnsi="Times New Roman" w:cs="Times New Roman"/>
              </w:rPr>
            </w:pPr>
          </w:p>
          <w:p w:rsidR="00F10812" w:rsidRPr="00F10812" w:rsidRDefault="00F10812">
            <w:pPr>
              <w:rPr>
                <w:rFonts w:ascii="Times New Roman" w:hAnsi="Times New Roman" w:cs="Times New Roman"/>
              </w:rPr>
            </w:pPr>
          </w:p>
          <w:p w:rsidR="00F10812" w:rsidRPr="00F10812" w:rsidRDefault="00F10812">
            <w:pPr>
              <w:rPr>
                <w:rFonts w:ascii="Times New Roman" w:hAnsi="Times New Roman" w:cs="Times New Roman"/>
              </w:rPr>
            </w:pPr>
          </w:p>
          <w:p w:rsidR="00F10812" w:rsidRPr="00F10812" w:rsidRDefault="00F10812">
            <w:pPr>
              <w:rPr>
                <w:rFonts w:ascii="Times New Roman" w:hAnsi="Times New Roman" w:cs="Times New Roman"/>
              </w:rPr>
            </w:pPr>
          </w:p>
          <w:p w:rsidR="00F10812" w:rsidRPr="00F10812" w:rsidRDefault="00F10812">
            <w:pPr>
              <w:rPr>
                <w:rFonts w:ascii="Times New Roman" w:hAnsi="Times New Roman" w:cs="Times New Roman"/>
              </w:rPr>
            </w:pPr>
          </w:p>
          <w:p w:rsidR="00F10812" w:rsidRPr="00F10812" w:rsidRDefault="00F10812">
            <w:pPr>
              <w:rPr>
                <w:rFonts w:ascii="Times New Roman" w:hAnsi="Times New Roman" w:cs="Times New Roman"/>
              </w:rPr>
            </w:pPr>
          </w:p>
          <w:p w:rsidR="00F10812" w:rsidRPr="00F10812" w:rsidRDefault="00F10812">
            <w:pPr>
              <w:rPr>
                <w:rFonts w:ascii="Times New Roman" w:hAnsi="Times New Roman" w:cs="Times New Roman"/>
              </w:rPr>
            </w:pPr>
          </w:p>
          <w:p w:rsidR="00F10812" w:rsidRPr="00F10812" w:rsidRDefault="00F10812">
            <w:pPr>
              <w:rPr>
                <w:rFonts w:ascii="Times New Roman" w:hAnsi="Times New Roman" w:cs="Times New Roman"/>
              </w:rPr>
            </w:pPr>
          </w:p>
          <w:p w:rsidR="00F10812" w:rsidRPr="00F10812" w:rsidRDefault="00F10812">
            <w:pPr>
              <w:rPr>
                <w:rFonts w:ascii="Times New Roman" w:hAnsi="Times New Roman" w:cs="Times New Roman"/>
              </w:rPr>
            </w:pPr>
          </w:p>
          <w:p w:rsidR="00F10812" w:rsidRPr="00F10812" w:rsidRDefault="00F10812">
            <w:pPr>
              <w:rPr>
                <w:rFonts w:ascii="Times New Roman" w:hAnsi="Times New Roman" w:cs="Times New Roman"/>
              </w:rPr>
            </w:pPr>
          </w:p>
          <w:p w:rsidR="00F10812" w:rsidRPr="00F10812" w:rsidRDefault="00F10812">
            <w:pPr>
              <w:rPr>
                <w:rFonts w:ascii="Times New Roman" w:hAnsi="Times New Roman" w:cs="Times New Roman"/>
              </w:rPr>
            </w:pPr>
          </w:p>
          <w:p w:rsidR="00F10812" w:rsidRPr="00F10812" w:rsidRDefault="00F10812">
            <w:pPr>
              <w:rPr>
                <w:rFonts w:ascii="Times New Roman" w:hAnsi="Times New Roman" w:cs="Times New Roman"/>
              </w:rPr>
            </w:pPr>
          </w:p>
          <w:p w:rsidR="00F10812" w:rsidRPr="00F10812" w:rsidRDefault="00F10812">
            <w:pPr>
              <w:rPr>
                <w:rFonts w:ascii="Times New Roman" w:hAnsi="Times New Roman" w:cs="Times New Roman"/>
              </w:rPr>
            </w:pPr>
          </w:p>
          <w:p w:rsidR="00F10812" w:rsidRPr="00F10812" w:rsidRDefault="00F10812">
            <w:pPr>
              <w:rPr>
                <w:rFonts w:ascii="Times New Roman" w:hAnsi="Times New Roman" w:cs="Times New Roman"/>
              </w:rPr>
            </w:pPr>
          </w:p>
          <w:p w:rsidR="00F10812" w:rsidRPr="00F10812" w:rsidRDefault="00F10812">
            <w:pPr>
              <w:rPr>
                <w:rFonts w:ascii="Times New Roman" w:hAnsi="Times New Roman" w:cs="Times New Roman"/>
              </w:rPr>
            </w:pPr>
          </w:p>
          <w:p w:rsidR="00F10812" w:rsidRPr="00F10812" w:rsidRDefault="00F10812">
            <w:pPr>
              <w:rPr>
                <w:rFonts w:ascii="Times New Roman" w:hAnsi="Times New Roman" w:cs="Times New Roman"/>
              </w:rPr>
            </w:pPr>
          </w:p>
          <w:p w:rsidR="00F10812" w:rsidRPr="00F10812" w:rsidRDefault="00F10812">
            <w:pPr>
              <w:rPr>
                <w:rFonts w:ascii="Times New Roman" w:hAnsi="Times New Roman" w:cs="Times New Roman"/>
              </w:rPr>
            </w:pPr>
          </w:p>
          <w:p w:rsidR="00F10812" w:rsidRPr="00F10812" w:rsidRDefault="00F10812">
            <w:pPr>
              <w:rPr>
                <w:rFonts w:ascii="Times New Roman" w:hAnsi="Times New Roman" w:cs="Times New Roman"/>
              </w:rPr>
            </w:pPr>
          </w:p>
          <w:p w:rsidR="00F10812" w:rsidRPr="00F10812" w:rsidRDefault="00F10812">
            <w:pPr>
              <w:rPr>
                <w:rFonts w:ascii="Times New Roman" w:hAnsi="Times New Roman" w:cs="Times New Roman"/>
              </w:rPr>
            </w:pPr>
          </w:p>
          <w:p w:rsidR="00F10812" w:rsidRPr="00F10812" w:rsidRDefault="00F10812">
            <w:pPr>
              <w:rPr>
                <w:rFonts w:ascii="Times New Roman" w:hAnsi="Times New Roman" w:cs="Times New Roman"/>
              </w:rPr>
            </w:pPr>
          </w:p>
          <w:p w:rsidR="00F10812" w:rsidRPr="00F10812" w:rsidRDefault="00F10812">
            <w:pPr>
              <w:rPr>
                <w:rFonts w:ascii="Times New Roman" w:hAnsi="Times New Roman" w:cs="Times New Roman"/>
              </w:rPr>
            </w:pPr>
          </w:p>
          <w:p w:rsidR="00F10812" w:rsidRPr="00F10812" w:rsidRDefault="00F10812">
            <w:pPr>
              <w:rPr>
                <w:rFonts w:ascii="Times New Roman" w:hAnsi="Times New Roman" w:cs="Times New Roman"/>
              </w:rPr>
            </w:pPr>
          </w:p>
          <w:p w:rsidR="00F10812" w:rsidRPr="00F10812" w:rsidRDefault="00F10812">
            <w:pPr>
              <w:rPr>
                <w:rFonts w:ascii="Times New Roman" w:hAnsi="Times New Roman" w:cs="Times New Roman"/>
              </w:rPr>
            </w:pPr>
          </w:p>
          <w:p w:rsidR="00F10812" w:rsidRPr="00F10812" w:rsidRDefault="00F10812">
            <w:pPr>
              <w:rPr>
                <w:rFonts w:ascii="Times New Roman" w:hAnsi="Times New Roman" w:cs="Times New Roman"/>
              </w:rPr>
            </w:pPr>
          </w:p>
          <w:p w:rsidR="00F10812" w:rsidRPr="00F10812" w:rsidRDefault="00F10812">
            <w:pPr>
              <w:rPr>
                <w:rFonts w:ascii="Times New Roman" w:hAnsi="Times New Roman" w:cs="Times New Roman"/>
              </w:rPr>
            </w:pPr>
          </w:p>
          <w:p w:rsidR="00F10812" w:rsidRPr="00F10812" w:rsidRDefault="00F10812">
            <w:pPr>
              <w:rPr>
                <w:rFonts w:ascii="Times New Roman" w:hAnsi="Times New Roman" w:cs="Times New Roman"/>
              </w:rPr>
            </w:pPr>
          </w:p>
          <w:p w:rsidR="00F10812" w:rsidRPr="00F10812" w:rsidRDefault="00F10812">
            <w:pPr>
              <w:rPr>
                <w:rFonts w:ascii="Times New Roman" w:hAnsi="Times New Roman" w:cs="Times New Roman"/>
              </w:rPr>
            </w:pPr>
          </w:p>
          <w:p w:rsidR="00F10812" w:rsidRPr="00F10812" w:rsidRDefault="00F10812">
            <w:pPr>
              <w:rPr>
                <w:rFonts w:ascii="Times New Roman" w:hAnsi="Times New Roman" w:cs="Times New Roman"/>
              </w:rPr>
            </w:pPr>
          </w:p>
          <w:p w:rsidR="00F10812" w:rsidRPr="00F10812" w:rsidRDefault="00F10812">
            <w:pPr>
              <w:rPr>
                <w:rFonts w:ascii="Times New Roman" w:hAnsi="Times New Roman" w:cs="Times New Roman"/>
              </w:rPr>
            </w:pPr>
          </w:p>
          <w:p w:rsidR="00F10812" w:rsidRPr="00F10812" w:rsidRDefault="00F10812">
            <w:pPr>
              <w:rPr>
                <w:rFonts w:ascii="Times New Roman" w:hAnsi="Times New Roman" w:cs="Times New Roman"/>
              </w:rPr>
            </w:pPr>
          </w:p>
          <w:p w:rsidR="00F10812" w:rsidRPr="00F10812" w:rsidRDefault="00F10812">
            <w:pPr>
              <w:rPr>
                <w:rFonts w:ascii="Times New Roman" w:hAnsi="Times New Roman" w:cs="Times New Roman"/>
              </w:rPr>
            </w:pPr>
          </w:p>
          <w:p w:rsidR="00F10812" w:rsidRPr="00F10812" w:rsidRDefault="00F10812">
            <w:pPr>
              <w:rPr>
                <w:rFonts w:ascii="Times New Roman" w:hAnsi="Times New Roman" w:cs="Times New Roman"/>
              </w:rPr>
            </w:pPr>
          </w:p>
          <w:p w:rsidR="00F10812" w:rsidRPr="00F10812" w:rsidRDefault="00F10812">
            <w:pPr>
              <w:rPr>
                <w:rFonts w:ascii="Times New Roman" w:hAnsi="Times New Roman" w:cs="Times New Roman"/>
              </w:rPr>
            </w:pPr>
          </w:p>
          <w:p w:rsidR="00F10812" w:rsidRPr="00F10812" w:rsidRDefault="00F10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03B3E" w:rsidRPr="00F10812" w:rsidRDefault="00F03B3E" w:rsidP="00F03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812">
              <w:rPr>
                <w:rFonts w:ascii="Times New Roman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№16  с приоритетным осуществлением деятельности по познавательно-речевому направлению развития детей»</w:t>
            </w:r>
          </w:p>
          <w:p w:rsidR="00A8289E" w:rsidRPr="00F10812" w:rsidRDefault="00A8289E" w:rsidP="00F03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B3E" w:rsidRPr="00F10812" w:rsidRDefault="00F03B3E" w:rsidP="00F03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B3E" w:rsidRPr="00F10812" w:rsidRDefault="00A8289E" w:rsidP="00F03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81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2814638" cy="2114550"/>
                  <wp:effectExtent l="19050" t="0" r="4762" b="0"/>
                  <wp:docPr id="2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1" cy="21181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3B3E" w:rsidRPr="00F10812" w:rsidRDefault="00F03B3E" w:rsidP="00F03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9C6" w:rsidRPr="00F10812" w:rsidRDefault="004529C6" w:rsidP="00DC2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4CA" w:rsidRPr="00F10812" w:rsidRDefault="00A8289E" w:rsidP="00DC2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812">
              <w:rPr>
                <w:rFonts w:ascii="Times New Roman" w:hAnsi="Times New Roman" w:cs="Times New Roman"/>
                <w:sz w:val="28"/>
                <w:szCs w:val="28"/>
              </w:rPr>
              <w:t>Фестиваль педагогических достижений</w:t>
            </w:r>
          </w:p>
          <w:p w:rsidR="004529C6" w:rsidRPr="00F10812" w:rsidRDefault="004529C6" w:rsidP="004529C6">
            <w:pPr>
              <w:rPr>
                <w:rFonts w:ascii="Times New Roman" w:hAnsi="Times New Roman" w:cs="Times New Roman"/>
              </w:rPr>
            </w:pPr>
          </w:p>
          <w:p w:rsidR="004529C6" w:rsidRPr="00F10812" w:rsidRDefault="004529C6" w:rsidP="004529C6">
            <w:pPr>
              <w:rPr>
                <w:rFonts w:ascii="Times New Roman" w:hAnsi="Times New Roman" w:cs="Times New Roman"/>
              </w:rPr>
            </w:pPr>
          </w:p>
          <w:p w:rsidR="004529C6" w:rsidRPr="00F10812" w:rsidRDefault="004529C6" w:rsidP="004529C6">
            <w:pPr>
              <w:rPr>
                <w:rFonts w:ascii="Times New Roman" w:hAnsi="Times New Roman" w:cs="Times New Roman"/>
              </w:rPr>
            </w:pPr>
          </w:p>
          <w:p w:rsidR="00F03B3E" w:rsidRPr="00F10812" w:rsidRDefault="00F03B3E" w:rsidP="00F03B3E">
            <w:pPr>
              <w:pStyle w:val="a7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10812">
              <w:rPr>
                <w:rFonts w:ascii="Times New Roman" w:hAnsi="Times New Roman" w:cs="Times New Roman"/>
                <w:sz w:val="40"/>
                <w:szCs w:val="40"/>
              </w:rPr>
              <w:t>«</w:t>
            </w:r>
            <w:r w:rsidR="00A8289E" w:rsidRPr="00F10812">
              <w:rPr>
                <w:rFonts w:ascii="Times New Roman" w:hAnsi="Times New Roman" w:cs="Times New Roman"/>
                <w:sz w:val="40"/>
                <w:szCs w:val="40"/>
              </w:rPr>
              <w:t>Поделись улыбкою своей</w:t>
            </w:r>
            <w:r w:rsidRPr="00F10812">
              <w:rPr>
                <w:rFonts w:ascii="Times New Roman" w:hAnsi="Times New Roman" w:cs="Times New Roman"/>
                <w:sz w:val="40"/>
                <w:szCs w:val="40"/>
              </w:rPr>
              <w:t>»</w:t>
            </w:r>
          </w:p>
          <w:p w:rsidR="00DC24CA" w:rsidRPr="00F10812" w:rsidRDefault="00DC24CA" w:rsidP="00DC24CA">
            <w:pPr>
              <w:rPr>
                <w:rFonts w:ascii="Times New Roman" w:hAnsi="Times New Roman" w:cs="Times New Roman"/>
              </w:rPr>
            </w:pPr>
          </w:p>
          <w:p w:rsidR="00A8289E" w:rsidRPr="00F10812" w:rsidRDefault="00A8289E" w:rsidP="00F03B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081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="000A3A6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10812">
              <w:rPr>
                <w:rFonts w:ascii="Times New Roman" w:hAnsi="Times New Roman" w:cs="Times New Roman"/>
                <w:sz w:val="24"/>
                <w:szCs w:val="24"/>
              </w:rPr>
              <w:t xml:space="preserve"> Зайцева О.В.</w:t>
            </w:r>
          </w:p>
          <w:p w:rsidR="00F03B3E" w:rsidRPr="00F10812" w:rsidRDefault="0064282F" w:rsidP="00F03B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F03B3E" w:rsidRPr="00F10812">
              <w:rPr>
                <w:rFonts w:ascii="Times New Roman" w:hAnsi="Times New Roman" w:cs="Times New Roman"/>
                <w:sz w:val="24"/>
                <w:szCs w:val="24"/>
              </w:rPr>
              <w:t xml:space="preserve">:  И.В. Лунина </w:t>
            </w:r>
          </w:p>
          <w:p w:rsidR="00F03B3E" w:rsidRPr="00F10812" w:rsidRDefault="00F03B3E" w:rsidP="00F03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B3E" w:rsidRPr="00F10812" w:rsidRDefault="00F03B3E" w:rsidP="00F03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4CA" w:rsidRPr="00F10812" w:rsidRDefault="00DC24CA" w:rsidP="00F03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9C6" w:rsidRPr="00F10812" w:rsidRDefault="004529C6" w:rsidP="00F03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4CA" w:rsidRPr="00F10812" w:rsidRDefault="00DC24CA" w:rsidP="00F03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4CA" w:rsidRPr="00F10812" w:rsidRDefault="00F03B3E" w:rsidP="00F03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81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F10812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F10812">
              <w:rPr>
                <w:rFonts w:ascii="Times New Roman" w:hAnsi="Times New Roman" w:cs="Times New Roman"/>
                <w:sz w:val="20"/>
                <w:szCs w:val="20"/>
              </w:rPr>
              <w:t>аречный   201</w:t>
            </w:r>
            <w:r w:rsidR="0064282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10812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  <w:p w:rsidR="00F03B3E" w:rsidRPr="00F10812" w:rsidRDefault="00F03B3E" w:rsidP="00F03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B3E" w:rsidRPr="004529C6" w:rsidTr="004529C6">
        <w:tc>
          <w:tcPr>
            <w:tcW w:w="5671" w:type="dxa"/>
          </w:tcPr>
          <w:p w:rsidR="00A8289E" w:rsidRPr="00A8289E" w:rsidRDefault="00CF2F80" w:rsidP="00A828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9C6">
              <w:rPr>
                <w:sz w:val="28"/>
                <w:szCs w:val="28"/>
              </w:rPr>
              <w:lastRenderedPageBreak/>
              <w:t xml:space="preserve">             </w:t>
            </w:r>
            <w:proofErr w:type="spellStart"/>
            <w:r w:rsidR="00A8289E" w:rsidRPr="00A8289E">
              <w:rPr>
                <w:rFonts w:ascii="Times New Roman" w:hAnsi="Times New Roman" w:cs="Times New Roman"/>
                <w:b/>
                <w:sz w:val="28"/>
                <w:szCs w:val="28"/>
              </w:rPr>
              <w:t>Опросник</w:t>
            </w:r>
            <w:proofErr w:type="spellEnd"/>
            <w:r w:rsidR="00A8289E" w:rsidRPr="00A828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для родителей</w:t>
            </w:r>
          </w:p>
          <w:p w:rsidR="00A8289E" w:rsidRPr="00EF7564" w:rsidRDefault="00A8289E" w:rsidP="00A82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9E" w:rsidRPr="00EF7564" w:rsidRDefault="00A8289E" w:rsidP="00A82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4">
              <w:rPr>
                <w:rFonts w:ascii="Times New Roman" w:hAnsi="Times New Roman" w:cs="Times New Roman"/>
                <w:sz w:val="24"/>
                <w:szCs w:val="24"/>
              </w:rPr>
              <w:t>1. Случается ли ребенку находить необычное (смешное) применение какому-либо предмету?</w:t>
            </w:r>
          </w:p>
          <w:p w:rsidR="00A8289E" w:rsidRPr="00EF7564" w:rsidRDefault="00A8289E" w:rsidP="00A82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4">
              <w:rPr>
                <w:rFonts w:ascii="Times New Roman" w:hAnsi="Times New Roman" w:cs="Times New Roman"/>
                <w:sz w:val="24"/>
                <w:szCs w:val="24"/>
              </w:rPr>
              <w:t>2. Меняет ли он свои наклонности?</w:t>
            </w:r>
          </w:p>
          <w:p w:rsidR="00A8289E" w:rsidRPr="00EF7564" w:rsidRDefault="00A8289E" w:rsidP="00A82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4">
              <w:rPr>
                <w:rFonts w:ascii="Times New Roman" w:hAnsi="Times New Roman" w:cs="Times New Roman"/>
                <w:sz w:val="24"/>
                <w:szCs w:val="24"/>
              </w:rPr>
              <w:t>3. Любит ли рисовать карикатуры и шаржи?</w:t>
            </w:r>
          </w:p>
          <w:p w:rsidR="00A8289E" w:rsidRPr="00EF7564" w:rsidRDefault="00A8289E" w:rsidP="00A82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4">
              <w:rPr>
                <w:rFonts w:ascii="Times New Roman" w:hAnsi="Times New Roman" w:cs="Times New Roman"/>
                <w:sz w:val="24"/>
                <w:szCs w:val="24"/>
              </w:rPr>
              <w:t>4. Любит ли рассматривать юмористические книжные иллюстрации?</w:t>
            </w:r>
          </w:p>
          <w:p w:rsidR="00A8289E" w:rsidRPr="00EF7564" w:rsidRDefault="00A8289E" w:rsidP="00A82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4">
              <w:rPr>
                <w:rFonts w:ascii="Times New Roman" w:hAnsi="Times New Roman" w:cs="Times New Roman"/>
                <w:sz w:val="24"/>
                <w:szCs w:val="24"/>
              </w:rPr>
              <w:t>5. Любит ли рисовать абстрактные картинки?</w:t>
            </w:r>
          </w:p>
          <w:p w:rsidR="00A8289E" w:rsidRPr="00EF7564" w:rsidRDefault="00A8289E" w:rsidP="00A82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4">
              <w:rPr>
                <w:rFonts w:ascii="Times New Roman" w:hAnsi="Times New Roman" w:cs="Times New Roman"/>
                <w:sz w:val="24"/>
                <w:szCs w:val="24"/>
              </w:rPr>
              <w:t>6. Любит ли рисовать воображаемые предметы?</w:t>
            </w:r>
          </w:p>
          <w:p w:rsidR="00A8289E" w:rsidRPr="00EF7564" w:rsidRDefault="00A8289E" w:rsidP="00A82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4">
              <w:rPr>
                <w:rFonts w:ascii="Times New Roman" w:hAnsi="Times New Roman" w:cs="Times New Roman"/>
                <w:sz w:val="24"/>
                <w:szCs w:val="24"/>
              </w:rPr>
              <w:t>7. Любит ли фантастические истории?</w:t>
            </w:r>
          </w:p>
          <w:p w:rsidR="00A8289E" w:rsidRPr="00EF7564" w:rsidRDefault="00A8289E" w:rsidP="00A82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4">
              <w:rPr>
                <w:rFonts w:ascii="Times New Roman" w:hAnsi="Times New Roman" w:cs="Times New Roman"/>
                <w:sz w:val="24"/>
                <w:szCs w:val="24"/>
              </w:rPr>
              <w:t>8. Сочиняет ли рассказы или стихи юмористического характера?</w:t>
            </w:r>
          </w:p>
          <w:p w:rsidR="00A8289E" w:rsidRPr="00EF7564" w:rsidRDefault="00A8289E" w:rsidP="00A82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4">
              <w:rPr>
                <w:rFonts w:ascii="Times New Roman" w:hAnsi="Times New Roman" w:cs="Times New Roman"/>
                <w:sz w:val="24"/>
                <w:szCs w:val="24"/>
              </w:rPr>
              <w:t>9. Любит ли вырезать затейливые (смешные) фигуры из бумаги?</w:t>
            </w:r>
          </w:p>
          <w:p w:rsidR="00A8289E" w:rsidRPr="00EF7564" w:rsidRDefault="00A8289E" w:rsidP="00A82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4">
              <w:rPr>
                <w:rFonts w:ascii="Times New Roman" w:hAnsi="Times New Roman" w:cs="Times New Roman"/>
                <w:sz w:val="24"/>
                <w:szCs w:val="24"/>
              </w:rPr>
              <w:t xml:space="preserve">10. Сделал ли </w:t>
            </w:r>
            <w:proofErr w:type="gramStart"/>
            <w:r w:rsidRPr="00EF7564">
              <w:rPr>
                <w:rFonts w:ascii="Times New Roman" w:hAnsi="Times New Roman" w:cs="Times New Roman"/>
                <w:sz w:val="24"/>
                <w:szCs w:val="24"/>
              </w:rPr>
              <w:t>когда-нибудь то</w:t>
            </w:r>
            <w:proofErr w:type="gramEnd"/>
            <w:r w:rsidRPr="00EF7564">
              <w:rPr>
                <w:rFonts w:ascii="Times New Roman" w:hAnsi="Times New Roman" w:cs="Times New Roman"/>
                <w:sz w:val="24"/>
                <w:szCs w:val="24"/>
              </w:rPr>
              <w:t xml:space="preserve"> чего не знал, или то, чего не существует?</w:t>
            </w:r>
          </w:p>
          <w:p w:rsidR="00A8289E" w:rsidRPr="00EF7564" w:rsidRDefault="00A8289E" w:rsidP="00A82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4">
              <w:rPr>
                <w:rFonts w:ascii="Times New Roman" w:hAnsi="Times New Roman" w:cs="Times New Roman"/>
                <w:sz w:val="24"/>
                <w:szCs w:val="24"/>
              </w:rPr>
              <w:t>11. Бывает ли у него желание что-то переделать на свой вкус?</w:t>
            </w:r>
          </w:p>
          <w:p w:rsidR="00A8289E" w:rsidRPr="00EF7564" w:rsidRDefault="00A8289E" w:rsidP="00A82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4">
              <w:rPr>
                <w:rFonts w:ascii="Times New Roman" w:hAnsi="Times New Roman" w:cs="Times New Roman"/>
                <w:sz w:val="24"/>
                <w:szCs w:val="24"/>
              </w:rPr>
              <w:t>12. Изобрел ли когда-нибудь новое смешное слово?</w:t>
            </w:r>
          </w:p>
          <w:p w:rsidR="00A8289E" w:rsidRPr="00EF7564" w:rsidRDefault="00A8289E" w:rsidP="00A82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4">
              <w:rPr>
                <w:rFonts w:ascii="Times New Roman" w:hAnsi="Times New Roman" w:cs="Times New Roman"/>
                <w:sz w:val="24"/>
                <w:szCs w:val="24"/>
              </w:rPr>
              <w:t>13. Считал ли это слово понятным без разъяснения?</w:t>
            </w:r>
          </w:p>
          <w:p w:rsidR="00A8289E" w:rsidRPr="00EF7564" w:rsidRDefault="00A8289E" w:rsidP="00A82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4">
              <w:rPr>
                <w:rFonts w:ascii="Times New Roman" w:hAnsi="Times New Roman" w:cs="Times New Roman"/>
                <w:sz w:val="24"/>
                <w:szCs w:val="24"/>
              </w:rPr>
              <w:t>14. Использовал ли когда-нибудь вещь не по ее назначению?</w:t>
            </w:r>
          </w:p>
          <w:p w:rsidR="00A8289E" w:rsidRDefault="00A8289E" w:rsidP="00A82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4">
              <w:rPr>
                <w:rFonts w:ascii="Times New Roman" w:hAnsi="Times New Roman" w:cs="Times New Roman"/>
                <w:sz w:val="24"/>
                <w:szCs w:val="24"/>
              </w:rPr>
              <w:t xml:space="preserve">16. Мог ли ваш </w:t>
            </w:r>
            <w:proofErr w:type="gramStart"/>
            <w:r w:rsidRPr="00EF7564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  <w:proofErr w:type="gramEnd"/>
            <w:r w:rsidRPr="00EF7564">
              <w:rPr>
                <w:rFonts w:ascii="Times New Roman" w:hAnsi="Times New Roman" w:cs="Times New Roman"/>
                <w:sz w:val="24"/>
                <w:szCs w:val="24"/>
              </w:rPr>
              <w:t xml:space="preserve"> будучи совсем маленьким, с юмором интерпретировать назначение разных предметов?</w:t>
            </w:r>
          </w:p>
          <w:p w:rsidR="00A8289E" w:rsidRDefault="00A8289E" w:rsidP="00A82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9E" w:rsidRPr="00F10812" w:rsidRDefault="00A8289E" w:rsidP="00A828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812">
              <w:rPr>
                <w:rFonts w:ascii="Times New Roman" w:hAnsi="Times New Roman" w:cs="Times New Roman"/>
                <w:b/>
                <w:sz w:val="28"/>
                <w:szCs w:val="28"/>
              </w:rPr>
              <w:t>Интерпретация результатов</w:t>
            </w:r>
          </w:p>
          <w:p w:rsidR="00A8289E" w:rsidRPr="00EF7564" w:rsidRDefault="00A8289E" w:rsidP="00A82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F80" w:rsidRPr="004529C6" w:rsidRDefault="00A8289E" w:rsidP="0064282F">
            <w:pPr>
              <w:rPr>
                <w:sz w:val="28"/>
                <w:szCs w:val="28"/>
              </w:rPr>
            </w:pPr>
            <w:r w:rsidRPr="00EF7564">
              <w:rPr>
                <w:rFonts w:ascii="Times New Roman" w:hAnsi="Times New Roman" w:cs="Times New Roman"/>
                <w:sz w:val="24"/>
                <w:szCs w:val="24"/>
              </w:rPr>
              <w:t>От 12 до 16 очков – у ребенка развито чувство юмора на достаточном уровне. От 5 до 11 – ребенок проявляет чувство юмора только в том случае, когда чем-либо заинтересован. От 0 до 4 – у ребенка отсутствует чувство юмора</w:t>
            </w:r>
          </w:p>
          <w:p w:rsidR="00F03B3E" w:rsidRPr="004529C6" w:rsidRDefault="00F03B3E" w:rsidP="00A8289E">
            <w:pPr>
              <w:ind w:firstLine="708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A8289E" w:rsidRDefault="00A8289E" w:rsidP="00A828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89E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F10812">
              <w:rPr>
                <w:rFonts w:ascii="Times New Roman" w:hAnsi="Times New Roman" w:cs="Times New Roman"/>
                <w:b/>
                <w:sz w:val="28"/>
                <w:szCs w:val="28"/>
              </w:rPr>
              <w:t>узыкальные произведения:</w:t>
            </w:r>
          </w:p>
          <w:p w:rsidR="00A8289E" w:rsidRPr="00A8289E" w:rsidRDefault="00A8289E" w:rsidP="00A828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289E" w:rsidRDefault="00A8289E" w:rsidP="00A8289E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289E">
              <w:rPr>
                <w:rFonts w:ascii="Times New Roman" w:hAnsi="Times New Roman" w:cs="Times New Roman"/>
                <w:sz w:val="24"/>
                <w:szCs w:val="24"/>
              </w:rPr>
              <w:t xml:space="preserve">Бах И.С. Шутка </w:t>
            </w:r>
          </w:p>
          <w:p w:rsidR="00A8289E" w:rsidRDefault="00A8289E" w:rsidP="00A8289E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289E">
              <w:rPr>
                <w:rFonts w:ascii="Times New Roman" w:hAnsi="Times New Roman" w:cs="Times New Roman"/>
                <w:sz w:val="24"/>
                <w:szCs w:val="24"/>
              </w:rPr>
              <w:t xml:space="preserve">Брамс И. Петрушка </w:t>
            </w:r>
          </w:p>
          <w:p w:rsidR="00A8289E" w:rsidRDefault="00A8289E" w:rsidP="00A8289E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289E">
              <w:rPr>
                <w:rFonts w:ascii="Times New Roman" w:hAnsi="Times New Roman" w:cs="Times New Roman"/>
                <w:sz w:val="24"/>
                <w:szCs w:val="24"/>
              </w:rPr>
              <w:t xml:space="preserve">Дворжак А. Юмореска </w:t>
            </w:r>
          </w:p>
          <w:p w:rsidR="00A8289E" w:rsidRDefault="00A8289E" w:rsidP="00A8289E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89E">
              <w:rPr>
                <w:rFonts w:ascii="Times New Roman" w:hAnsi="Times New Roman" w:cs="Times New Roman"/>
                <w:sz w:val="24"/>
                <w:szCs w:val="24"/>
              </w:rPr>
              <w:t>Кабалевский</w:t>
            </w:r>
            <w:proofErr w:type="spellEnd"/>
            <w:r w:rsidRPr="00A8289E">
              <w:rPr>
                <w:rFonts w:ascii="Times New Roman" w:hAnsi="Times New Roman" w:cs="Times New Roman"/>
                <w:sz w:val="24"/>
                <w:szCs w:val="24"/>
              </w:rPr>
              <w:t xml:space="preserve"> Д. Клоуны </w:t>
            </w:r>
          </w:p>
          <w:p w:rsidR="00A8289E" w:rsidRDefault="00A8289E" w:rsidP="00A8289E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89E">
              <w:rPr>
                <w:rFonts w:ascii="Times New Roman" w:hAnsi="Times New Roman" w:cs="Times New Roman"/>
                <w:sz w:val="24"/>
                <w:szCs w:val="24"/>
              </w:rPr>
              <w:t>Кабалевский</w:t>
            </w:r>
            <w:proofErr w:type="spellEnd"/>
            <w:r w:rsidRPr="00A8289E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proofErr w:type="gramStart"/>
            <w:r w:rsidRPr="00A8289E">
              <w:rPr>
                <w:rFonts w:ascii="Times New Roman" w:hAnsi="Times New Roman" w:cs="Times New Roman"/>
                <w:sz w:val="24"/>
                <w:szCs w:val="24"/>
              </w:rPr>
              <w:t>Лентяй</w:t>
            </w:r>
            <w:proofErr w:type="gramEnd"/>
            <w:r w:rsidRPr="00A82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289E" w:rsidRDefault="00A8289E" w:rsidP="00A8289E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89E">
              <w:rPr>
                <w:rFonts w:ascii="Times New Roman" w:hAnsi="Times New Roman" w:cs="Times New Roman"/>
                <w:sz w:val="24"/>
                <w:szCs w:val="24"/>
              </w:rPr>
              <w:t>Кабалевский</w:t>
            </w:r>
            <w:proofErr w:type="spellEnd"/>
            <w:r w:rsidRPr="00A8289E">
              <w:rPr>
                <w:rFonts w:ascii="Times New Roman" w:hAnsi="Times New Roman" w:cs="Times New Roman"/>
                <w:sz w:val="24"/>
                <w:szCs w:val="24"/>
              </w:rPr>
              <w:t xml:space="preserve"> Д. Сл. Викторова Артистка Песня</w:t>
            </w:r>
          </w:p>
          <w:p w:rsidR="00A8289E" w:rsidRPr="00A8289E" w:rsidRDefault="00A8289E" w:rsidP="00A8289E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289E">
              <w:rPr>
                <w:rFonts w:ascii="Times New Roman" w:hAnsi="Times New Roman" w:cs="Times New Roman"/>
                <w:sz w:val="24"/>
                <w:szCs w:val="24"/>
              </w:rPr>
              <w:t>Римский-Корсаков Н. Танец скоморохов Танец</w:t>
            </w:r>
          </w:p>
          <w:p w:rsidR="00A8289E" w:rsidRDefault="00A8289E" w:rsidP="00A8289E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289E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ковский П.И. Юмореска, Баба-яга</w:t>
            </w:r>
          </w:p>
          <w:p w:rsidR="00A8289E" w:rsidRPr="00A8289E" w:rsidRDefault="00A8289E" w:rsidP="00A8289E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289E">
              <w:rPr>
                <w:rFonts w:ascii="Times New Roman" w:hAnsi="Times New Roman" w:cs="Times New Roman"/>
                <w:sz w:val="24"/>
                <w:szCs w:val="24"/>
              </w:rPr>
              <w:t>Чайковский П.И. Скерцо (шутка) Чайковский П.И. Камаринская Музыка веселая, плясовая.</w:t>
            </w:r>
          </w:p>
          <w:p w:rsidR="00A8289E" w:rsidRDefault="00A8289E" w:rsidP="00A8289E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289E">
              <w:rPr>
                <w:rFonts w:ascii="Times New Roman" w:hAnsi="Times New Roman" w:cs="Times New Roman"/>
                <w:sz w:val="24"/>
                <w:szCs w:val="24"/>
              </w:rPr>
              <w:t xml:space="preserve">Шостакович Д. Вальс-шутка </w:t>
            </w:r>
          </w:p>
          <w:p w:rsidR="00A8289E" w:rsidRDefault="00A8289E" w:rsidP="00A8289E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289E">
              <w:rPr>
                <w:rFonts w:ascii="Times New Roman" w:hAnsi="Times New Roman" w:cs="Times New Roman"/>
                <w:sz w:val="24"/>
                <w:szCs w:val="24"/>
              </w:rPr>
              <w:t xml:space="preserve">Щедрин Р. Юмореска </w:t>
            </w:r>
          </w:p>
          <w:p w:rsidR="00A8289E" w:rsidRPr="00A8289E" w:rsidRDefault="00A8289E" w:rsidP="00A8289E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89E">
              <w:rPr>
                <w:rFonts w:ascii="Times New Roman" w:hAnsi="Times New Roman" w:cs="Times New Roman"/>
                <w:sz w:val="24"/>
                <w:szCs w:val="24"/>
              </w:rPr>
              <w:t>Герчик</w:t>
            </w:r>
            <w:proofErr w:type="spellEnd"/>
            <w:r w:rsidRPr="00A8289E"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сл. Два дружка петушка. </w:t>
            </w:r>
            <w:r w:rsidRPr="00A8289E">
              <w:rPr>
                <w:rFonts w:ascii="Times New Roman" w:hAnsi="Times New Roman" w:cs="Times New Roman"/>
                <w:sz w:val="24"/>
                <w:szCs w:val="24"/>
              </w:rPr>
              <w:t>Песня</w:t>
            </w:r>
          </w:p>
          <w:p w:rsidR="00A8289E" w:rsidRPr="00A8289E" w:rsidRDefault="00A8289E" w:rsidP="00A8289E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289E">
              <w:rPr>
                <w:rFonts w:ascii="Times New Roman" w:hAnsi="Times New Roman" w:cs="Times New Roman"/>
                <w:sz w:val="24"/>
                <w:szCs w:val="24"/>
              </w:rPr>
              <w:t>Живцов А. Лягушка и щенок Песня</w:t>
            </w:r>
          </w:p>
          <w:p w:rsidR="00A8289E" w:rsidRPr="00A8289E" w:rsidRDefault="00A8289E" w:rsidP="00A8289E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89E">
              <w:rPr>
                <w:rFonts w:ascii="Times New Roman" w:hAnsi="Times New Roman" w:cs="Times New Roman"/>
                <w:sz w:val="24"/>
                <w:szCs w:val="24"/>
              </w:rPr>
              <w:t>Качурбина</w:t>
            </w:r>
            <w:proofErr w:type="spellEnd"/>
            <w:r w:rsidRPr="00A8289E">
              <w:rPr>
                <w:rFonts w:ascii="Times New Roman" w:hAnsi="Times New Roman" w:cs="Times New Roman"/>
                <w:sz w:val="24"/>
                <w:szCs w:val="24"/>
              </w:rPr>
              <w:t xml:space="preserve"> Мишка с куклой Песня</w:t>
            </w:r>
          </w:p>
          <w:p w:rsidR="00A8289E" w:rsidRPr="00A8289E" w:rsidRDefault="00A8289E" w:rsidP="00A8289E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89E">
              <w:rPr>
                <w:rFonts w:ascii="Times New Roman" w:hAnsi="Times New Roman" w:cs="Times New Roman"/>
                <w:sz w:val="24"/>
                <w:szCs w:val="24"/>
              </w:rPr>
              <w:t>Филипенко</w:t>
            </w:r>
            <w:proofErr w:type="spellEnd"/>
            <w:r w:rsidRPr="00A8289E">
              <w:rPr>
                <w:rFonts w:ascii="Times New Roman" w:hAnsi="Times New Roman" w:cs="Times New Roman"/>
                <w:sz w:val="24"/>
                <w:szCs w:val="24"/>
              </w:rPr>
              <w:t xml:space="preserve"> А. Два барашка Песня</w:t>
            </w:r>
          </w:p>
          <w:p w:rsidR="00A8289E" w:rsidRPr="00A8289E" w:rsidRDefault="00A8289E" w:rsidP="00A8289E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89E">
              <w:rPr>
                <w:rFonts w:ascii="Times New Roman" w:hAnsi="Times New Roman" w:cs="Times New Roman"/>
                <w:sz w:val="24"/>
                <w:szCs w:val="24"/>
              </w:rPr>
              <w:t>Филипенко</w:t>
            </w:r>
            <w:proofErr w:type="spellEnd"/>
            <w:r w:rsidRPr="00A8289E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 w:rsidRPr="00A8289E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proofErr w:type="gramEnd"/>
            <w:r w:rsidRPr="00A8289E">
              <w:rPr>
                <w:rFonts w:ascii="Times New Roman" w:hAnsi="Times New Roman" w:cs="Times New Roman"/>
                <w:sz w:val="24"/>
                <w:szCs w:val="24"/>
              </w:rPr>
              <w:t xml:space="preserve">. Вот </w:t>
            </w:r>
            <w:proofErr w:type="gramStart"/>
            <w:r w:rsidRPr="00A8289E">
              <w:rPr>
                <w:rFonts w:ascii="Times New Roman" w:hAnsi="Times New Roman" w:cs="Times New Roman"/>
                <w:sz w:val="24"/>
                <w:szCs w:val="24"/>
              </w:rPr>
              <w:t>какие</w:t>
            </w:r>
            <w:proofErr w:type="gramEnd"/>
            <w:r w:rsidRPr="00A8289E">
              <w:rPr>
                <w:rFonts w:ascii="Times New Roman" w:hAnsi="Times New Roman" w:cs="Times New Roman"/>
                <w:sz w:val="24"/>
                <w:szCs w:val="24"/>
              </w:rPr>
              <w:t xml:space="preserve"> чудеса Песня</w:t>
            </w:r>
          </w:p>
          <w:p w:rsidR="00A8289E" w:rsidRPr="00A8289E" w:rsidRDefault="00A8289E" w:rsidP="00A8289E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89E">
              <w:rPr>
                <w:rFonts w:ascii="Times New Roman" w:hAnsi="Times New Roman" w:cs="Times New Roman"/>
                <w:sz w:val="24"/>
                <w:szCs w:val="24"/>
              </w:rPr>
              <w:t>Красев</w:t>
            </w:r>
            <w:proofErr w:type="spellEnd"/>
            <w:r w:rsidRPr="00A8289E">
              <w:rPr>
                <w:rFonts w:ascii="Times New Roman" w:hAnsi="Times New Roman" w:cs="Times New Roman"/>
                <w:sz w:val="24"/>
                <w:szCs w:val="24"/>
              </w:rPr>
              <w:t xml:space="preserve"> М. Веселая дудочка Танец</w:t>
            </w:r>
          </w:p>
          <w:p w:rsidR="00A8289E" w:rsidRPr="00A8289E" w:rsidRDefault="00A8289E" w:rsidP="00A8289E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89E">
              <w:rPr>
                <w:rFonts w:ascii="Times New Roman" w:hAnsi="Times New Roman" w:cs="Times New Roman"/>
                <w:sz w:val="24"/>
                <w:szCs w:val="24"/>
              </w:rPr>
              <w:t>Шаинский</w:t>
            </w:r>
            <w:proofErr w:type="spellEnd"/>
            <w:r w:rsidRPr="00A8289E">
              <w:rPr>
                <w:rFonts w:ascii="Times New Roman" w:hAnsi="Times New Roman" w:cs="Times New Roman"/>
                <w:sz w:val="24"/>
                <w:szCs w:val="24"/>
              </w:rPr>
              <w:t xml:space="preserve"> В. Антошка Песня</w:t>
            </w:r>
          </w:p>
          <w:p w:rsidR="00A8289E" w:rsidRPr="00A8289E" w:rsidRDefault="00A8289E" w:rsidP="00A8289E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289E">
              <w:rPr>
                <w:rFonts w:ascii="Times New Roman" w:hAnsi="Times New Roman" w:cs="Times New Roman"/>
                <w:sz w:val="24"/>
                <w:szCs w:val="24"/>
              </w:rPr>
              <w:t>Благ В., сл. Танец</w:t>
            </w:r>
          </w:p>
          <w:p w:rsidR="00A8289E" w:rsidRPr="00A8289E" w:rsidRDefault="00A8289E" w:rsidP="00A8289E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8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Русские народные песни </w:t>
            </w:r>
          </w:p>
          <w:p w:rsidR="00A8289E" w:rsidRDefault="00A8289E" w:rsidP="00A8289E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289E">
              <w:rPr>
                <w:rFonts w:ascii="Times New Roman" w:hAnsi="Times New Roman" w:cs="Times New Roman"/>
                <w:sz w:val="24"/>
                <w:szCs w:val="24"/>
              </w:rPr>
              <w:t>«А я по лугу»,</w:t>
            </w:r>
          </w:p>
          <w:p w:rsidR="00A8289E" w:rsidRDefault="00A8289E" w:rsidP="00A8289E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28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8289E">
              <w:rPr>
                <w:rFonts w:ascii="Times New Roman" w:hAnsi="Times New Roman" w:cs="Times New Roman"/>
                <w:sz w:val="24"/>
                <w:szCs w:val="24"/>
              </w:rPr>
              <w:t>Тень-потетень</w:t>
            </w:r>
            <w:proofErr w:type="spellEnd"/>
            <w:r w:rsidRPr="00A828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8289E" w:rsidRDefault="00A8289E" w:rsidP="00A8289E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289E">
              <w:rPr>
                <w:rFonts w:ascii="Times New Roman" w:hAnsi="Times New Roman" w:cs="Times New Roman"/>
                <w:sz w:val="24"/>
                <w:szCs w:val="24"/>
              </w:rPr>
              <w:t xml:space="preserve">«Ворон», </w:t>
            </w:r>
          </w:p>
          <w:p w:rsidR="00A8289E" w:rsidRDefault="00A8289E" w:rsidP="00A8289E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289E">
              <w:rPr>
                <w:rFonts w:ascii="Times New Roman" w:hAnsi="Times New Roman" w:cs="Times New Roman"/>
                <w:sz w:val="24"/>
                <w:szCs w:val="24"/>
              </w:rPr>
              <w:t>«Как у наших у ворот»,</w:t>
            </w:r>
            <w:proofErr w:type="gramEnd"/>
          </w:p>
          <w:p w:rsidR="00A8289E" w:rsidRDefault="00A8289E" w:rsidP="00A8289E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289E">
              <w:rPr>
                <w:rFonts w:ascii="Times New Roman" w:hAnsi="Times New Roman" w:cs="Times New Roman"/>
                <w:sz w:val="24"/>
                <w:szCs w:val="24"/>
              </w:rPr>
              <w:t xml:space="preserve"> «Журавель», </w:t>
            </w:r>
          </w:p>
          <w:p w:rsidR="00A8289E" w:rsidRDefault="00A8289E" w:rsidP="00A8289E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289E">
              <w:rPr>
                <w:rFonts w:ascii="Times New Roman" w:hAnsi="Times New Roman" w:cs="Times New Roman"/>
                <w:sz w:val="24"/>
                <w:szCs w:val="24"/>
              </w:rPr>
              <w:t xml:space="preserve">«Комара муха любила», </w:t>
            </w:r>
          </w:p>
          <w:p w:rsidR="00A8289E" w:rsidRDefault="00A8289E" w:rsidP="00A8289E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289E">
              <w:rPr>
                <w:rFonts w:ascii="Times New Roman" w:hAnsi="Times New Roman" w:cs="Times New Roman"/>
                <w:sz w:val="24"/>
                <w:szCs w:val="24"/>
              </w:rPr>
              <w:t xml:space="preserve">«Бай </w:t>
            </w:r>
            <w:proofErr w:type="spellStart"/>
            <w:r w:rsidRPr="00A8289E">
              <w:rPr>
                <w:rFonts w:ascii="Times New Roman" w:hAnsi="Times New Roman" w:cs="Times New Roman"/>
                <w:sz w:val="24"/>
                <w:szCs w:val="24"/>
              </w:rPr>
              <w:t>качи-качи</w:t>
            </w:r>
            <w:proofErr w:type="spellEnd"/>
            <w:r w:rsidRPr="00A8289E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A8289E" w:rsidRDefault="00A8289E" w:rsidP="00A8289E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28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8289E">
              <w:rPr>
                <w:rFonts w:ascii="Times New Roman" w:hAnsi="Times New Roman" w:cs="Times New Roman"/>
                <w:sz w:val="24"/>
                <w:szCs w:val="24"/>
              </w:rPr>
              <w:t>Чики</w:t>
            </w:r>
            <w:proofErr w:type="spellEnd"/>
            <w:r w:rsidRPr="00A82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828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8289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A8289E">
              <w:rPr>
                <w:rFonts w:ascii="Times New Roman" w:hAnsi="Times New Roman" w:cs="Times New Roman"/>
                <w:sz w:val="24"/>
                <w:szCs w:val="24"/>
              </w:rPr>
              <w:t>икалочки</w:t>
            </w:r>
            <w:proofErr w:type="spellEnd"/>
            <w:r w:rsidRPr="00A8289E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F03B3E" w:rsidRPr="004529C6" w:rsidRDefault="00A8289E" w:rsidP="0064282F">
            <w:pPr>
              <w:pStyle w:val="a9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6428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4282F">
              <w:rPr>
                <w:rFonts w:ascii="Times New Roman" w:hAnsi="Times New Roman" w:cs="Times New Roman"/>
                <w:sz w:val="24"/>
                <w:szCs w:val="24"/>
              </w:rPr>
              <w:t>Барашеньки</w:t>
            </w:r>
            <w:proofErr w:type="spellEnd"/>
            <w:r w:rsidRPr="0064282F">
              <w:rPr>
                <w:rFonts w:ascii="Times New Roman" w:hAnsi="Times New Roman" w:cs="Times New Roman"/>
                <w:sz w:val="24"/>
                <w:szCs w:val="24"/>
              </w:rPr>
              <w:t>», «Прибаутка» и др.</w:t>
            </w:r>
          </w:p>
        </w:tc>
        <w:tc>
          <w:tcPr>
            <w:tcW w:w="5245" w:type="dxa"/>
          </w:tcPr>
          <w:p w:rsidR="00F03B3E" w:rsidRPr="004529C6" w:rsidRDefault="00E375B2" w:rsidP="00CF2F8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29" type="#_x0000_t202" style="position:absolute;left:0;text-align:left;margin-left:17pt;margin-top:-5.15pt;width:223.5pt;height:521.75pt;z-index:251661312;mso-position-horizontal-relative:text;mso-position-vertical-relative:text" stroked="f">
                  <v:textbox style="mso-next-textbox:#_x0000_s1029">
                    <w:txbxContent>
                      <w:p w:rsidR="00F9574C" w:rsidRDefault="00F10812" w:rsidP="00F9574C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Список литературы:</w:t>
                        </w:r>
                      </w:p>
                      <w:p w:rsidR="00340A5B" w:rsidRDefault="00340A5B" w:rsidP="00340A5B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Г.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Остер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«Стихи», «Вредные советы»</w:t>
                        </w:r>
                      </w:p>
                      <w:p w:rsidR="00340A5B" w:rsidRDefault="00340A5B" w:rsidP="00340A5B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С. Михалков «Стихи»</w:t>
                        </w:r>
                      </w:p>
                      <w:p w:rsidR="00340A5B" w:rsidRDefault="00340A5B" w:rsidP="00340A5B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С. Маршак «Стихи»</w:t>
                        </w:r>
                      </w:p>
                      <w:p w:rsidR="00340A5B" w:rsidRDefault="00340A5B" w:rsidP="00340A5B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К. Чуковский «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Федорино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горе», «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Мойдодыр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», «Телефон»  и др.</w:t>
                        </w:r>
                      </w:p>
                      <w:p w:rsidR="00340A5B" w:rsidRPr="00C708DA" w:rsidRDefault="00340A5B" w:rsidP="00340A5B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А.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Барто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«Стихи»</w:t>
                        </w:r>
                      </w:p>
                      <w:p w:rsidR="00340A5B" w:rsidRDefault="00340A5B" w:rsidP="00340A5B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Э. Успенский «Поучительные рассказы </w:t>
                        </w:r>
                      </w:p>
                      <w:p w:rsidR="00340A5B" w:rsidRDefault="00340A5B" w:rsidP="00340A5B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про мальчика Яшу», </w:t>
                        </w:r>
                      </w:p>
                      <w:p w:rsidR="00340A5B" w:rsidRDefault="00340A5B" w:rsidP="00340A5B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708D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Н.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</w:t>
                        </w:r>
                        <w:r w:rsidRPr="00C708D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осов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«Фантазёры»,  «Мишкина каша», «Тук-тук-тук», </w:t>
                        </w:r>
                      </w:p>
                      <w:p w:rsidR="00340A5B" w:rsidRDefault="00340A5B" w:rsidP="00340A5B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М. Зощенко «Рассказы для детей»</w:t>
                        </w:r>
                      </w:p>
                      <w:p w:rsidR="00340A5B" w:rsidRDefault="00340A5B" w:rsidP="00340A5B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М. Дружинина «Мой веселый выходной»</w:t>
                        </w:r>
                      </w:p>
                      <w:p w:rsidR="00340A5B" w:rsidRDefault="00340A5B" w:rsidP="00340A5B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В.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Голявкин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«Веселые рассказы»</w:t>
                        </w:r>
                      </w:p>
                      <w:p w:rsidR="00340A5B" w:rsidRDefault="00340A5B" w:rsidP="00340A5B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С. Прокофьева «Маша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Ойка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»</w:t>
                        </w:r>
                      </w:p>
                      <w:p w:rsidR="00340A5B" w:rsidRDefault="00340A5B" w:rsidP="00340A5B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В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Голявкин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«Весёлые рассказы»</w:t>
                        </w:r>
                      </w:p>
                      <w:p w:rsidR="004529C6" w:rsidRPr="00B9381B" w:rsidRDefault="00340A5B" w:rsidP="0064282F">
                        <w:pPr>
                          <w:spacing w:line="360" w:lineRule="auto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 Усачёв «Сказочные истории»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62587A" w:rsidRPr="004529C6" w:rsidRDefault="0062587A" w:rsidP="0064282F">
      <w:pPr>
        <w:rPr>
          <w:i/>
          <w:sz w:val="28"/>
          <w:szCs w:val="28"/>
        </w:rPr>
      </w:pPr>
    </w:p>
    <w:sectPr w:rsidR="0062587A" w:rsidRPr="004529C6" w:rsidSect="00F03B3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4215C"/>
    <w:multiLevelType w:val="hybridMultilevel"/>
    <w:tmpl w:val="124A0DA6"/>
    <w:lvl w:ilvl="0" w:tplc="FDAC7D22">
      <w:start w:val="2012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60F45AF"/>
    <w:multiLevelType w:val="hybridMultilevel"/>
    <w:tmpl w:val="2286D3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6864B3"/>
    <w:multiLevelType w:val="hybridMultilevel"/>
    <w:tmpl w:val="7CE4C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71306B"/>
    <w:multiLevelType w:val="hybridMultilevel"/>
    <w:tmpl w:val="770EB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015088"/>
    <w:multiLevelType w:val="hybridMultilevel"/>
    <w:tmpl w:val="00B8DA74"/>
    <w:lvl w:ilvl="0" w:tplc="296A5456">
      <w:start w:val="201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B65DD1"/>
    <w:multiLevelType w:val="hybridMultilevel"/>
    <w:tmpl w:val="497A5E00"/>
    <w:lvl w:ilvl="0" w:tplc="00620D0E">
      <w:start w:val="201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3B3E"/>
    <w:rsid w:val="000A3A61"/>
    <w:rsid w:val="002532A9"/>
    <w:rsid w:val="00272140"/>
    <w:rsid w:val="002E6CD0"/>
    <w:rsid w:val="00340A5B"/>
    <w:rsid w:val="00365294"/>
    <w:rsid w:val="004529C6"/>
    <w:rsid w:val="00500F40"/>
    <w:rsid w:val="0061406F"/>
    <w:rsid w:val="0062587A"/>
    <w:rsid w:val="0064282F"/>
    <w:rsid w:val="00642E81"/>
    <w:rsid w:val="006511CE"/>
    <w:rsid w:val="007D57D7"/>
    <w:rsid w:val="008478CA"/>
    <w:rsid w:val="008D69DB"/>
    <w:rsid w:val="0092038A"/>
    <w:rsid w:val="00941BCF"/>
    <w:rsid w:val="00A46624"/>
    <w:rsid w:val="00A4759D"/>
    <w:rsid w:val="00A8289E"/>
    <w:rsid w:val="00B9381B"/>
    <w:rsid w:val="00CF2F80"/>
    <w:rsid w:val="00DC24CA"/>
    <w:rsid w:val="00E375B2"/>
    <w:rsid w:val="00E632EF"/>
    <w:rsid w:val="00F030A9"/>
    <w:rsid w:val="00F03B3E"/>
    <w:rsid w:val="00F10812"/>
    <w:rsid w:val="00F134BF"/>
    <w:rsid w:val="00F95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03B3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03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3B3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03B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next w:val="a"/>
    <w:link w:val="a8"/>
    <w:uiPriority w:val="10"/>
    <w:qFormat/>
    <w:rsid w:val="00F03B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F03B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List Paragraph"/>
    <w:basedOn w:val="a"/>
    <w:uiPriority w:val="34"/>
    <w:qFormat/>
    <w:rsid w:val="00CF2F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2012-03-27T06:40:00Z</cp:lastPrinted>
  <dcterms:created xsi:type="dcterms:W3CDTF">2012-03-26T13:56:00Z</dcterms:created>
  <dcterms:modified xsi:type="dcterms:W3CDTF">2015-12-30T04:47:00Z</dcterms:modified>
</cp:coreProperties>
</file>