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15C" w:rsidRPr="00F3615C" w:rsidRDefault="00F3615C" w:rsidP="00F3615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615C">
        <w:rPr>
          <w:rFonts w:ascii="Times New Roman" w:eastAsia="Calibri" w:hAnsi="Times New Roman" w:cs="Times New Roman"/>
          <w:sz w:val="24"/>
          <w:szCs w:val="24"/>
        </w:rPr>
        <w:t>207-766-421 Оленева Елена Владимировна, учитель географии и МХК  ГБОУ  Школа с углубленным изучением английского языка № 1362</w:t>
      </w:r>
    </w:p>
    <w:p w:rsidR="00BA26DE" w:rsidRPr="00F3615C" w:rsidRDefault="00BA26DE" w:rsidP="00F361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615C">
        <w:rPr>
          <w:rFonts w:ascii="Times New Roman" w:eastAsia="Calibri" w:hAnsi="Times New Roman" w:cs="Times New Roman"/>
          <w:sz w:val="24"/>
          <w:szCs w:val="24"/>
        </w:rPr>
        <w:t>Приложение № 5</w:t>
      </w:r>
      <w:r w:rsidR="00FF5169" w:rsidRPr="00F3615C">
        <w:rPr>
          <w:rFonts w:ascii="Times New Roman" w:eastAsia="Calibri" w:hAnsi="Times New Roman" w:cs="Times New Roman"/>
          <w:sz w:val="24"/>
          <w:szCs w:val="24"/>
        </w:rPr>
        <w:t xml:space="preserve"> «Подари сердце»</w:t>
      </w:r>
    </w:p>
    <w:p w:rsidR="00212672" w:rsidRPr="00F3615C" w:rsidRDefault="00BA26DE" w:rsidP="00F3615C">
      <w:pPr>
        <w:spacing w:line="240" w:lineRule="auto"/>
        <w:rPr>
          <w:sz w:val="24"/>
          <w:szCs w:val="24"/>
        </w:rPr>
      </w:pPr>
      <w:r w:rsidRPr="00F361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551121" wp14:editId="257F0172">
            <wp:extent cx="2895600" cy="2895600"/>
            <wp:effectExtent l="0" t="0" r="0" b="0"/>
            <wp:docPr id="1" name="Рисунок 1" descr="Большая валентинка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ольшая валентинка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A26DE" w:rsidRPr="00F3615C" w:rsidRDefault="00BA26DE" w:rsidP="00F361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615C">
        <w:rPr>
          <w:rFonts w:ascii="Times New Roman" w:hAnsi="Times New Roman" w:cs="Times New Roman"/>
          <w:sz w:val="24"/>
          <w:szCs w:val="24"/>
        </w:rPr>
        <w:t>Мы сейчас сделаем с Вами большое, доброе сердце и напишем на нем пожелания для всех, кто будет входить в нашу школу.</w:t>
      </w:r>
    </w:p>
    <w:p w:rsidR="00BA26DE" w:rsidRPr="00F3615C" w:rsidRDefault="00BA26DE" w:rsidP="00F361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615C">
        <w:rPr>
          <w:rFonts w:ascii="Times New Roman" w:hAnsi="Times New Roman" w:cs="Times New Roman"/>
          <w:sz w:val="24"/>
          <w:szCs w:val="24"/>
        </w:rPr>
        <w:t>Этап 1. Из картона вырезаем одно большое сердце</w:t>
      </w:r>
    </w:p>
    <w:p w:rsidR="00BA26DE" w:rsidRPr="00F3615C" w:rsidRDefault="00BA26DE" w:rsidP="00F361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615C">
        <w:rPr>
          <w:rFonts w:ascii="Times New Roman" w:hAnsi="Times New Roman" w:cs="Times New Roman"/>
          <w:sz w:val="24"/>
          <w:szCs w:val="24"/>
        </w:rPr>
        <w:t xml:space="preserve">Этап 2. Каждый ребенок вырезает (можно по шаблону) одно сердце и пишет на нем пожелание.  </w:t>
      </w:r>
    </w:p>
    <w:p w:rsidR="00BA26DE" w:rsidRPr="00F3615C" w:rsidRDefault="00BA26DE" w:rsidP="00F361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615C">
        <w:rPr>
          <w:rFonts w:ascii="Times New Roman" w:hAnsi="Times New Roman" w:cs="Times New Roman"/>
          <w:sz w:val="24"/>
          <w:szCs w:val="24"/>
        </w:rPr>
        <w:t>Этап 3. Приклеиваем сердца так, как показано на фотографии</w:t>
      </w:r>
    </w:p>
    <w:sectPr w:rsidR="00BA26DE" w:rsidRPr="00F3615C" w:rsidSect="00DC1D4E">
      <w:pgSz w:w="11906" w:h="16838"/>
      <w:pgMar w:top="907" w:right="907" w:bottom="907" w:left="9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ED7"/>
    <w:rsid w:val="00212672"/>
    <w:rsid w:val="00871ED7"/>
    <w:rsid w:val="00BA26DE"/>
    <w:rsid w:val="00DC1D4E"/>
    <w:rsid w:val="00F3615C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6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6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2015-05-26T11:24:00Z</dcterms:created>
  <dcterms:modified xsi:type="dcterms:W3CDTF">2015-12-29T07:47:00Z</dcterms:modified>
</cp:coreProperties>
</file>