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D7" w:rsidRPr="009201D7" w:rsidRDefault="009201D7" w:rsidP="009201D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201D7">
        <w:rPr>
          <w:rFonts w:ascii="Times New Roman" w:eastAsia="Calibri" w:hAnsi="Times New Roman" w:cs="Times New Roman"/>
          <w:sz w:val="24"/>
          <w:szCs w:val="24"/>
        </w:rPr>
        <w:t>207-766-421 Оленева Елена Владимировна, учитель географии и МХК  ГБОУ  Школа с углубленным изучением английского языка № 1362</w:t>
      </w:r>
    </w:p>
    <w:p w:rsidR="007A5230" w:rsidRPr="00AB7FDA" w:rsidRDefault="007A5230" w:rsidP="007A5230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7FDA">
        <w:rPr>
          <w:rFonts w:ascii="Times New Roman" w:eastAsia="Calibri" w:hAnsi="Times New Roman" w:cs="Times New Roman"/>
          <w:sz w:val="24"/>
          <w:szCs w:val="24"/>
        </w:rPr>
        <w:t>Приложение № 4</w:t>
      </w:r>
      <w:r w:rsidRPr="00AB7FD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«Уродец»</w:t>
      </w:r>
    </w:p>
    <w:p w:rsidR="007A5230" w:rsidRPr="00AB7FDA" w:rsidRDefault="007A5230" w:rsidP="007A52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FDA">
        <w:rPr>
          <w:rFonts w:ascii="Times New Roman" w:eastAsia="Calibri" w:hAnsi="Times New Roman" w:cs="Times New Roman"/>
          <w:sz w:val="24"/>
          <w:szCs w:val="24"/>
        </w:rPr>
        <w:t xml:space="preserve">     Каждый в квартале, где я жил, знал, кто такой Уродец. У него был всего один глаз, а там, где должен был находиться второй, зияла дыра</w:t>
      </w:r>
      <w:proofErr w:type="gramStart"/>
      <w:r w:rsidRPr="00AB7FDA">
        <w:rPr>
          <w:rFonts w:ascii="Times New Roman" w:eastAsia="Calibri" w:hAnsi="Times New Roman" w:cs="Times New Roman"/>
          <w:sz w:val="24"/>
          <w:szCs w:val="24"/>
        </w:rPr>
        <w:t>…  С</w:t>
      </w:r>
      <w:proofErr w:type="gramEnd"/>
      <w:r w:rsidRPr="00AB7FDA">
        <w:rPr>
          <w:rFonts w:ascii="Times New Roman" w:eastAsia="Calibri" w:hAnsi="Times New Roman" w:cs="Times New Roman"/>
          <w:sz w:val="24"/>
          <w:szCs w:val="24"/>
        </w:rPr>
        <w:t xml:space="preserve"> той же стороны у него было оторвано ухо, а левая нога, кажется, когда – то сильно сломанная, неправильно срослась, оставляя впечатление, будто он постоянно собирался свернуть за угол. Хвост Уродец давно потерял – от него остался лишь малюсенький обрубок, которым он постоянно вертел и дергал.</w:t>
      </w:r>
    </w:p>
    <w:p w:rsidR="007A5230" w:rsidRPr="00AB7FDA" w:rsidRDefault="007A5230" w:rsidP="007A52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FDA">
        <w:rPr>
          <w:rFonts w:ascii="Times New Roman" w:eastAsia="Calibri" w:hAnsi="Times New Roman" w:cs="Times New Roman"/>
          <w:sz w:val="24"/>
          <w:szCs w:val="24"/>
        </w:rPr>
        <w:t xml:space="preserve">     Шерсть   у Уродца была бы красивого темно – золотистого цвета с полосками, если бы не раны, покрывавшие его голову, шею и даже плечи толстыми желтоватыми струпьями. Каждый раз, когда кто-то впервые видел Уродца, слышалась одна и та же фраза: «Какой уродливый кот!»</w:t>
      </w:r>
    </w:p>
    <w:p w:rsidR="007A5230" w:rsidRPr="00AB7FDA" w:rsidRDefault="007A5230" w:rsidP="007A52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FDA">
        <w:rPr>
          <w:rFonts w:ascii="Times New Roman" w:eastAsia="Calibri" w:hAnsi="Times New Roman" w:cs="Times New Roman"/>
          <w:sz w:val="24"/>
          <w:szCs w:val="24"/>
        </w:rPr>
        <w:t xml:space="preserve">     Я никогда не любил кошек, ведь большинство ребят предпочитают собак, но что-то в этом бездомном животном трогало меня. Я обычно оставлял у двери еду и воду, чтобы показать Уродцу, что у него  может быть здесь дом, но он предпочитал оставаться на улице.</w:t>
      </w:r>
    </w:p>
    <w:p w:rsidR="007A5230" w:rsidRPr="00AB7FDA" w:rsidRDefault="007A5230" w:rsidP="007A52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FDA">
        <w:rPr>
          <w:rFonts w:ascii="Times New Roman" w:eastAsia="Calibri" w:hAnsi="Times New Roman" w:cs="Times New Roman"/>
          <w:sz w:val="24"/>
          <w:szCs w:val="24"/>
        </w:rPr>
        <w:t xml:space="preserve">     Однажды на Уродца напали бродячие собаки. Я услышал его дикий крик и бросился на помощь. К  тому времени, когда я подбежал туда, где он лежал, было понятно, что несчастная жизнь Уродца почти подошла к концу.</w:t>
      </w:r>
    </w:p>
    <w:p w:rsidR="007A5230" w:rsidRPr="00AB7FDA" w:rsidRDefault="007A5230" w:rsidP="007A52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FDA">
        <w:rPr>
          <w:rFonts w:ascii="Times New Roman" w:eastAsia="Calibri" w:hAnsi="Times New Roman" w:cs="Times New Roman"/>
          <w:sz w:val="24"/>
          <w:szCs w:val="24"/>
        </w:rPr>
        <w:t xml:space="preserve">     Кот  лежал в луже крови, его задние ноги и нижняя часть спины были жутко вывернуты, а вдоль белой полоски шерсти вниз по брюшку спускалась глубокая рваная рана. Я взял его на руки и хотел отнести домой, но услышал, как он хрипит и хватает ртом воздух.  «Должно быть, ему ужасно больно…» - подумал я.</w:t>
      </w:r>
    </w:p>
    <w:p w:rsidR="007A5230" w:rsidRPr="00AB7FDA" w:rsidRDefault="007A5230" w:rsidP="007A52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FDA">
        <w:rPr>
          <w:rFonts w:ascii="Times New Roman" w:eastAsia="Calibri" w:hAnsi="Times New Roman" w:cs="Times New Roman"/>
          <w:sz w:val="24"/>
          <w:szCs w:val="24"/>
        </w:rPr>
        <w:t xml:space="preserve">     Я прижал его к себе, и кот уткнулся головой в мою ладонь, затем обратил на меня золотистый глаз, и я услышал, как он мурлычет. С такой невыносимой болью этот страшно покалеченный кот просил немного ласки и сострадания…</w:t>
      </w:r>
    </w:p>
    <w:p w:rsidR="007A5230" w:rsidRPr="00AB7FDA" w:rsidRDefault="007A5230" w:rsidP="007A52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FDA">
        <w:rPr>
          <w:rFonts w:ascii="Times New Roman" w:eastAsia="Calibri" w:hAnsi="Times New Roman" w:cs="Times New Roman"/>
          <w:sz w:val="24"/>
          <w:szCs w:val="24"/>
        </w:rPr>
        <w:t>Он умер у меня на руках до того, как я успел зайти в дом, но еще долго после этого я сидел и держал его на руках, думая, как одно маленькое, покрытое шрамами, изувеченное бездомное животное смогло так изменить мое мнение о том, что значит любить так полно и искренне и прощать даже тех, кто причиняет тебе боль.</w:t>
      </w:r>
    </w:p>
    <w:p w:rsidR="007A5230" w:rsidRPr="00AB7FDA" w:rsidRDefault="007A5230" w:rsidP="007A523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FDA">
        <w:rPr>
          <w:rFonts w:ascii="Times New Roman" w:eastAsia="Calibri" w:hAnsi="Times New Roman" w:cs="Times New Roman"/>
          <w:sz w:val="24"/>
          <w:szCs w:val="24"/>
        </w:rPr>
        <w:t xml:space="preserve">     Уродец научил меня тому, как дарить нежность и сострадание. У этого кота шрамы были снаружи, а у меня шрам остался внутри… Пришло время задуматься и научиться любить искренне и глубоко, полностью отдавать себя тем, кто тебе дорог.</w:t>
      </w:r>
    </w:p>
    <w:p w:rsidR="007A5230" w:rsidRPr="007A5230" w:rsidRDefault="007A5230" w:rsidP="007A52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2672" w:rsidRDefault="00212672">
      <w:bookmarkStart w:id="0" w:name="_GoBack"/>
      <w:bookmarkEnd w:id="0"/>
    </w:p>
    <w:sectPr w:rsidR="00212672" w:rsidSect="00030152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8FB"/>
    <w:rsid w:val="00030152"/>
    <w:rsid w:val="00212672"/>
    <w:rsid w:val="002158FB"/>
    <w:rsid w:val="007A5230"/>
    <w:rsid w:val="009201D7"/>
    <w:rsid w:val="00AB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2015-05-26T11:24:00Z</dcterms:created>
  <dcterms:modified xsi:type="dcterms:W3CDTF">2015-12-29T07:47:00Z</dcterms:modified>
</cp:coreProperties>
</file>