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6C" w:rsidRPr="00120E7C" w:rsidRDefault="00C8436C" w:rsidP="00C8436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207-766-421 Оленева Елена Владимировна, учитель географии и МХК  ГБОУ  Школа с углубленным изучением английского языка № 1362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0E7C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3. </w:t>
      </w:r>
      <w:r w:rsidRPr="00120E7C">
        <w:rPr>
          <w:rFonts w:ascii="Times New Roman" w:eastAsia="Calibri" w:hAnsi="Times New Roman" w:cs="Times New Roman"/>
          <w:b/>
          <w:i/>
          <w:sz w:val="24"/>
          <w:szCs w:val="24"/>
        </w:rPr>
        <w:t>Маршрутный лист Оранжевых  конвертов.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Фамилия, имя, класс. __________________________________________________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Задание № 1. (в белом конверте). Составьте из отдельных слов высказывание. Запишите его. ______________________________________________________________________________________________________________________________________________________________________________________________________</w:t>
      </w:r>
    </w:p>
    <w:p w:rsidR="003D5E6B" w:rsidRPr="00120E7C" w:rsidRDefault="003D5E6B" w:rsidP="003D5E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Задание № 2.  В два столбика запишите главные слова из составленных Вами пословиц.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D5E6B" w:rsidRPr="00120E7C" w:rsidTr="001F1B10">
        <w:tc>
          <w:tcPr>
            <w:tcW w:w="4927" w:type="dxa"/>
          </w:tcPr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D5E6B" w:rsidRPr="00120E7C" w:rsidRDefault="003D5E6B" w:rsidP="001F1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5E6B" w:rsidRPr="00120E7C" w:rsidRDefault="003D5E6B" w:rsidP="003D5E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D5E6B" w:rsidRPr="00120E7C" w:rsidRDefault="003D5E6B" w:rsidP="003D5E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 xml:space="preserve">Задание № 3. Кто на Ваш взгляд является милосердным человеком? 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Вспомните милосердных героев из литературных произведений, исторических событиях.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 xml:space="preserve">Задание № 4. Как (чем) можно утешить?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D5E6B" w:rsidRPr="00120E7C" w:rsidTr="001F1B10">
        <w:tc>
          <w:tcPr>
            <w:tcW w:w="4927" w:type="dxa"/>
          </w:tcPr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6B" w:rsidRPr="00120E7C" w:rsidTr="001F1B10">
        <w:tc>
          <w:tcPr>
            <w:tcW w:w="4927" w:type="dxa"/>
          </w:tcPr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D5E6B" w:rsidRPr="00120E7C" w:rsidRDefault="003D5E6B" w:rsidP="003D5E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5E6B" w:rsidRPr="00120E7C" w:rsidRDefault="003D5E6B" w:rsidP="003D5E6B">
      <w:pPr>
        <w:rPr>
          <w:rFonts w:ascii="Times New Roman" w:eastAsia="Calibri" w:hAnsi="Times New Roman" w:cs="Times New Roman"/>
          <w:sz w:val="24"/>
          <w:szCs w:val="24"/>
        </w:rPr>
      </w:pPr>
    </w:p>
    <w:p w:rsidR="006E4B56" w:rsidRPr="00120E7C" w:rsidRDefault="006E4B56" w:rsidP="006E4B56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Задание № 4  Сейчас мы  с Вами сделаем большое сердце и повесим его в холле нашей школы, чтобы каждый входящий видел нашу любовь и доброту. (Работаем по приложению  № 5)</w:t>
      </w:r>
    </w:p>
    <w:p w:rsidR="006E4B56" w:rsidRPr="00120E7C" w:rsidRDefault="006E4B56" w:rsidP="006E4B56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 xml:space="preserve">Задание № 6. </w:t>
      </w:r>
      <w:r w:rsidRPr="00120E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Домашнее задание . </w:t>
      </w:r>
    </w:p>
    <w:p w:rsidR="006E4B56" w:rsidRPr="00120E7C" w:rsidRDefault="006E4B56" w:rsidP="006E4B56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 xml:space="preserve">А) Прочитайте сказку русского писателя Николая Семеновича Лескова «Маланья – голова Баранья». </w:t>
      </w:r>
    </w:p>
    <w:p w:rsidR="006E4B56" w:rsidRPr="00120E7C" w:rsidRDefault="006E4B56" w:rsidP="006E4B56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t>Б) Придумайте и нарисуйте символ милосердия.</w:t>
      </w:r>
    </w:p>
    <w:p w:rsidR="006E4B56" w:rsidRPr="00120E7C" w:rsidRDefault="006E4B56" w:rsidP="006E4B56">
      <w:pPr>
        <w:rPr>
          <w:rFonts w:ascii="Times New Roman" w:eastAsia="Calibri" w:hAnsi="Times New Roman" w:cs="Times New Roman"/>
          <w:sz w:val="24"/>
          <w:szCs w:val="24"/>
        </w:rPr>
      </w:pPr>
      <w:r w:rsidRPr="00120E7C">
        <w:rPr>
          <w:rFonts w:ascii="Times New Roman" w:eastAsia="Calibri" w:hAnsi="Times New Roman" w:cs="Times New Roman"/>
          <w:sz w:val="24"/>
          <w:szCs w:val="24"/>
        </w:rPr>
        <w:lastRenderedPageBreak/>
        <w:t>В) Сделайте дома открытку  и подарите ее человеку, который на Ваш взгляд , сейчас нуждается больше всего в Вашем милосердном поступке и слове, Вашей любви!</w:t>
      </w:r>
    </w:p>
    <w:p w:rsidR="006E4B56" w:rsidRPr="00120E7C" w:rsidRDefault="006E4B56" w:rsidP="003D5E6B">
      <w:pPr>
        <w:rPr>
          <w:rFonts w:ascii="Times New Roman" w:eastAsia="Calibri" w:hAnsi="Times New Roman" w:cs="Times New Roman"/>
          <w:sz w:val="24"/>
          <w:szCs w:val="24"/>
        </w:rPr>
      </w:pPr>
    </w:p>
    <w:p w:rsidR="006E4B56" w:rsidRPr="00120E7C" w:rsidRDefault="006E4B56" w:rsidP="003D5E6B">
      <w:pPr>
        <w:rPr>
          <w:rFonts w:ascii="Times New Roman" w:eastAsia="Calibri" w:hAnsi="Times New Roman" w:cs="Times New Roman"/>
          <w:sz w:val="24"/>
          <w:szCs w:val="24"/>
        </w:rPr>
      </w:pPr>
    </w:p>
    <w:p w:rsidR="006E4B56" w:rsidRPr="00120E7C" w:rsidRDefault="006E4B56" w:rsidP="003D5E6B">
      <w:pPr>
        <w:rPr>
          <w:rFonts w:ascii="Times New Roman" w:eastAsia="Calibri" w:hAnsi="Times New Roman" w:cs="Times New Roman"/>
          <w:sz w:val="24"/>
          <w:szCs w:val="24"/>
        </w:rPr>
      </w:pPr>
    </w:p>
    <w:p w:rsidR="006E4B56" w:rsidRPr="00120E7C" w:rsidRDefault="006E4B56" w:rsidP="003D5E6B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6E4B56" w:rsidRPr="00120E7C" w:rsidSect="00120E7C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2"/>
    <w:rsid w:val="00120E7C"/>
    <w:rsid w:val="00212672"/>
    <w:rsid w:val="003D5E6B"/>
    <w:rsid w:val="006E4B56"/>
    <w:rsid w:val="00C8436C"/>
    <w:rsid w:val="00E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2015-05-26T11:21:00Z</dcterms:created>
  <dcterms:modified xsi:type="dcterms:W3CDTF">2015-12-29T07:47:00Z</dcterms:modified>
</cp:coreProperties>
</file>