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96" w:rsidRP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>Дорогие, ребята!</w:t>
      </w:r>
    </w:p>
    <w:p w:rsid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 xml:space="preserve">Вы недавно были у меня в гостях, </w:t>
      </w:r>
    </w:p>
    <w:p w:rsid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 xml:space="preserve">помогли мне во многих делах. </w:t>
      </w:r>
    </w:p>
    <w:p w:rsid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 xml:space="preserve">И сказка мне ваша очень понравилась. Поэтому посылаю вам посылку. </w:t>
      </w:r>
    </w:p>
    <w:p w:rsid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 xml:space="preserve">В ней картина, которую мне пришлось разрезать, так как она очень большая </w:t>
      </w:r>
    </w:p>
    <w:p w:rsid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 xml:space="preserve">и не вмещалась в посылку. </w:t>
      </w:r>
    </w:p>
    <w:p w:rsidR="00806796" w:rsidRP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  <w:r w:rsidRPr="00806796">
        <w:rPr>
          <w:rFonts w:ascii="Comic Sans MS" w:hAnsi="Comic Sans MS" w:cs="Times New Roman"/>
          <w:b/>
          <w:sz w:val="48"/>
          <w:szCs w:val="32"/>
        </w:rPr>
        <w:t>А если вы ее еще украсите мозаикой из ракушек, то она станет еще красивее.</w:t>
      </w:r>
    </w:p>
    <w:p w:rsidR="00806796" w:rsidRDefault="00806796" w:rsidP="00806796">
      <w:pPr>
        <w:jc w:val="center"/>
        <w:rPr>
          <w:rFonts w:ascii="Comic Sans MS" w:hAnsi="Comic Sans MS" w:cs="Times New Roman"/>
          <w:b/>
          <w:sz w:val="48"/>
          <w:szCs w:val="32"/>
        </w:rPr>
      </w:pPr>
    </w:p>
    <w:p w:rsidR="00806796" w:rsidRPr="00806796" w:rsidRDefault="00806796" w:rsidP="00806796">
      <w:pPr>
        <w:jc w:val="center"/>
        <w:rPr>
          <w:rFonts w:ascii="Comic Sans MS" w:hAnsi="Comic Sans MS" w:cs="Times New Roman"/>
          <w:b/>
          <w:sz w:val="72"/>
          <w:szCs w:val="32"/>
        </w:rPr>
      </w:pPr>
      <w:r w:rsidRPr="00806796">
        <w:rPr>
          <w:rFonts w:ascii="Comic Sans MS" w:hAnsi="Comic Sans MS" w:cs="Times New Roman"/>
          <w:b/>
          <w:sz w:val="72"/>
          <w:szCs w:val="32"/>
        </w:rPr>
        <w:t xml:space="preserve">С уважением.  </w:t>
      </w:r>
    </w:p>
    <w:p w:rsidR="00806796" w:rsidRPr="00806796" w:rsidRDefault="00806796" w:rsidP="00806796">
      <w:pPr>
        <w:jc w:val="center"/>
        <w:rPr>
          <w:rFonts w:ascii="Comic Sans MS" w:hAnsi="Comic Sans MS" w:cs="Times New Roman"/>
          <w:b/>
          <w:sz w:val="72"/>
          <w:szCs w:val="32"/>
        </w:rPr>
      </w:pPr>
      <w:r>
        <w:rPr>
          <w:rFonts w:ascii="Comic Sans MS" w:hAnsi="Comic Sans MS" w:cs="Times New Roman"/>
          <w:b/>
          <w:noProof/>
          <w:sz w:val="7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831850</wp:posOffset>
            </wp:positionV>
            <wp:extent cx="5705475" cy="1666875"/>
            <wp:effectExtent l="0" t="0" r="0" b="0"/>
            <wp:wrapTight wrapText="bothSides">
              <wp:wrapPolygon edited="0">
                <wp:start x="11683" y="0"/>
                <wp:lineTo x="3894" y="247"/>
                <wp:lineTo x="938" y="1234"/>
                <wp:lineTo x="721" y="4937"/>
                <wp:lineTo x="216" y="8887"/>
                <wp:lineTo x="0" y="12343"/>
                <wp:lineTo x="577" y="15799"/>
                <wp:lineTo x="577" y="17033"/>
                <wp:lineTo x="1442" y="19008"/>
                <wp:lineTo x="3462" y="19749"/>
                <wp:lineTo x="3678" y="19995"/>
                <wp:lineTo x="3894" y="19995"/>
                <wp:lineTo x="4327" y="19995"/>
                <wp:lineTo x="5193" y="19995"/>
                <wp:lineTo x="5121" y="19749"/>
                <wp:lineTo x="9880" y="19749"/>
                <wp:lineTo x="15073" y="17774"/>
                <wp:lineTo x="15001" y="15799"/>
                <wp:lineTo x="18535" y="15799"/>
                <wp:lineTo x="21492" y="14071"/>
                <wp:lineTo x="21492" y="11849"/>
                <wp:lineTo x="20987" y="9134"/>
                <wp:lineTo x="20843" y="7653"/>
                <wp:lineTo x="20698" y="6171"/>
                <wp:lineTo x="20266" y="3950"/>
                <wp:lineTo x="20338" y="2469"/>
                <wp:lineTo x="15650" y="247"/>
                <wp:lineTo x="12044" y="0"/>
                <wp:lineTo x="11683" y="0"/>
              </wp:wrapPolygon>
            </wp:wrapTight>
            <wp:docPr id="1" name="Рисунок 1" descr="I:\для проекта подводный мир\102901111_large_1n_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ля проекта подводный мир\102901111_large_1n__1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796">
        <w:rPr>
          <w:rFonts w:ascii="Comic Sans MS" w:hAnsi="Comic Sans MS" w:cs="Times New Roman"/>
          <w:b/>
          <w:sz w:val="72"/>
          <w:szCs w:val="32"/>
        </w:rPr>
        <w:t>Нептун.</w:t>
      </w:r>
    </w:p>
    <w:p w:rsidR="004F62D5" w:rsidRDefault="004F62D5"/>
    <w:sectPr w:rsidR="004F62D5" w:rsidSect="0080679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6796"/>
    <w:rsid w:val="004F62D5"/>
    <w:rsid w:val="0080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</dc:creator>
  <cp:lastModifiedBy>Other</cp:lastModifiedBy>
  <cp:revision>1</cp:revision>
  <cp:lastPrinted>2015-04-28T19:15:00Z</cp:lastPrinted>
  <dcterms:created xsi:type="dcterms:W3CDTF">2015-04-28T19:12:00Z</dcterms:created>
  <dcterms:modified xsi:type="dcterms:W3CDTF">2015-04-28T19:16:00Z</dcterms:modified>
</cp:coreProperties>
</file>