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8E" w:rsidRPr="005A5C26" w:rsidRDefault="00475B8E" w:rsidP="00475B8E">
      <w:pPr>
        <w:rPr>
          <w:rFonts w:ascii="Times New Roman" w:hAnsi="Times New Roman" w:cs="Times New Roman"/>
          <w:b/>
          <w:sz w:val="24"/>
          <w:szCs w:val="24"/>
        </w:rPr>
      </w:pPr>
      <w:r w:rsidRPr="005A5C26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C57B90" w:rsidRPr="005A5C26" w:rsidRDefault="00BE6ACB" w:rsidP="00BE6ACB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  <w:lang w:val="en-US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5A5C26">
        <w:rPr>
          <w:rFonts w:ascii="Times New Roman" w:hAnsi="Times New Roman" w:cs="Times New Roman"/>
          <w:b/>
          <w:color w:val="00B050"/>
          <w:sz w:val="56"/>
          <w:szCs w:val="56"/>
          <w:lang w:val="en-US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Who is </w:t>
      </w:r>
      <w:proofErr w:type="gramStart"/>
      <w:r w:rsidRPr="005A5C26">
        <w:rPr>
          <w:rFonts w:ascii="Times New Roman" w:hAnsi="Times New Roman" w:cs="Times New Roman"/>
          <w:b/>
          <w:color w:val="00B050"/>
          <w:sz w:val="56"/>
          <w:szCs w:val="56"/>
          <w:lang w:val="en-US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Helping</w:t>
      </w:r>
      <w:proofErr w:type="gramEnd"/>
      <w:r w:rsidRPr="005A5C26">
        <w:rPr>
          <w:rFonts w:ascii="Times New Roman" w:hAnsi="Times New Roman" w:cs="Times New Roman"/>
          <w:b/>
          <w:color w:val="00B050"/>
          <w:sz w:val="56"/>
          <w:szCs w:val="56"/>
          <w:lang w:val="en-US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the Earth?</w:t>
      </w:r>
    </w:p>
    <w:p w:rsidR="00BE6ACB" w:rsidRPr="005A5C26" w:rsidRDefault="00BE6ACB" w:rsidP="00BE6ACB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A5C26">
        <w:rPr>
          <w:rFonts w:ascii="Times New Roman" w:hAnsi="Times New Roman" w:cs="Times New Roman"/>
          <w:b/>
          <w:sz w:val="32"/>
          <w:szCs w:val="32"/>
          <w:lang w:val="en-US"/>
        </w:rPr>
        <w:t>Read the sentences below. Decide whose actions are helping the Earth. Put a tick (√) in the correct box.</w:t>
      </w:r>
      <w:bookmarkStart w:id="0" w:name="_GoBack"/>
      <w:bookmarkEnd w:id="0"/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675"/>
        <w:gridCol w:w="7371"/>
        <w:gridCol w:w="3411"/>
        <w:gridCol w:w="4386"/>
      </w:tblGrid>
      <w:tr w:rsidR="00685B04" w:rsidRPr="005A5C26" w:rsidTr="00685B04">
        <w:tc>
          <w:tcPr>
            <w:tcW w:w="675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371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3411" w:type="dxa"/>
          </w:tcPr>
          <w:p w:rsidR="00685B04" w:rsidRPr="005A5C26" w:rsidRDefault="00685B04" w:rsidP="00BE6AC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5A5C26">
              <w:rPr>
                <w:rFonts w:ascii="Times New Roman" w:hAnsi="Times New Roman" w:cs="Times New Roman"/>
                <w:b/>
                <w:color w:val="00B050"/>
                <w:sz w:val="44"/>
                <w:szCs w:val="44"/>
                <w:lang w:val="en-US"/>
                <w14:textFill>
                  <w14:gradFill>
                    <w14:gsLst>
                      <w14:gs w14:pos="0">
                        <w14:srgbClr w14:val="00B05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B05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B05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Helping the Earth</w:t>
            </w:r>
          </w:p>
        </w:tc>
        <w:tc>
          <w:tcPr>
            <w:tcW w:w="4386" w:type="dxa"/>
          </w:tcPr>
          <w:p w:rsidR="00685B04" w:rsidRPr="005A5C26" w:rsidRDefault="00685B04" w:rsidP="00BE6AC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5A5C26"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lang w:val="en-US"/>
              </w:rPr>
              <w:t>Not Helping the Earth</w:t>
            </w:r>
          </w:p>
        </w:tc>
      </w:tr>
      <w:tr w:rsidR="00685B04" w:rsidRPr="005A5C26" w:rsidTr="00685B04">
        <w:tc>
          <w:tcPr>
            <w:tcW w:w="675" w:type="dxa"/>
          </w:tcPr>
          <w:p w:rsidR="00685B04" w:rsidRPr="005A5C26" w:rsidRDefault="00685B04" w:rsidP="00685B0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5A5C2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1</w:t>
            </w:r>
          </w:p>
        </w:tc>
        <w:tc>
          <w:tcPr>
            <w:tcW w:w="7371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5A5C2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Sam gives food to birds in winter.</w:t>
            </w:r>
          </w:p>
        </w:tc>
        <w:tc>
          <w:tcPr>
            <w:tcW w:w="3411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4386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85B04" w:rsidRPr="005A5C26" w:rsidTr="00685B04">
        <w:tc>
          <w:tcPr>
            <w:tcW w:w="675" w:type="dxa"/>
          </w:tcPr>
          <w:p w:rsidR="00685B04" w:rsidRPr="005A5C26" w:rsidRDefault="00685B04" w:rsidP="00685B0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5A5C2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2</w:t>
            </w:r>
          </w:p>
        </w:tc>
        <w:tc>
          <w:tcPr>
            <w:tcW w:w="7371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5A5C2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Mary throws litter on the ground.</w:t>
            </w:r>
          </w:p>
        </w:tc>
        <w:tc>
          <w:tcPr>
            <w:tcW w:w="3411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4386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85B04" w:rsidRPr="005A5C26" w:rsidTr="00685B04">
        <w:tc>
          <w:tcPr>
            <w:tcW w:w="675" w:type="dxa"/>
          </w:tcPr>
          <w:p w:rsidR="00685B04" w:rsidRPr="005A5C26" w:rsidRDefault="00685B04" w:rsidP="00685B0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5A5C2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3</w:t>
            </w:r>
          </w:p>
        </w:tc>
        <w:tc>
          <w:tcPr>
            <w:tcW w:w="7371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5A5C2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Bob and his family plant trees in the park.</w:t>
            </w:r>
          </w:p>
        </w:tc>
        <w:tc>
          <w:tcPr>
            <w:tcW w:w="3411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4386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85B04" w:rsidRPr="005A5C26" w:rsidTr="00685B04">
        <w:tc>
          <w:tcPr>
            <w:tcW w:w="675" w:type="dxa"/>
          </w:tcPr>
          <w:p w:rsidR="00685B04" w:rsidRPr="005A5C26" w:rsidRDefault="00685B04" w:rsidP="00685B0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5A5C2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4</w:t>
            </w:r>
          </w:p>
        </w:tc>
        <w:tc>
          <w:tcPr>
            <w:tcW w:w="7371" w:type="dxa"/>
          </w:tcPr>
          <w:p w:rsidR="00685B04" w:rsidRPr="005A5C26" w:rsidRDefault="005A7665" w:rsidP="00685B0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5A5C2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Kate</w:t>
            </w:r>
            <w:r w:rsidR="00685B04" w:rsidRPr="005A5C2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 picks a lot of flowers in the forest and in the field.</w:t>
            </w:r>
          </w:p>
        </w:tc>
        <w:tc>
          <w:tcPr>
            <w:tcW w:w="3411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4386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685B04" w:rsidRPr="005A5C26" w:rsidTr="00685B04">
        <w:tc>
          <w:tcPr>
            <w:tcW w:w="675" w:type="dxa"/>
          </w:tcPr>
          <w:p w:rsidR="00685B04" w:rsidRPr="005A5C26" w:rsidRDefault="00685B04" w:rsidP="00685B0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5A5C2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5</w:t>
            </w:r>
          </w:p>
        </w:tc>
        <w:tc>
          <w:tcPr>
            <w:tcW w:w="7371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5A5C2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Pam and her friends clean the schoolyard in spring.</w:t>
            </w:r>
          </w:p>
        </w:tc>
        <w:tc>
          <w:tcPr>
            <w:tcW w:w="3411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4386" w:type="dxa"/>
          </w:tcPr>
          <w:p w:rsidR="00685B04" w:rsidRPr="005A5C26" w:rsidRDefault="00685B04" w:rsidP="00BE6AC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BE6ACB" w:rsidRPr="005A5C26" w:rsidRDefault="00BE6ACB" w:rsidP="00BE6ACB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BE6ACB" w:rsidRPr="005A5C26" w:rsidSect="00685B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5E"/>
    <w:rsid w:val="00475B8E"/>
    <w:rsid w:val="005A5C26"/>
    <w:rsid w:val="005A7665"/>
    <w:rsid w:val="00647C5E"/>
    <w:rsid w:val="00685B04"/>
    <w:rsid w:val="00BE6ACB"/>
    <w:rsid w:val="00C5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7</cp:revision>
  <cp:lastPrinted>2014-04-23T19:20:00Z</cp:lastPrinted>
  <dcterms:created xsi:type="dcterms:W3CDTF">2014-04-23T19:04:00Z</dcterms:created>
  <dcterms:modified xsi:type="dcterms:W3CDTF">2015-03-14T07:25:00Z</dcterms:modified>
</cp:coreProperties>
</file>