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AB" w:rsidRPr="000570AB" w:rsidRDefault="000570AB" w:rsidP="006108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70AB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09E" w:rsidRPr="001B565C" w:rsidRDefault="006108C3" w:rsidP="006108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№1. Таблица умножения □</w:t>
      </w:r>
      <w:r w:rsidR="00E01644" w:rsidRPr="001B565C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7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7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памятников природы</w:t>
      </w:r>
    </w:p>
    <w:p w:rsidR="006108C3" w:rsidRPr="001B565C" w:rsidRDefault="006108C3" w:rsidP="006108C3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4 </w:t>
      </w:r>
      <w:r w:rsidR="003E3761" w:rsidRPr="001B565C">
        <w:rPr>
          <w:rFonts w:ascii="Times New Roman" w:hAnsi="Times New Roman" w:cs="Times New Roman"/>
          <w:sz w:val="24"/>
          <w:szCs w:val="24"/>
        </w:rPr>
        <w:t xml:space="preserve">∙ </w:t>
      </w:r>
      <w:r w:rsidRPr="001B565C">
        <w:rPr>
          <w:rFonts w:ascii="Times New Roman" w:hAnsi="Times New Roman" w:cs="Times New Roman"/>
          <w:sz w:val="24"/>
          <w:szCs w:val="24"/>
        </w:rPr>
        <w:t xml:space="preserve">4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тысяч рек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3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4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тысяч озер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9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9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вид зверей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4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8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десятка видов птиц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5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7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заказников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6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9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градуса в самый морозный день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6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7 = </w:t>
      </w:r>
      <w:r w:rsidR="00E01644" w:rsidRPr="001B565C">
        <w:rPr>
          <w:rFonts w:ascii="Times New Roman" w:hAnsi="Times New Roman" w:cs="Times New Roman"/>
          <w:sz w:val="24"/>
          <w:szCs w:val="24"/>
        </w:rPr>
        <w:t>…</w:t>
      </w:r>
      <w:r w:rsidRPr="001B565C">
        <w:rPr>
          <w:rFonts w:ascii="Times New Roman" w:hAnsi="Times New Roman" w:cs="Times New Roman"/>
          <w:sz w:val="24"/>
          <w:szCs w:val="24"/>
        </w:rPr>
        <w:t xml:space="preserve">   градуса в самый жаркий день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№2. Письменные приемы умножения □</w:t>
      </w:r>
      <w:r w:rsidR="00E01644" w:rsidRPr="001B565C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1621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="00E01644" w:rsidRPr="001B565C">
        <w:rPr>
          <w:rFonts w:ascii="Times New Roman" w:hAnsi="Times New Roman" w:cs="Times New Roman"/>
          <w:sz w:val="24"/>
          <w:szCs w:val="24"/>
        </w:rPr>
        <w:t xml:space="preserve"> 200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8350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="00E01644" w:rsidRPr="001B565C">
        <w:rPr>
          <w:rFonts w:ascii="Times New Roman" w:hAnsi="Times New Roman" w:cs="Times New Roman"/>
          <w:sz w:val="24"/>
          <w:szCs w:val="24"/>
        </w:rPr>
        <w:t xml:space="preserve"> 600 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 xml:space="preserve">820 </w:t>
      </w:r>
      <w:r w:rsidR="003E3761" w:rsidRPr="001B565C">
        <w:rPr>
          <w:rFonts w:ascii="Times New Roman" w:hAnsi="Times New Roman" w:cs="Times New Roman"/>
          <w:sz w:val="24"/>
          <w:szCs w:val="24"/>
        </w:rPr>
        <w:t>∙</w:t>
      </w:r>
      <w:r w:rsidRPr="001B565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108C3" w:rsidRPr="001B565C" w:rsidRDefault="006108C3" w:rsidP="006108C3">
      <w:pPr>
        <w:rPr>
          <w:rFonts w:ascii="Times New Roman" w:hAnsi="Times New Roman" w:cs="Times New Roman"/>
          <w:sz w:val="24"/>
          <w:szCs w:val="24"/>
        </w:rPr>
      </w:pPr>
    </w:p>
    <w:p w:rsidR="003E3761" w:rsidRPr="001B565C" w:rsidRDefault="003E3761" w:rsidP="006108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№3. Нахождение неизвестных компонентов умножения и деления □</w:t>
      </w:r>
      <w:r w:rsidR="00E01644" w:rsidRPr="001B565C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3E3761" w:rsidRPr="001B565C" w:rsidRDefault="003E3761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х ∙ 20 = 720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E3761" w:rsidRPr="001B565C" w:rsidRDefault="003E3761" w:rsidP="006108C3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210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</w:t>
      </w:r>
      <w:r w:rsidRPr="001B565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B565C">
        <w:rPr>
          <w:rFonts w:ascii="Times New Roman" w:hAnsi="Times New Roman" w:cs="Times New Roman"/>
          <w:sz w:val="24"/>
          <w:szCs w:val="24"/>
        </w:rPr>
        <w:t xml:space="preserve">  = 280 : 4</w:t>
      </w:r>
    </w:p>
    <w:p w:rsidR="001B565C" w:rsidRDefault="001B565C">
      <w:pPr>
        <w:rPr>
          <w:rFonts w:ascii="Times New Roman" w:hAnsi="Times New Roman" w:cs="Times New Roman"/>
          <w:sz w:val="24"/>
          <w:szCs w:val="24"/>
        </w:rPr>
      </w:pP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№4. Решение задачи на движение □</w:t>
      </w:r>
      <w:r w:rsidRPr="001B565C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Какова длина реки Сена, если туристы сначала плыли 2 часа на речном автобусе со скоростью 43 км/ч, а затем на теплоходе еще 8 часов со скоростью 65 км/ч?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№5. Письменные приемы деления □</w:t>
      </w:r>
      <w:r w:rsidRPr="001B565C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1 104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8 = … метров высота пирамиды Хеопса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108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9 = … кг весит маска фараона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392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7 = … дней верблюд может быть без воды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  <w:r w:rsidRPr="001B565C">
        <w:rPr>
          <w:rFonts w:ascii="Times New Roman" w:hAnsi="Times New Roman" w:cs="Times New Roman"/>
          <w:sz w:val="24"/>
          <w:szCs w:val="24"/>
        </w:rPr>
        <w:t>648</w:t>
      </w:r>
      <w:proofErr w:type="gramStart"/>
      <w:r w:rsidRPr="001B56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565C">
        <w:rPr>
          <w:rFonts w:ascii="Times New Roman" w:hAnsi="Times New Roman" w:cs="Times New Roman"/>
          <w:sz w:val="24"/>
          <w:szCs w:val="24"/>
        </w:rPr>
        <w:t xml:space="preserve"> 9 = … метров длина скульптуры Сфинкса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565C">
        <w:rPr>
          <w:rFonts w:ascii="Times New Roman" w:hAnsi="Times New Roman" w:cs="Times New Roman"/>
          <w:sz w:val="24"/>
          <w:szCs w:val="24"/>
          <w:u w:val="single"/>
        </w:rPr>
        <w:t>№6. Решение простых задач на умножение и деление □</w:t>
      </w:r>
    </w:p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</w:p>
    <w:p w:rsidR="003E3761" w:rsidRPr="001B565C" w:rsidRDefault="003E3761">
      <w:pPr>
        <w:rPr>
          <w:rFonts w:ascii="Times New Roman" w:hAnsi="Times New Roman" w:cs="Times New Roman"/>
          <w:sz w:val="24"/>
          <w:szCs w:val="24"/>
        </w:rPr>
      </w:pPr>
    </w:p>
    <w:sectPr w:rsidR="003E3761" w:rsidRPr="001B565C" w:rsidSect="00AD5B1D">
      <w:pgSz w:w="11907" w:h="16839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C3"/>
    <w:rsid w:val="000570AB"/>
    <w:rsid w:val="001B565C"/>
    <w:rsid w:val="0022206E"/>
    <w:rsid w:val="003224F7"/>
    <w:rsid w:val="003E3761"/>
    <w:rsid w:val="006108C3"/>
    <w:rsid w:val="00AD5B1D"/>
    <w:rsid w:val="00BF48C0"/>
    <w:rsid w:val="00CA209E"/>
    <w:rsid w:val="00DB1EA3"/>
    <w:rsid w:val="00E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4A03-E32A-460F-B925-5DBC0ACA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10</cp:revision>
  <cp:lastPrinted>2015-01-28T13:29:00Z</cp:lastPrinted>
  <dcterms:created xsi:type="dcterms:W3CDTF">2015-01-26T12:20:00Z</dcterms:created>
  <dcterms:modified xsi:type="dcterms:W3CDTF">2015-01-28T13:31:00Z</dcterms:modified>
</cp:coreProperties>
</file>