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D3" w:rsidRPr="007947D3" w:rsidRDefault="007947D3">
      <w:pPr>
        <w:rPr>
          <w:b/>
        </w:rPr>
      </w:pPr>
      <w:r w:rsidRPr="007947D3">
        <w:rPr>
          <w:b/>
        </w:rPr>
        <w:t>4 группа. Денежная  единица в России</w:t>
      </w:r>
      <w:bookmarkStart w:id="0" w:name="_GoBack"/>
      <w:bookmarkEnd w:id="0"/>
    </w:p>
    <w:p w:rsidR="00F5713D" w:rsidRPr="00FD1ABF" w:rsidRDefault="00A03AB6">
      <w:pPr>
        <w:rPr>
          <w:b/>
          <w:i/>
          <w:u w:val="single"/>
        </w:rPr>
      </w:pPr>
      <w:r w:rsidRPr="00FD1ABF">
        <w:rPr>
          <w:b/>
          <w:i/>
          <w:u w:val="single"/>
        </w:rPr>
        <w:t>Денежная единица в Росси</w:t>
      </w:r>
    </w:p>
    <w:p w:rsidR="00FD1ABF" w:rsidRDefault="00FD1A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1A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Гривенни</w:t>
      </w:r>
      <w:proofErr w:type="gramStart"/>
      <w:r w:rsidRPr="00FD1A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русская разменная монета в 10 копеек. Чеканилась с 1701 по 1930 обычно из серебра, с 1931 из медных и никелевых сплавов. </w:t>
      </w:r>
    </w:p>
    <w:p w:rsidR="00FD1ABF" w:rsidRDefault="00FD1A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1A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Деньга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CF2A2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– </w:t>
      </w:r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Старая русская монета в полкопейки</w:t>
      </w:r>
      <w:proofErr w:type="gramStart"/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½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опейки или полкопейки</w:t>
      </w:r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D1ABF" w:rsidRDefault="00FD1A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1A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Полушка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В старину: мелкая медная монета в четверть копейки</w:t>
      </w:r>
      <w:proofErr w:type="gramStart"/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опейки</w:t>
      </w:r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D1ABF" w:rsidRDefault="00FD1A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1A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Алтын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CF2A2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– </w:t>
      </w:r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 w:rsidR="00CF2A28" w:rsidRP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старину</w:t>
      </w:r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три  копейки, а также монета в три копейки.</w:t>
      </w:r>
    </w:p>
    <w:p w:rsidR="00FD1ABF" w:rsidRPr="00FD1ABF" w:rsidRDefault="00FD1ABF">
      <w:r w:rsidRPr="00FD1A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Копейка-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CF2A28"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елкая монета, сотая доля рубля.</w:t>
      </w:r>
    </w:p>
    <w:sectPr w:rsidR="00FD1ABF" w:rsidRPr="00FD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8E"/>
    <w:rsid w:val="007947D3"/>
    <w:rsid w:val="00A03AB6"/>
    <w:rsid w:val="00A8168E"/>
    <w:rsid w:val="00CF2A28"/>
    <w:rsid w:val="00EB566D"/>
    <w:rsid w:val="00F5713D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dcterms:created xsi:type="dcterms:W3CDTF">2015-01-25T14:31:00Z</dcterms:created>
  <dcterms:modified xsi:type="dcterms:W3CDTF">2015-01-25T16:17:00Z</dcterms:modified>
</cp:coreProperties>
</file>