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B9" w:rsidRDefault="00780995" w:rsidP="0029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62E">
        <w:rPr>
          <w:rFonts w:ascii="Times New Roman" w:hAnsi="Times New Roman" w:cs="Times New Roman"/>
          <w:b/>
          <w:sz w:val="24"/>
          <w:szCs w:val="24"/>
        </w:rPr>
        <w:t xml:space="preserve">Задания рабочей тетради к </w:t>
      </w:r>
      <w:r w:rsidRPr="0013662E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62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366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0995" w:rsidRPr="0013662E" w:rsidRDefault="00780995" w:rsidP="0029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Значение живых организмов в природе и жизни человека</w:t>
      </w: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62E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9E61D7" w:rsidRDefault="009E61D7" w:rsidP="009E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таблицу.</w:t>
      </w:r>
    </w:p>
    <w:p w:rsidR="009E61D7" w:rsidRPr="0013662E" w:rsidRDefault="009E61D7" w:rsidP="00780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8"/>
        <w:gridCol w:w="3402"/>
        <w:gridCol w:w="3435"/>
      </w:tblGrid>
      <w:tr w:rsidR="009E61D7" w:rsidTr="009E61D7">
        <w:trPr>
          <w:trHeight w:val="135"/>
        </w:trPr>
        <w:tc>
          <w:tcPr>
            <w:tcW w:w="9015" w:type="dxa"/>
            <w:gridSpan w:val="3"/>
          </w:tcPr>
          <w:p w:rsidR="009E61D7" w:rsidRDefault="009E61D7" w:rsidP="009E61D7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1D7" w:rsidRDefault="009E61D7" w:rsidP="009E61D7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1D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Организмы, окружающие человека</w:t>
            </w:r>
          </w:p>
          <w:p w:rsidR="009E61D7" w:rsidRPr="009E61D7" w:rsidRDefault="009E61D7" w:rsidP="009E61D7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1D7" w:rsidTr="009E61D7">
        <w:trPr>
          <w:trHeight w:val="150"/>
        </w:trPr>
        <w:tc>
          <w:tcPr>
            <w:tcW w:w="2178" w:type="dxa"/>
          </w:tcPr>
          <w:p w:rsidR="009E61D7" w:rsidRDefault="009E61D7" w:rsidP="009E61D7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1D7" w:rsidRDefault="009E61D7" w:rsidP="009E61D7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Организмы</w:t>
            </w:r>
          </w:p>
        </w:tc>
        <w:tc>
          <w:tcPr>
            <w:tcW w:w="3402" w:type="dxa"/>
          </w:tcPr>
          <w:p w:rsidR="009E61D7" w:rsidRDefault="009E61D7" w:rsidP="009E61D7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1D7" w:rsidRDefault="009E61D7" w:rsidP="009E61D7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Полезные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человека</w:t>
            </w:r>
          </w:p>
        </w:tc>
        <w:tc>
          <w:tcPr>
            <w:tcW w:w="3435" w:type="dxa"/>
          </w:tcPr>
          <w:p w:rsidR="009E61D7" w:rsidRDefault="009E61D7" w:rsidP="009E61D7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1D7" w:rsidRDefault="009E61D7" w:rsidP="009E61D7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человека</w:t>
            </w:r>
          </w:p>
          <w:p w:rsidR="009E61D7" w:rsidRDefault="009E61D7" w:rsidP="009E61D7">
            <w:pPr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D7" w:rsidTr="009E61D7">
        <w:trPr>
          <w:trHeight w:val="165"/>
        </w:trPr>
        <w:tc>
          <w:tcPr>
            <w:tcW w:w="2178" w:type="dxa"/>
          </w:tcPr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</w:p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D7" w:rsidTr="009E61D7">
        <w:trPr>
          <w:trHeight w:val="96"/>
        </w:trPr>
        <w:tc>
          <w:tcPr>
            <w:tcW w:w="2178" w:type="dxa"/>
          </w:tcPr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D7" w:rsidTr="009E61D7">
        <w:trPr>
          <w:trHeight w:val="96"/>
        </w:trPr>
        <w:tc>
          <w:tcPr>
            <w:tcW w:w="2178" w:type="dxa"/>
          </w:tcPr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9E61D7" w:rsidRDefault="009E61D7" w:rsidP="009E61D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995" w:rsidRPr="0013662E" w:rsidRDefault="00780995" w:rsidP="00780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62E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нужно ли уничтожать в природе ядовитые грибы и растения?</w:t>
      </w: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995" w:rsidRPr="0013662E" w:rsidRDefault="00780995" w:rsidP="00780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62E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Укажите, какую роль в природе играют животные.</w:t>
      </w: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995" w:rsidRPr="0013662E" w:rsidRDefault="00780995" w:rsidP="00780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62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 о сорных растениях.</w:t>
      </w: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1D7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Какие растения называют сорняками?</w:t>
      </w:r>
    </w:p>
    <w:p w:rsidR="009E61D7" w:rsidRDefault="009E61D7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1D7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1D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Какой вред причиняют сорняки?</w:t>
      </w:r>
    </w:p>
    <w:p w:rsidR="009E61D7" w:rsidRDefault="009E61D7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1D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Какую пользу приносят сорняки?</w:t>
      </w:r>
    </w:p>
    <w:p w:rsidR="009E61D7" w:rsidRDefault="009E61D7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1D7" w:rsidRDefault="009E61D7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общий вывод.</w:t>
      </w:r>
    </w:p>
    <w:p w:rsidR="009E61D7" w:rsidRDefault="009E61D7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995" w:rsidRPr="0013662E" w:rsidRDefault="00780995" w:rsidP="00780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62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9E61D7">
        <w:rPr>
          <w:rFonts w:ascii="Times New Roman" w:hAnsi="Times New Roman" w:cs="Times New Roman"/>
          <w:b/>
          <w:sz w:val="24"/>
          <w:szCs w:val="24"/>
        </w:rPr>
        <w:t>5</w:t>
      </w: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995" w:rsidRDefault="009E61D7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несколько видов дикорастущих растений в вашей местности, которые являются лекарственными.</w:t>
      </w:r>
    </w:p>
    <w:p w:rsidR="009E61D7" w:rsidRDefault="009E61D7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995" w:rsidRPr="0013662E" w:rsidRDefault="00780995" w:rsidP="00780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62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9E61D7">
        <w:rPr>
          <w:rFonts w:ascii="Times New Roman" w:hAnsi="Times New Roman" w:cs="Times New Roman"/>
          <w:b/>
          <w:sz w:val="24"/>
          <w:szCs w:val="24"/>
        </w:rPr>
        <w:t>6*</w:t>
      </w:r>
    </w:p>
    <w:p w:rsidR="00780995" w:rsidRDefault="00780995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995" w:rsidRDefault="009E61D7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дополнительную литературу, Интернет, подготовьте сообщение «Домашние животные нашей местности». Составьте план сообщения.</w:t>
      </w:r>
    </w:p>
    <w:p w:rsidR="003618E6" w:rsidRPr="00780995" w:rsidRDefault="003618E6" w:rsidP="0078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18E6" w:rsidRPr="00780995" w:rsidSect="0036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995"/>
    <w:rsid w:val="002938B9"/>
    <w:rsid w:val="003618E6"/>
    <w:rsid w:val="005D55F9"/>
    <w:rsid w:val="00780995"/>
    <w:rsid w:val="009E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Елена-1</dc:creator>
  <cp:keywords/>
  <dc:description/>
  <cp:lastModifiedBy>Елена-1</cp:lastModifiedBy>
  <cp:revision>3</cp:revision>
  <dcterms:created xsi:type="dcterms:W3CDTF">2015-01-10T17:47:00Z</dcterms:created>
  <dcterms:modified xsi:type="dcterms:W3CDTF">2015-01-24T20:04:00Z</dcterms:modified>
</cp:coreProperties>
</file>