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B6" w:rsidRPr="0025258F" w:rsidRDefault="005C2BB6" w:rsidP="005C2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D466F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5C2BB6" w:rsidRPr="0025258F" w:rsidRDefault="005C2BB6" w:rsidP="005C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РАБОЧИЙ ЛИСТ</w:t>
      </w:r>
    </w:p>
    <w:p w:rsidR="005C2BB6" w:rsidRPr="0025258F" w:rsidRDefault="005C2BB6" w:rsidP="005C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ТЕМА УРОКА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ЦЕЛИ УРОКА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  <w:gridCol w:w="1557"/>
        <w:gridCol w:w="4352"/>
      </w:tblGrid>
      <w:tr w:rsidR="005C2BB6" w:rsidRPr="0025258F" w:rsidTr="00346022">
        <w:trPr>
          <w:trHeight w:val="1052"/>
        </w:trPr>
        <w:tc>
          <w:tcPr>
            <w:tcW w:w="4496" w:type="dxa"/>
          </w:tcPr>
          <w:p w:rsidR="005C2BB6" w:rsidRPr="0025258F" w:rsidRDefault="005C2BB6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Знаю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 w:rsidR="005C2BB6" w:rsidRPr="0025258F" w:rsidRDefault="005C2BB6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C2BB6" w:rsidRDefault="00346022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346022" w:rsidRPr="0025258F" w:rsidRDefault="00346022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C2BB6" w:rsidRPr="0025258F" w:rsidRDefault="005C2BB6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2" w:type="dxa"/>
          </w:tcPr>
          <w:p w:rsidR="005C2BB6" w:rsidRPr="0025258F" w:rsidRDefault="005C2BB6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Хочу знать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№1 </w:t>
      </w:r>
      <w:proofErr w:type="spellStart"/>
      <w:proofErr w:type="gramStart"/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Мини-лабораторная</w:t>
      </w:r>
      <w:proofErr w:type="spellEnd"/>
      <w:proofErr w:type="gramEnd"/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работа «Строение мхов»</w:t>
      </w:r>
    </w:p>
    <w:p w:rsidR="005C2BB6" w:rsidRPr="0025258F" w:rsidRDefault="005C2BB6" w:rsidP="005C2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C2BB6" w:rsidRPr="0025258F" w:rsidRDefault="005C2BB6" w:rsidP="005C2BB6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2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Рассмотрите внешнее строение кукушкина льна, найдите стебель, листья, </w:t>
      </w:r>
      <w:proofErr w:type="spellStart"/>
      <w:r w:rsidRPr="00252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спорогон</w:t>
      </w:r>
      <w:proofErr w:type="spellEnd"/>
      <w:r w:rsidRPr="00252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С помощью лупы найдите ризоиды. Зарисуйте и подпишите рисунок</w:t>
      </w:r>
    </w:p>
    <w:p w:rsidR="005C2BB6" w:rsidRPr="0025258F" w:rsidRDefault="005C2BB6" w:rsidP="005C2BB6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Рассмотрите под микроскопом готовый микропрепарат спор кукушкина льна.</w:t>
      </w: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Задание №2 «Знакомство с разнообразием»</w:t>
      </w:r>
    </w:p>
    <w:p w:rsidR="005C2BB6" w:rsidRPr="0025258F" w:rsidRDefault="005C2BB6" w:rsidP="005C2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Работа парами</w:t>
      </w:r>
    </w:p>
    <w:tbl>
      <w:tblPr>
        <w:tblStyle w:val="af6"/>
        <w:tblW w:w="0" w:type="auto"/>
        <w:tblLook w:val="04A0"/>
      </w:tblPr>
      <w:tblGrid>
        <w:gridCol w:w="3652"/>
        <w:gridCol w:w="3544"/>
        <w:gridCol w:w="3118"/>
      </w:tblGrid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 w:rsidP="00346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b/>
                <w:sz w:val="24"/>
                <w:szCs w:val="24"/>
              </w:rPr>
              <w:t>Черты</w:t>
            </w:r>
            <w:proofErr w:type="spellEnd"/>
            <w:r w:rsidRPr="00252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 w:rsidP="00346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b/>
                <w:sz w:val="24"/>
                <w:szCs w:val="24"/>
              </w:rPr>
              <w:t>Кукушкин</w:t>
            </w:r>
            <w:proofErr w:type="spellEnd"/>
            <w:r w:rsidRPr="00252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b/>
                <w:sz w:val="24"/>
                <w:szCs w:val="24"/>
              </w:rPr>
              <w:t>лен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 w:rsidP="00346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b/>
                <w:sz w:val="24"/>
                <w:szCs w:val="24"/>
              </w:rPr>
              <w:t>Сфагнум</w:t>
            </w:r>
            <w:proofErr w:type="spellEnd"/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Стебли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ризоидов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rPr>
          <w:trHeight w:val="54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Коробочка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воздушных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накапливаемой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влаги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растет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Образует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58F">
              <w:rPr>
                <w:rFonts w:ascii="Times New Roman" w:hAnsi="Times New Roman" w:cs="Times New Roman"/>
                <w:sz w:val="24"/>
                <w:szCs w:val="24"/>
              </w:rPr>
              <w:t>торф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BB6" w:rsidRPr="0025258F" w:rsidRDefault="005C2BB6" w:rsidP="005C2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Я УЗНАЛ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Я НАУЧИЛСЯ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ХОЧУ ЗНАТЬ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055114" w:rsidRPr="00346022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sectPr w:rsidR="00055114" w:rsidRPr="00346022" w:rsidSect="004A5F48">
      <w:headerReference w:type="default" r:id="rId5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48" w:rsidRPr="004A5F48" w:rsidRDefault="00D466F6">
    <w:pPr>
      <w:pStyle w:val="af4"/>
      <w:rPr>
        <w:rFonts w:ascii="Times New Roman" w:hAnsi="Times New Roman" w:cs="Times New Roman"/>
        <w:sz w:val="24"/>
        <w:szCs w:val="24"/>
        <w:lang w:val="ru-RU"/>
      </w:rPr>
    </w:pPr>
    <w:r w:rsidRPr="004A5F48">
      <w:rPr>
        <w:rFonts w:ascii="Times New Roman" w:hAnsi="Times New Roman" w:cs="Times New Roman"/>
        <w:sz w:val="24"/>
        <w:szCs w:val="24"/>
      </w:rPr>
      <w:t xml:space="preserve">267-210-859 </w:t>
    </w:r>
    <w:r w:rsidRPr="004A5F48">
      <w:rPr>
        <w:rFonts w:ascii="Times New Roman" w:hAnsi="Times New Roman" w:cs="Times New Roman"/>
        <w:sz w:val="24"/>
        <w:szCs w:val="24"/>
        <w:lang w:val="ru-RU"/>
      </w:rPr>
      <w:t>Астафьева Анастасия Александровна</w:t>
    </w:r>
  </w:p>
  <w:p w:rsidR="004A5F48" w:rsidRDefault="00D466F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1A59"/>
    <w:multiLevelType w:val="hybridMultilevel"/>
    <w:tmpl w:val="0616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94ACD"/>
    <w:multiLevelType w:val="hybridMultilevel"/>
    <w:tmpl w:val="18A27FB2"/>
    <w:lvl w:ilvl="0" w:tplc="515A6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BB6"/>
    <w:rsid w:val="00055114"/>
    <w:rsid w:val="001322C7"/>
    <w:rsid w:val="001D3883"/>
    <w:rsid w:val="002155B8"/>
    <w:rsid w:val="0025258F"/>
    <w:rsid w:val="00346022"/>
    <w:rsid w:val="005C2BB6"/>
    <w:rsid w:val="007A5AE7"/>
    <w:rsid w:val="00D466F6"/>
    <w:rsid w:val="00DC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B6"/>
  </w:style>
  <w:style w:type="paragraph" w:styleId="1">
    <w:name w:val="heading 1"/>
    <w:basedOn w:val="a"/>
    <w:next w:val="a"/>
    <w:link w:val="10"/>
    <w:uiPriority w:val="9"/>
    <w:qFormat/>
    <w:rsid w:val="001D3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3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3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38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3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3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38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38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38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38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38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38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3883"/>
    <w:rPr>
      <w:b/>
      <w:bCs/>
    </w:rPr>
  </w:style>
  <w:style w:type="character" w:styleId="a9">
    <w:name w:val="Emphasis"/>
    <w:basedOn w:val="a0"/>
    <w:uiPriority w:val="20"/>
    <w:qFormat/>
    <w:rsid w:val="001D3883"/>
    <w:rPr>
      <w:i/>
      <w:iCs/>
    </w:rPr>
  </w:style>
  <w:style w:type="paragraph" w:styleId="aa">
    <w:name w:val="No Spacing"/>
    <w:uiPriority w:val="1"/>
    <w:qFormat/>
    <w:rsid w:val="001D38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38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38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388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38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38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38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38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38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38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38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388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5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C2BB6"/>
  </w:style>
  <w:style w:type="table" w:styleId="af6">
    <w:name w:val="Table Grid"/>
    <w:basedOn w:val="a1"/>
    <w:uiPriority w:val="59"/>
    <w:rsid w:val="005C2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2015-01-27T04:09:00Z</dcterms:created>
  <dcterms:modified xsi:type="dcterms:W3CDTF">2015-01-27T15:12:00Z</dcterms:modified>
</cp:coreProperties>
</file>