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94" w:rsidRDefault="00B67594" w:rsidP="00B67594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B67594" w:rsidRPr="00B67594" w:rsidRDefault="00B67594" w:rsidP="00B67594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36"/>
        <w:gridCol w:w="7295"/>
        <w:gridCol w:w="724"/>
        <w:gridCol w:w="716"/>
      </w:tblGrid>
      <w:tr w:rsidR="00B67594" w:rsidRPr="00F26E30" w:rsidTr="00A709D5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 xml:space="preserve">№ </w:t>
            </w:r>
            <w:proofErr w:type="gramStart"/>
            <w:r w:rsidRPr="00F26E30">
              <w:rPr>
                <w:i/>
              </w:rPr>
              <w:t>п</w:t>
            </w:r>
            <w:proofErr w:type="gramEnd"/>
            <w:r w:rsidRPr="00F26E30">
              <w:rPr>
                <w:i/>
              </w:rPr>
              <w:t>/п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jc w:val="center"/>
              <w:rPr>
                <w:i/>
                <w:szCs w:val="24"/>
              </w:rPr>
            </w:pPr>
            <w:proofErr w:type="spellStart"/>
            <w:r w:rsidRPr="00F26E30">
              <w:rPr>
                <w:i/>
                <w:lang w:val="en-US"/>
              </w:rPr>
              <w:t>Вопросы</w:t>
            </w:r>
            <w:proofErr w:type="spellEnd"/>
            <w:r w:rsidRPr="00F26E30">
              <w:rPr>
                <w:i/>
                <w:lang w:val="en-US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 xml:space="preserve">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</w:rPr>
              <w:t>Б</w:t>
            </w:r>
          </w:p>
        </w:tc>
      </w:tr>
      <w:tr w:rsidR="00B67594" w:rsidRPr="00F26E30" w:rsidTr="00A709D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687DF5" w:rsidRDefault="00B67594" w:rsidP="00A709D5">
            <w:pPr>
              <w:tabs>
                <w:tab w:val="left" w:pos="588"/>
                <w:tab w:val="left" w:pos="709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87DF5">
              <w:rPr>
                <w:b/>
                <w:sz w:val="22"/>
                <w:szCs w:val="22"/>
              </w:rPr>
              <w:t>Верите ли вы, что…</w:t>
            </w:r>
          </w:p>
        </w:tc>
      </w:tr>
      <w:tr w:rsidR="00B67594" w:rsidRPr="00F26E30" w:rsidTr="00A709D5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1.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10DB5" w:rsidRDefault="00B67594" w:rsidP="00A709D5">
            <w:pPr>
              <w:tabs>
                <w:tab w:val="left" w:pos="588"/>
                <w:tab w:val="left" w:pos="709"/>
              </w:tabs>
              <w:rPr>
                <w:i/>
              </w:rPr>
            </w:pPr>
            <w:r w:rsidRPr="00F10DB5">
              <w:t>График касательной имеет более одной общей точки с графиком функции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94" w:rsidRPr="00F26E30" w:rsidRDefault="00B67594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806517" w:rsidRPr="00F26E30" w:rsidTr="00A709D5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2.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10DB5" w:rsidRDefault="00806517" w:rsidP="00A709D5">
            <w:pPr>
              <w:tabs>
                <w:tab w:val="left" w:pos="588"/>
                <w:tab w:val="left" w:pos="709"/>
              </w:tabs>
            </w:pPr>
            <w:r w:rsidRPr="00F10DB5">
              <w:t>Касательной к графику функции у=f(x) называется предельное положение секущей.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+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3.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10DB5" w:rsidRDefault="00806517" w:rsidP="00A709D5">
            <w:pPr>
              <w:tabs>
                <w:tab w:val="left" w:pos="588"/>
                <w:tab w:val="left" w:pos="709"/>
              </w:tabs>
            </w:pPr>
            <w:r w:rsidRPr="00F10DB5">
              <w:t>Угловой коэффициент прямой</w:t>
            </w:r>
            <w:r>
              <w:t xml:space="preserve"> равен </w:t>
            </w:r>
            <w:r>
              <w:rPr>
                <w:rFonts w:asciiTheme="minorHAnsi" w:eastAsiaTheme="minorHAnsi" w:hAnsiTheme="minorHAnsi" w:cstheme="minorBidi"/>
                <w:color w:val="000000"/>
                <w:position w:val="-30"/>
                <w:sz w:val="22"/>
                <w:szCs w:val="22"/>
                <w:lang w:eastAsia="en-US" w:bidi="en-US"/>
              </w:rPr>
              <w:object w:dxaOrig="7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5pt;height:28.15pt" o:ole="">
                  <v:imagedata r:id="rId5" o:title=""/>
                </v:shape>
                <o:OLEObject Type="Embed" ProgID="Equation.3" ShapeID="_x0000_i1025" DrawAspect="Content" ObjectID="_1445761176" r:id="rId6"/>
              </w:objec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+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4.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10DB5" w:rsidRDefault="00806517" w:rsidP="00A709D5">
            <w:pPr>
              <w:tabs>
                <w:tab w:val="left" w:pos="588"/>
                <w:tab w:val="left" w:pos="709"/>
              </w:tabs>
              <w:rPr>
                <w:i/>
              </w:rPr>
            </w:pPr>
            <w:r w:rsidRPr="00F10DB5">
              <w:rPr>
                <w:i/>
              </w:rPr>
              <w:t>у=</w:t>
            </w:r>
            <w:proofErr w:type="spellStart"/>
            <w:r w:rsidRPr="00F10DB5">
              <w:rPr>
                <w:i/>
              </w:rPr>
              <w:t>кх+b</w:t>
            </w:r>
            <w:proofErr w:type="spellEnd"/>
            <w:r w:rsidRPr="00F10DB5">
              <w:t>. В этой формуле уже известно значение производной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+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5.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10DB5" w:rsidRDefault="00806517" w:rsidP="00A709D5">
            <w:pPr>
              <w:tabs>
                <w:tab w:val="left" w:pos="588"/>
                <w:tab w:val="left" w:pos="709"/>
              </w:tabs>
            </w:pPr>
            <w:r w:rsidRPr="00F10DB5">
              <w:t xml:space="preserve">Производная в точке касания равна угловому коэффициенту касательной.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+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6.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087FCC" w:rsidRDefault="00806517" w:rsidP="00A709D5">
            <w:pPr>
              <w:tabs>
                <w:tab w:val="left" w:pos="588"/>
                <w:tab w:val="left" w:pos="709"/>
              </w:tabs>
            </w:pPr>
            <w:r w:rsidRPr="00087FCC">
              <w:t xml:space="preserve">Угловой коэффициент касательной равен значению функции </w:t>
            </w:r>
            <w:r w:rsidRPr="00F10DB5">
              <w:t>у=f(x)</w:t>
            </w:r>
            <w:r>
              <w:t xml:space="preserve"> в точке касания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7.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10DB5" w:rsidRDefault="00806517" w:rsidP="00A709D5">
            <w:pPr>
              <w:tabs>
                <w:tab w:val="left" w:pos="588"/>
                <w:tab w:val="left" w:pos="709"/>
              </w:tabs>
            </w:pPr>
            <w:r>
              <w:t xml:space="preserve">Прямые </w:t>
            </w:r>
            <w:r w:rsidRPr="003838AB">
              <w:rPr>
                <w:i/>
              </w:rPr>
              <w:t>у=4х-3</w:t>
            </w:r>
            <w:r>
              <w:t xml:space="preserve"> и </w:t>
            </w:r>
            <w:r w:rsidRPr="003838AB">
              <w:rPr>
                <w:i/>
              </w:rPr>
              <w:t>у=4х+7</w:t>
            </w:r>
            <w:r>
              <w:t xml:space="preserve"> параллельны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+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1348FB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8.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687DF5" w:rsidRDefault="00806517" w:rsidP="00A709D5">
            <w:pPr>
              <w:tabs>
                <w:tab w:val="left" w:pos="588"/>
                <w:tab w:val="left" w:pos="709"/>
              </w:tabs>
            </w:pPr>
            <w:r>
              <w:t xml:space="preserve">Если </w:t>
            </w:r>
            <w:r w:rsidRPr="00687DF5">
              <w:t>касательная к графику параллельна</w:t>
            </w:r>
            <w:r>
              <w:t xml:space="preserve"> оси</w:t>
            </w:r>
            <w:proofErr w:type="gramStart"/>
            <w:r>
              <w:t xml:space="preserve"> О</w:t>
            </w:r>
            <w:proofErr w:type="gramEnd"/>
            <w:r>
              <w:t>х, то значение производной в точке касания равно нулю.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+</w:t>
            </w:r>
          </w:p>
        </w:tc>
      </w:tr>
      <w:tr w:rsidR="00806517" w:rsidRPr="00F26E30" w:rsidTr="0080651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9.</w:t>
            </w:r>
            <w:bookmarkStart w:id="0" w:name="_GoBack"/>
            <w:bookmarkEnd w:id="0"/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10DB5" w:rsidRDefault="00806517" w:rsidP="00A709D5">
            <w:pPr>
              <w:tabs>
                <w:tab w:val="left" w:pos="588"/>
                <w:tab w:val="left" w:pos="709"/>
              </w:tabs>
              <w:rPr>
                <w:i/>
              </w:rPr>
            </w:pPr>
            <w:r>
              <w:t xml:space="preserve">Если </w:t>
            </w:r>
            <w:r w:rsidRPr="00687DF5">
              <w:t>касательная к графику</w:t>
            </w:r>
            <w:r>
              <w:t xml:space="preserve"> функции образует острый угол с положительным направлением оси</w:t>
            </w:r>
            <w:proofErr w:type="gramStart"/>
            <w:r>
              <w:t xml:space="preserve"> О</w:t>
            </w:r>
            <w:proofErr w:type="gramEnd"/>
            <w:r>
              <w:t>х, то значение производной в точке касания отрицательно.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17" w:rsidRPr="00F26E30" w:rsidRDefault="00806517" w:rsidP="00A709D5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B67594" w:rsidRPr="00F26E30" w:rsidRDefault="00B67594" w:rsidP="00B67594">
      <w:pPr>
        <w:tabs>
          <w:tab w:val="left" w:pos="58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FFD" w:rsidRDefault="00F04FFD"/>
    <w:sectPr w:rsidR="00F04FFD" w:rsidSect="00F0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594"/>
    <w:rsid w:val="00806517"/>
    <w:rsid w:val="00B67594"/>
    <w:rsid w:val="00F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675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2013-11-11T11:55:00Z</dcterms:created>
  <dcterms:modified xsi:type="dcterms:W3CDTF">2013-11-12T07:33:00Z</dcterms:modified>
</cp:coreProperties>
</file>