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9" w:rsidRPr="00AA63D9" w:rsidRDefault="00AA63D9" w:rsidP="00AA63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3D9">
        <w:rPr>
          <w:rFonts w:ascii="Times New Roman" w:hAnsi="Times New Roman" w:cs="Times New Roman"/>
          <w:sz w:val="28"/>
          <w:szCs w:val="28"/>
        </w:rPr>
        <w:t>«Сравнительные характеристики двух сред обитания»</w:t>
      </w:r>
    </w:p>
    <w:p w:rsidR="00AA63D9" w:rsidRDefault="00AA63D9" w:rsidP="00AA63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63D9" w:rsidTr="00EE1C60">
        <w:tc>
          <w:tcPr>
            <w:tcW w:w="3190" w:type="dxa"/>
          </w:tcPr>
          <w:p w:rsidR="00AA63D9" w:rsidRDefault="00AA63D9" w:rsidP="00EE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среды обитания</w:t>
            </w:r>
          </w:p>
        </w:tc>
        <w:tc>
          <w:tcPr>
            <w:tcW w:w="3190" w:type="dxa"/>
          </w:tcPr>
          <w:p w:rsidR="00AA63D9" w:rsidRDefault="00AA63D9" w:rsidP="00EE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91" w:type="dxa"/>
          </w:tcPr>
          <w:p w:rsidR="00AA63D9" w:rsidRDefault="00AA63D9" w:rsidP="00EE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Суша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среды  (сопр</w:t>
            </w:r>
            <w:r w:rsidR="00A814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тивление  движению)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Невысокая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кислорода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кислорода, растворенного в воде, относительно невелико и может существенно меняться в зависимости от внешних условий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Кислород-составная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воздуха, его количество постоянно, а доступность неограниченна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тела в среде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тяжести уравновешивается архимедовой силой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тела в полной мере определяется силой тяжести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Испарение с поверхности тела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Испарения нет, избыток влаги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Существенное испарение, особенно при высокой температуре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Колебания температуры в ограниченных пределах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Существенные колебания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 течение суток, так и в разные сезоны года</w:t>
            </w:r>
          </w:p>
        </w:tc>
      </w:tr>
      <w:tr w:rsidR="00AA63D9" w:rsidTr="00EE1C60"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Прозрачность среды</w:t>
            </w:r>
          </w:p>
        </w:tc>
        <w:tc>
          <w:tcPr>
            <w:tcW w:w="3190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3191" w:type="dxa"/>
          </w:tcPr>
          <w:p w:rsidR="00AA63D9" w:rsidRDefault="00AA63D9" w:rsidP="00EE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</w:tr>
    </w:tbl>
    <w:p w:rsidR="00AA63D9" w:rsidRDefault="00AA63D9" w:rsidP="00AA63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3D5" w:rsidRDefault="00BA73D5"/>
    <w:sectPr w:rsidR="00BA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68"/>
    <w:rsid w:val="00A814BE"/>
    <w:rsid w:val="00AA63D9"/>
    <w:rsid w:val="00BA73D5"/>
    <w:rsid w:val="00DE6E9C"/>
    <w:rsid w:val="00F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Довольный пользователь Microsoft Office</cp:lastModifiedBy>
  <cp:revision>3</cp:revision>
  <dcterms:created xsi:type="dcterms:W3CDTF">2014-01-29T10:57:00Z</dcterms:created>
  <dcterms:modified xsi:type="dcterms:W3CDTF">2014-02-08T17:38:00Z</dcterms:modified>
</cp:coreProperties>
</file>