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CF" w:rsidRPr="00631BFF" w:rsidRDefault="004A7ACF" w:rsidP="004A7ACF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31BFF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</w:t>
      </w:r>
      <w:r w:rsidRPr="00631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Какие утверждения верны?»</w:t>
      </w:r>
    </w:p>
    <w:p w:rsidR="004A7ACF" w:rsidRPr="00631BFF" w:rsidRDefault="004A7ACF" w:rsidP="004A7ACF">
      <w:pPr>
        <w:spacing w:after="12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31BFF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(Найти правильные суждения)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Дождевой червь является паразитом.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Только растения могут непосредственно усваивать солнечную энергию.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В результате пищеварения сложные питательные вещества становятся доступными для усвоения.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Животные потребляют готовые органические вещества.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Процесс поглощения корнем из почвы воды и минеральных солей называется почвенным питанием.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При фотосинтезе в качестве побочного продукта выделяется углекислый газ.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Ферменты ускоряют процесс пищеварения.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Воздушное питание – это поглощение воды из воздуха.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процессе пищеварения вещества всасываются в кровь.</w:t>
      </w:r>
    </w:p>
    <w:p w:rsidR="004A7ACF" w:rsidRPr="00631BFF" w:rsidRDefault="004A7ACF" w:rsidP="004A7A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1BFF">
        <w:rPr>
          <w:rFonts w:ascii="Times New Roman" w:eastAsia="Times New Roman" w:hAnsi="Times New Roman" w:cs="Times New Roman"/>
          <w:color w:val="333333"/>
          <w:sz w:val="24"/>
          <w:szCs w:val="24"/>
        </w:rPr>
        <w:t>У гидры только одно отверстие – ротовое.</w:t>
      </w:r>
    </w:p>
    <w:p w:rsidR="00C80FB6" w:rsidRPr="00631BFF" w:rsidRDefault="00C80FB6">
      <w:pPr>
        <w:rPr>
          <w:rFonts w:ascii="Times New Roman" w:hAnsi="Times New Roman" w:cs="Times New Roman"/>
          <w:sz w:val="24"/>
          <w:szCs w:val="24"/>
        </w:rPr>
      </w:pPr>
    </w:p>
    <w:sectPr w:rsidR="00C80FB6" w:rsidRPr="00631BFF" w:rsidSect="00C8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6885"/>
    <w:multiLevelType w:val="multilevel"/>
    <w:tmpl w:val="2C5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A7ACF"/>
    <w:rsid w:val="004A7ACF"/>
    <w:rsid w:val="00631BFF"/>
    <w:rsid w:val="00C8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мкоу хмр сош Цингалы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2013-12-09T03:32:00Z</cp:lastPrinted>
  <dcterms:created xsi:type="dcterms:W3CDTF">2013-12-09T03:31:00Z</dcterms:created>
  <dcterms:modified xsi:type="dcterms:W3CDTF">2015-01-14T06:06:00Z</dcterms:modified>
</cp:coreProperties>
</file>