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43" w:rsidRDefault="008E0E43" w:rsidP="008E0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bookmarkStart w:id="0" w:name="_GoBack"/>
      <w:bookmarkEnd w:id="0"/>
    </w:p>
    <w:p w:rsidR="008E0E43" w:rsidRDefault="008E0E43" w:rsidP="0087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4DA" w:rsidRPr="008E0E43" w:rsidRDefault="008734DA" w:rsidP="0087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АНКЕТА</w:t>
      </w:r>
    </w:p>
    <w:p w:rsidR="008734DA" w:rsidRPr="008E0E43" w:rsidRDefault="008734DA" w:rsidP="00873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«Острые вопросы» или «Вопрос ребром»</w:t>
      </w:r>
    </w:p>
    <w:p w:rsidR="008734DA" w:rsidRPr="008E0E43" w:rsidRDefault="008734DA" w:rsidP="00873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Слышишь ли ты в школе от одноклассников ругательства?</w:t>
      </w:r>
    </w:p>
    <w:p w:rsidR="008734DA" w:rsidRPr="008E0E43" w:rsidRDefault="008734DA" w:rsidP="008E0E4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Да.</w:t>
      </w:r>
    </w:p>
    <w:p w:rsidR="008734DA" w:rsidRPr="008E0E43" w:rsidRDefault="008734DA" w:rsidP="008E0E4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8734DA" w:rsidRPr="008E0E43" w:rsidRDefault="008734DA" w:rsidP="008E0E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8734DA" w:rsidRPr="008E0E43" w:rsidRDefault="008734DA" w:rsidP="00873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Кто чаще ругается, девочки или мальчики?</w:t>
      </w:r>
    </w:p>
    <w:p w:rsidR="008734DA" w:rsidRPr="008E0E43" w:rsidRDefault="008734DA" w:rsidP="008E0E4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Девочки.</w:t>
      </w:r>
    </w:p>
    <w:p w:rsidR="008734DA" w:rsidRPr="008E0E43" w:rsidRDefault="008734DA" w:rsidP="008E0E4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Мальчики.</w:t>
      </w:r>
    </w:p>
    <w:p w:rsidR="008734DA" w:rsidRPr="008E0E43" w:rsidRDefault="008734DA" w:rsidP="008E0E4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8734DA" w:rsidRPr="008E0E43" w:rsidRDefault="008734DA" w:rsidP="00873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Есть ли в классе ребята, которые не сквернословят в общих компаниях?</w:t>
      </w:r>
    </w:p>
    <w:p w:rsidR="008734DA" w:rsidRPr="008E0E43" w:rsidRDefault="008734DA" w:rsidP="008E0E4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Да.</w:t>
      </w:r>
    </w:p>
    <w:p w:rsidR="008734DA" w:rsidRPr="008E0E43" w:rsidRDefault="008734DA" w:rsidP="008E0E4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8734DA" w:rsidRPr="008E0E43" w:rsidRDefault="008734DA" w:rsidP="008E0E4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8734DA" w:rsidRPr="008E0E43" w:rsidRDefault="008734DA" w:rsidP="00873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Приходилось ли тебе употреблять ненормативную лексику?</w:t>
      </w:r>
    </w:p>
    <w:p w:rsidR="008734DA" w:rsidRPr="008E0E43" w:rsidRDefault="008734DA" w:rsidP="008E0E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Да.</w:t>
      </w:r>
    </w:p>
    <w:p w:rsidR="008734DA" w:rsidRPr="008E0E43" w:rsidRDefault="008734DA" w:rsidP="008E0E4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8734DA" w:rsidRPr="008E0E43" w:rsidRDefault="008734DA" w:rsidP="008E0E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8734DA" w:rsidRPr="008E0E43" w:rsidRDefault="008734DA" w:rsidP="00873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Если да, с какой целью?</w:t>
      </w:r>
    </w:p>
    <w:p w:rsidR="00D07FF7" w:rsidRPr="008E0E43" w:rsidRDefault="00D07FF7" w:rsidP="008E0E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Обидеть собеседника.</w:t>
      </w:r>
    </w:p>
    <w:p w:rsidR="00D07FF7" w:rsidRPr="008E0E43" w:rsidRDefault="00D07FF7" w:rsidP="008E0E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Выплеснуть эмоции.</w:t>
      </w:r>
    </w:p>
    <w:p w:rsidR="00D07FF7" w:rsidRPr="008E0E43" w:rsidRDefault="00D07FF7" w:rsidP="008E0E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Не хватило других слов.</w:t>
      </w:r>
    </w:p>
    <w:p w:rsidR="00D07FF7" w:rsidRPr="008E0E43" w:rsidRDefault="00D07FF7" w:rsidP="008E0E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Это моя обычная реакция в беседе с друзьями.</w:t>
      </w:r>
    </w:p>
    <w:p w:rsidR="008734DA" w:rsidRPr="008E0E43" w:rsidRDefault="00D07FF7" w:rsidP="008E0E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Другое.</w:t>
      </w:r>
    </w:p>
    <w:p w:rsidR="008734DA" w:rsidRPr="008E0E43" w:rsidRDefault="008734DA" w:rsidP="00873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Слышишь ли ты ругань в обществе близких тебе людей?</w:t>
      </w:r>
    </w:p>
    <w:p w:rsidR="008734DA" w:rsidRPr="008E0E43" w:rsidRDefault="008734DA" w:rsidP="008E0E4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Да.</w:t>
      </w:r>
    </w:p>
    <w:p w:rsidR="008734DA" w:rsidRPr="008E0E43" w:rsidRDefault="008734DA" w:rsidP="008E0E4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8734DA" w:rsidRPr="008E0E43" w:rsidRDefault="008734DA" w:rsidP="008E0E4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8734DA" w:rsidRPr="008E0E43" w:rsidRDefault="008734DA" w:rsidP="00873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Можешь ли ты понять, извинить человека, который сквернословит в твоем обществе?</w:t>
      </w:r>
    </w:p>
    <w:p w:rsidR="008734DA" w:rsidRPr="008E0E43" w:rsidRDefault="008734DA" w:rsidP="008E0E4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Да.</w:t>
      </w:r>
    </w:p>
    <w:p w:rsidR="008734DA" w:rsidRPr="008E0E43" w:rsidRDefault="008734DA" w:rsidP="008E0E4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8734DA" w:rsidRPr="008E0E43" w:rsidRDefault="008734DA" w:rsidP="008E0E4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8734DA" w:rsidRPr="008E0E43" w:rsidRDefault="008734DA" w:rsidP="00873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Если да, </w:t>
      </w:r>
      <w:proofErr w:type="gramStart"/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то</w:t>
      </w:r>
      <w:proofErr w:type="gramEnd"/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что его может извинить?</w:t>
      </w:r>
    </w:p>
    <w:p w:rsidR="008734DA" w:rsidRPr="008E0E43" w:rsidRDefault="008734DA" w:rsidP="008E0E43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Да.</w:t>
      </w:r>
    </w:p>
    <w:p w:rsidR="008734DA" w:rsidRPr="008E0E43" w:rsidRDefault="008734DA" w:rsidP="008E0E43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8734DA" w:rsidRPr="008E0E43" w:rsidRDefault="008734DA" w:rsidP="008E0E4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D07FF7" w:rsidRPr="008E0E43" w:rsidRDefault="008734DA" w:rsidP="00D07F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Приходилось ли тебе слышать ругань от родителей?</w:t>
      </w:r>
    </w:p>
    <w:p w:rsidR="008734DA" w:rsidRPr="008E0E43" w:rsidRDefault="008734DA" w:rsidP="008E0E43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Да.</w:t>
      </w:r>
    </w:p>
    <w:p w:rsidR="008734DA" w:rsidRPr="008E0E43" w:rsidRDefault="008734DA" w:rsidP="008E0E43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8734DA" w:rsidRPr="008E0E43" w:rsidRDefault="008734DA" w:rsidP="008E0E43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8734DA" w:rsidRPr="008E0E43" w:rsidRDefault="008734DA" w:rsidP="00873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Можно ли прожить жизнь, ни разу не выругавшись?</w:t>
      </w:r>
    </w:p>
    <w:p w:rsidR="008734DA" w:rsidRPr="008E0E43" w:rsidRDefault="008734DA" w:rsidP="008E0E43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Да.</w:t>
      </w:r>
    </w:p>
    <w:p w:rsidR="008734DA" w:rsidRPr="008E0E43" w:rsidRDefault="008734DA" w:rsidP="008E0E43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8734DA" w:rsidRPr="008E0E43" w:rsidRDefault="008734DA" w:rsidP="008E0E43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8734DA" w:rsidRPr="008E0E43" w:rsidRDefault="008734DA" w:rsidP="00873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Как вы относитесь к нецензурной лексике в газетах, в театре, с экранов телевизоров?</w:t>
      </w:r>
    </w:p>
    <w:p w:rsidR="008734DA" w:rsidRPr="008E0E43" w:rsidRDefault="008734DA" w:rsidP="008E0E4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Да.</w:t>
      </w:r>
    </w:p>
    <w:p w:rsidR="008734DA" w:rsidRPr="008E0E43" w:rsidRDefault="008734DA" w:rsidP="008E0E4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 xml:space="preserve">Нет. </w:t>
      </w:r>
    </w:p>
    <w:p w:rsidR="008734DA" w:rsidRPr="008E0E43" w:rsidRDefault="008734DA" w:rsidP="008E0E4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8734DA" w:rsidRPr="008E0E43" w:rsidRDefault="008734DA" w:rsidP="00873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Что бы вы ответили пятилетнему брату, сестре, спросившей вас, что означает то или иное нецензурное слово?</w:t>
      </w:r>
    </w:p>
    <w:p w:rsidR="00D07FF7" w:rsidRPr="008E0E43" w:rsidRDefault="00D07FF7" w:rsidP="00D07FF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E43">
        <w:rPr>
          <w:rFonts w:ascii="Times New Roman" w:hAnsi="Times New Roman" w:cs="Times New Roman"/>
          <w:b/>
          <w:sz w:val="24"/>
          <w:szCs w:val="24"/>
          <w:u w:val="single"/>
        </w:rPr>
        <w:t>Как ты относишься к нецензурной лексике, когда ты слышишь ее на улице из уст незнакомого человека?</w:t>
      </w:r>
    </w:p>
    <w:p w:rsidR="00FC3F9B" w:rsidRPr="008E0E43" w:rsidRDefault="00FC3F9B" w:rsidP="008E0E4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Делаю вид, что не слышал.</w:t>
      </w:r>
    </w:p>
    <w:p w:rsidR="00FC3F9B" w:rsidRPr="008E0E43" w:rsidRDefault="00FC3F9B" w:rsidP="008E0E4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Делаю замечание.</w:t>
      </w:r>
    </w:p>
    <w:p w:rsidR="00FC3F9B" w:rsidRPr="008E0E43" w:rsidRDefault="00FC3F9B" w:rsidP="008E0E4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43">
        <w:rPr>
          <w:rFonts w:ascii="Times New Roman" w:hAnsi="Times New Roman" w:cs="Times New Roman"/>
          <w:sz w:val="24"/>
          <w:szCs w:val="24"/>
        </w:rPr>
        <w:t>Другое.</w:t>
      </w:r>
    </w:p>
    <w:p w:rsidR="00D07FF7" w:rsidRPr="008E0E43" w:rsidRDefault="00D07FF7" w:rsidP="00D07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DA" w:rsidRPr="008E0E43" w:rsidRDefault="008734DA" w:rsidP="0087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DA" w:rsidRPr="008E0E43" w:rsidRDefault="008734DA" w:rsidP="0087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DA" w:rsidRPr="008E0E43" w:rsidRDefault="008734DA" w:rsidP="0087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DA" w:rsidRPr="008E0E43" w:rsidRDefault="008734DA" w:rsidP="0087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DA" w:rsidRPr="008E0E43" w:rsidRDefault="008734DA" w:rsidP="0087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DA" w:rsidRPr="008E0E43" w:rsidRDefault="008734DA" w:rsidP="00873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34DA" w:rsidRPr="008E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A3F"/>
    <w:multiLevelType w:val="hybridMultilevel"/>
    <w:tmpl w:val="2C7608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4217E"/>
    <w:multiLevelType w:val="hybridMultilevel"/>
    <w:tmpl w:val="12B86DB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BB12D4"/>
    <w:multiLevelType w:val="hybridMultilevel"/>
    <w:tmpl w:val="E5FEE6D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07DFE"/>
    <w:multiLevelType w:val="hybridMultilevel"/>
    <w:tmpl w:val="85E63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F011A"/>
    <w:multiLevelType w:val="hybridMultilevel"/>
    <w:tmpl w:val="F80C9EB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8A5611"/>
    <w:multiLevelType w:val="hybridMultilevel"/>
    <w:tmpl w:val="0DBAE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24869"/>
    <w:multiLevelType w:val="hybridMultilevel"/>
    <w:tmpl w:val="40FC845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4E7C1A"/>
    <w:multiLevelType w:val="hybridMultilevel"/>
    <w:tmpl w:val="7864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6656A"/>
    <w:multiLevelType w:val="hybridMultilevel"/>
    <w:tmpl w:val="B8AC4C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80AFA"/>
    <w:multiLevelType w:val="hybridMultilevel"/>
    <w:tmpl w:val="9CE2F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340DC"/>
    <w:multiLevelType w:val="hybridMultilevel"/>
    <w:tmpl w:val="080AD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47A00"/>
    <w:multiLevelType w:val="hybridMultilevel"/>
    <w:tmpl w:val="56A69CF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CF015D"/>
    <w:multiLevelType w:val="hybridMultilevel"/>
    <w:tmpl w:val="D4F2C6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10D87"/>
    <w:multiLevelType w:val="hybridMultilevel"/>
    <w:tmpl w:val="574C85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9A0071"/>
    <w:multiLevelType w:val="hybridMultilevel"/>
    <w:tmpl w:val="4824DE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D1D99"/>
    <w:multiLevelType w:val="hybridMultilevel"/>
    <w:tmpl w:val="6AFA89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4169C"/>
    <w:multiLevelType w:val="hybridMultilevel"/>
    <w:tmpl w:val="43DCD78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7968E1"/>
    <w:multiLevelType w:val="hybridMultilevel"/>
    <w:tmpl w:val="89E6A62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2D473A"/>
    <w:multiLevelType w:val="hybridMultilevel"/>
    <w:tmpl w:val="7D048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50771"/>
    <w:multiLevelType w:val="hybridMultilevel"/>
    <w:tmpl w:val="73BC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B0C94"/>
    <w:multiLevelType w:val="hybridMultilevel"/>
    <w:tmpl w:val="700E3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87227B"/>
    <w:multiLevelType w:val="hybridMultilevel"/>
    <w:tmpl w:val="1C7288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1D6371"/>
    <w:multiLevelType w:val="hybridMultilevel"/>
    <w:tmpl w:val="546C0A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AE5E5D"/>
    <w:multiLevelType w:val="hybridMultilevel"/>
    <w:tmpl w:val="A9E67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645F5"/>
    <w:multiLevelType w:val="hybridMultilevel"/>
    <w:tmpl w:val="174E8A4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4E2D27"/>
    <w:multiLevelType w:val="hybridMultilevel"/>
    <w:tmpl w:val="D010A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B77E5"/>
    <w:multiLevelType w:val="hybridMultilevel"/>
    <w:tmpl w:val="BDCE2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12"/>
  </w:num>
  <w:num w:numId="5">
    <w:abstractNumId w:val="18"/>
  </w:num>
  <w:num w:numId="6">
    <w:abstractNumId w:val="7"/>
  </w:num>
  <w:num w:numId="7">
    <w:abstractNumId w:val="15"/>
  </w:num>
  <w:num w:numId="8">
    <w:abstractNumId w:val="3"/>
  </w:num>
  <w:num w:numId="9">
    <w:abstractNumId w:val="26"/>
  </w:num>
  <w:num w:numId="10">
    <w:abstractNumId w:val="9"/>
  </w:num>
  <w:num w:numId="11">
    <w:abstractNumId w:val="25"/>
  </w:num>
  <w:num w:numId="12">
    <w:abstractNumId w:val="10"/>
  </w:num>
  <w:num w:numId="13">
    <w:abstractNumId w:val="14"/>
  </w:num>
  <w:num w:numId="14">
    <w:abstractNumId w:val="23"/>
  </w:num>
  <w:num w:numId="15">
    <w:abstractNumId w:val="20"/>
  </w:num>
  <w:num w:numId="16">
    <w:abstractNumId w:val="21"/>
  </w:num>
  <w:num w:numId="17">
    <w:abstractNumId w:val="16"/>
  </w:num>
  <w:num w:numId="18">
    <w:abstractNumId w:val="24"/>
  </w:num>
  <w:num w:numId="19">
    <w:abstractNumId w:val="4"/>
  </w:num>
  <w:num w:numId="20">
    <w:abstractNumId w:val="13"/>
  </w:num>
  <w:num w:numId="21">
    <w:abstractNumId w:val="1"/>
  </w:num>
  <w:num w:numId="22">
    <w:abstractNumId w:val="11"/>
  </w:num>
  <w:num w:numId="23">
    <w:abstractNumId w:val="6"/>
  </w:num>
  <w:num w:numId="24">
    <w:abstractNumId w:val="2"/>
  </w:num>
  <w:num w:numId="25">
    <w:abstractNumId w:val="0"/>
  </w:num>
  <w:num w:numId="26">
    <w:abstractNumId w:val="1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34DA"/>
    <w:rsid w:val="008734DA"/>
    <w:rsid w:val="008E0E43"/>
    <w:rsid w:val="00D07FF7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Ученик</cp:lastModifiedBy>
  <cp:revision>3</cp:revision>
  <dcterms:created xsi:type="dcterms:W3CDTF">2009-03-04T12:34:00Z</dcterms:created>
  <dcterms:modified xsi:type="dcterms:W3CDTF">2015-01-14T09:45:00Z</dcterms:modified>
</cp:coreProperties>
</file>