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E9" w:rsidRDefault="00525AE9" w:rsidP="00525AE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AE9">
        <w:rPr>
          <w:rFonts w:ascii="Times New Roman" w:hAnsi="Times New Roman" w:cs="Times New Roman"/>
          <w:i/>
          <w:sz w:val="24"/>
          <w:szCs w:val="24"/>
        </w:rPr>
        <w:t>Приложение 3.</w:t>
      </w:r>
      <w:r w:rsidRPr="00525AE9">
        <w:rPr>
          <w:rFonts w:ascii="Times New Roman" w:hAnsi="Times New Roman" w:cs="Times New Roman"/>
          <w:i/>
          <w:sz w:val="24"/>
          <w:szCs w:val="24"/>
        </w:rPr>
        <w:t>Задание  группы №3</w:t>
      </w:r>
    </w:p>
    <w:p w:rsidR="00525AE9" w:rsidRPr="00525AE9" w:rsidRDefault="00525AE9" w:rsidP="00525A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Pr="00525AE9" w:rsidRDefault="00330BC8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 xml:space="preserve">1) </w:t>
      </w:r>
      <w:r w:rsidR="003E7861" w:rsidRPr="00525AE9">
        <w:rPr>
          <w:rFonts w:ascii="Times New Roman" w:hAnsi="Times New Roman" w:cs="Times New Roman"/>
          <w:sz w:val="24"/>
          <w:szCs w:val="24"/>
        </w:rPr>
        <w:t>Найдите слова, позаимствованные из татарского (тюркского языка):</w:t>
      </w:r>
    </w:p>
    <w:p w:rsidR="000C036F" w:rsidRPr="00525AE9" w:rsidRDefault="000C036F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АЛМАЗ.</w:t>
      </w:r>
      <w:r w:rsidRPr="00525AE9">
        <w:rPr>
          <w:rFonts w:ascii="Times New Roman" w:hAnsi="Times New Roman" w:cs="Times New Roman"/>
          <w:sz w:val="24"/>
          <w:szCs w:val="24"/>
        </w:rPr>
        <w:t xml:space="preserve"> 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рус.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из татар. яз., где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алмас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передает араб.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almas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, восходящее к греч.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adamas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"несокрушимый". Минерал назван так по своей особой твердости.</w:t>
      </w:r>
    </w:p>
    <w:p w:rsidR="000C036F" w:rsidRPr="00525AE9" w:rsidRDefault="000C036F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АЛФАВИТ.</w:t>
      </w:r>
      <w:r w:rsidRPr="00525AE9">
        <w:rPr>
          <w:rFonts w:ascii="Times New Roman" w:hAnsi="Times New Roman" w:cs="Times New Roman"/>
          <w:sz w:val="24"/>
          <w:szCs w:val="24"/>
        </w:rPr>
        <w:t xml:space="preserve"> 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рус.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XV в. из греч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з. Греч.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alphabētos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"алфавит, азбука" — сложение названий двух начальных букв греч. азбуки: альфа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 xml:space="preserve"> (α) 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и бета (β).</w:t>
      </w:r>
    </w:p>
    <w:p w:rsidR="000C036F" w:rsidRPr="00525AE9" w:rsidRDefault="000C036F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АЛЧНЫЙ.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из ст.-сл. яз., где оно является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производным (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ь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- &gt;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совр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-н-) от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алчь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"голод", производного от алкать "хотеть есть". См. лакомый.</w:t>
      </w:r>
    </w:p>
    <w:p w:rsidR="000C036F" w:rsidRPr="00525AE9" w:rsidRDefault="000C036F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АЛЫЙ.</w:t>
      </w:r>
      <w:r w:rsidRPr="00525AE9">
        <w:rPr>
          <w:rFonts w:ascii="Times New Roman" w:hAnsi="Times New Roman" w:cs="Times New Roman"/>
          <w:sz w:val="24"/>
          <w:szCs w:val="24"/>
        </w:rPr>
        <w:t xml:space="preserve"> Считается 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рус.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из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тюркск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яз. (ср. татар. ал "ярко-красный, светло-розовый",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турецк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alew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"пламя"). Однако, скорее всего, является исконным доиндоевропейского (ностратического) характера, того же корня, что и араб.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ālaw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"пламя"…</w:t>
      </w:r>
    </w:p>
    <w:p w:rsidR="000C036F" w:rsidRPr="00525AE9" w:rsidRDefault="000C036F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АЛЬБОМ.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в начале XIX в. из франц. яз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album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"альбом" &lt; лат.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album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"белая записная дощечка" (от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albus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"белый").</w:t>
      </w:r>
    </w:p>
    <w:p w:rsidR="000C036F" w:rsidRPr="00525AE9" w:rsidRDefault="000C036F" w:rsidP="00525A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АЛЯПОВАТЫЙ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Искон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производное от существительного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оляп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(ср. диал. на 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б)ляп, о(б)ляпом "как попало"), образованного от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оляпать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"сделать грубо, как попало",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преф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формы к ляпать, ср. делать тяп-ляп.</w:t>
      </w:r>
    </w:p>
    <w:p w:rsidR="000C036F" w:rsidRPr="00525AE9" w:rsidRDefault="000C036F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АМБАР.</w:t>
      </w:r>
      <w:r w:rsidRPr="00525AE9">
        <w:rPr>
          <w:rFonts w:ascii="Times New Roman" w:hAnsi="Times New Roman" w:cs="Times New Roman"/>
          <w:sz w:val="24"/>
          <w:szCs w:val="24"/>
        </w:rPr>
        <w:t xml:space="preserve"> 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рус. </w:t>
      </w:r>
      <w:proofErr w:type="spellStart"/>
      <w:proofErr w:type="gram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из татар. яз., где амбар &lt; перс.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anbār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"сарай, кладовая", того же корня, что и др.-инд.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sambhārá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— тж. (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"с",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bhārati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"несет").</w:t>
      </w:r>
      <w:proofErr w:type="gramEnd"/>
    </w:p>
    <w:p w:rsidR="000C036F" w:rsidRPr="00525AE9" w:rsidRDefault="000C036F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36F" w:rsidRPr="00525AE9" w:rsidRDefault="000C036F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36F" w:rsidRPr="00525AE9" w:rsidRDefault="003E7861" w:rsidP="00525A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AE9">
        <w:rPr>
          <w:rFonts w:ascii="Times New Roman" w:hAnsi="Times New Roman" w:cs="Times New Roman"/>
          <w:i/>
          <w:sz w:val="24"/>
          <w:szCs w:val="24"/>
        </w:rPr>
        <w:t>Сокращения:</w:t>
      </w:r>
    </w:p>
    <w:p w:rsidR="003E7861" w:rsidRPr="00525AE9" w:rsidRDefault="003E7861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>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рус. - древнерусское</w:t>
      </w:r>
    </w:p>
    <w:p w:rsidR="003E7861" w:rsidRPr="00525AE9" w:rsidRDefault="003E7861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- заимствование</w:t>
      </w:r>
    </w:p>
    <w:p w:rsidR="000C036F" w:rsidRPr="00525AE9" w:rsidRDefault="003E7861" w:rsidP="00525A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татар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>з. - татарский язык</w:t>
      </w:r>
    </w:p>
    <w:p w:rsidR="003E7861" w:rsidRPr="00525AE9" w:rsidRDefault="003E7861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греч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греческий язык</w:t>
      </w:r>
    </w:p>
    <w:p w:rsidR="003E7861" w:rsidRPr="00525AE9" w:rsidRDefault="003E7861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>ст.-сл. яз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тарославянский язык</w:t>
      </w:r>
    </w:p>
    <w:p w:rsidR="000C036F" w:rsidRPr="00525AE9" w:rsidRDefault="003E7861" w:rsidP="00525A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b/>
          <w:sz w:val="24"/>
          <w:szCs w:val="24"/>
        </w:rPr>
        <w:t>тюркск</w:t>
      </w:r>
      <w:proofErr w:type="spellEnd"/>
      <w:r w:rsidRPr="00525AE9">
        <w:rPr>
          <w:rFonts w:ascii="Times New Roman" w:hAnsi="Times New Roman" w:cs="Times New Roman"/>
          <w:b/>
          <w:sz w:val="24"/>
          <w:szCs w:val="24"/>
        </w:rPr>
        <w:t>. яз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>юркский язык</w:t>
      </w:r>
    </w:p>
    <w:p w:rsidR="003E7861" w:rsidRPr="00525AE9" w:rsidRDefault="003E7861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Искон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исконное</w:t>
      </w:r>
    </w:p>
    <w:p w:rsidR="003E7861" w:rsidRPr="00525AE9" w:rsidRDefault="003E7861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Общеслав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общеславянское</w:t>
      </w:r>
    </w:p>
    <w:p w:rsidR="000C036F" w:rsidRPr="00525AE9" w:rsidRDefault="000C036F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7861" w:rsidRPr="00525AE9" w:rsidRDefault="001747F1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 xml:space="preserve">Источник: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Н.М. Школьный этимологический словарь русского языка. Происхождение слов/ Н.М.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, Т.А. Боброва. — 7-е изд., стереотип. — М.: Дрофа, 2004.</w:t>
      </w:r>
    </w:p>
    <w:p w:rsidR="00525AE9" w:rsidRPr="00525AE9" w:rsidRDefault="00525AE9" w:rsidP="00525AE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5AE9" w:rsidRDefault="00525AE9" w:rsidP="00525AE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5AE9" w:rsidRDefault="00525AE9" w:rsidP="00525AE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5AE9" w:rsidRDefault="00525AE9" w:rsidP="00525AE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5AE9" w:rsidRDefault="00525AE9" w:rsidP="00525AE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AE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3.Задание  группы №3</w:t>
      </w:r>
    </w:p>
    <w:p w:rsidR="00525AE9" w:rsidRPr="00525AE9" w:rsidRDefault="00525AE9" w:rsidP="00525A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36F" w:rsidRPr="00525AE9" w:rsidRDefault="00330BC8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>2)</w:t>
      </w:r>
      <w:r w:rsidR="00525AE9">
        <w:rPr>
          <w:rFonts w:ascii="Times New Roman" w:hAnsi="Times New Roman" w:cs="Times New Roman"/>
          <w:sz w:val="24"/>
          <w:szCs w:val="24"/>
        </w:rPr>
        <w:t xml:space="preserve"> </w:t>
      </w:r>
      <w:r w:rsidR="0054327E" w:rsidRPr="00525AE9">
        <w:rPr>
          <w:rFonts w:ascii="Times New Roman" w:hAnsi="Times New Roman" w:cs="Times New Roman"/>
          <w:sz w:val="24"/>
          <w:szCs w:val="24"/>
        </w:rPr>
        <w:t>Найдите слова, позаимствованные из татарского (тюркского языка):</w:t>
      </w:r>
    </w:p>
    <w:p w:rsidR="009F44CD" w:rsidRPr="00525AE9" w:rsidRDefault="009F44CD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КАЗНА.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в 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рус. эпоху из тюрк. яз., где казна "сокровищница" &lt; араб.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хазина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"сокровище", производного от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хазина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"сохранять".</w:t>
      </w:r>
    </w:p>
    <w:p w:rsidR="009F44CD" w:rsidRPr="00525AE9" w:rsidRDefault="009F44CD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КАЗНАЧЕЙ.</w:t>
      </w:r>
      <w:r w:rsidRPr="00525AE9">
        <w:rPr>
          <w:rFonts w:ascii="Times New Roman" w:hAnsi="Times New Roman" w:cs="Times New Roman"/>
          <w:sz w:val="24"/>
          <w:szCs w:val="24"/>
        </w:rPr>
        <w:t xml:space="preserve"> 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рус.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из тюрк. яз., где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казначы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производное от казна.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Первоначальноеказначии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&gt; казначей после падения редуцированных и изменения сильного и в е, 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.</w:t>
      </w:r>
    </w:p>
    <w:p w:rsidR="009F44CD" w:rsidRPr="00525AE9" w:rsidRDefault="009F44CD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КАЗНЬ.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из ст.-сл. яз., где казнь —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производное (ср. болезнь, боязнь и т. п.) от исчезнувшего кати "наказывать", той же основы, что и каяться.</w:t>
      </w:r>
      <w:proofErr w:type="gramEnd"/>
    </w:p>
    <w:p w:rsidR="009F44CD" w:rsidRPr="00525AE9" w:rsidRDefault="009F44CD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КАЗУС.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во второй половине XVIII в. из лат. яз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casus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"неудача" &lt; "падение" — производное от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cadere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"падать". Ср. декаданс.</w:t>
      </w:r>
    </w:p>
    <w:p w:rsidR="009F44CD" w:rsidRPr="00525AE9" w:rsidRDefault="009F44CD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КАИН</w:t>
      </w:r>
      <w:r w:rsidRPr="00525AE9">
        <w:rPr>
          <w:rFonts w:ascii="Times New Roman" w:hAnsi="Times New Roman" w:cs="Times New Roman"/>
          <w:sz w:val="24"/>
          <w:szCs w:val="24"/>
        </w:rPr>
        <w:t xml:space="preserve"> (предатель, братоубийца). В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соврем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начении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искон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Восходит к собственному библейскому имени сына Адама, убившего своего брата Авеля. Ср. ирод.</w:t>
      </w:r>
    </w:p>
    <w:p w:rsidR="000C036F" w:rsidRPr="00525AE9" w:rsidRDefault="009F44CD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КАЙМА.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в XVI в. Из татар. яз., где кайма — 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производное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 от каймак "обшивать".</w:t>
      </w:r>
    </w:p>
    <w:p w:rsidR="009F44CD" w:rsidRPr="00525AE9" w:rsidRDefault="009F44CD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4CD" w:rsidRDefault="009F44CD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Default="00525AE9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Pr="00525AE9" w:rsidRDefault="00525AE9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27E" w:rsidRPr="00525AE9" w:rsidRDefault="00330BC8" w:rsidP="00525A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AE9">
        <w:rPr>
          <w:rFonts w:ascii="Times New Roman" w:hAnsi="Times New Roman" w:cs="Times New Roman"/>
          <w:i/>
          <w:sz w:val="24"/>
          <w:szCs w:val="24"/>
        </w:rPr>
        <w:t>Сокращения</w:t>
      </w:r>
      <w:r w:rsidR="0054327E" w:rsidRPr="00525AE9">
        <w:rPr>
          <w:rFonts w:ascii="Times New Roman" w:hAnsi="Times New Roman" w:cs="Times New Roman"/>
          <w:i/>
          <w:sz w:val="24"/>
          <w:szCs w:val="24"/>
        </w:rPr>
        <w:t>: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>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рус. - древнерусское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- заимствование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татар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>з. - татарский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греч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греческий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>ст.-сл. яз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тарославянский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b/>
          <w:sz w:val="24"/>
          <w:szCs w:val="24"/>
        </w:rPr>
        <w:t>тюркск</w:t>
      </w:r>
      <w:proofErr w:type="spellEnd"/>
      <w:r w:rsidRPr="00525AE9">
        <w:rPr>
          <w:rFonts w:ascii="Times New Roman" w:hAnsi="Times New Roman" w:cs="Times New Roman"/>
          <w:b/>
          <w:sz w:val="24"/>
          <w:szCs w:val="24"/>
        </w:rPr>
        <w:t>. яз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>юркский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Искон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исконное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Общеслав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общеславянское</w:t>
      </w:r>
    </w:p>
    <w:p w:rsidR="009F44CD" w:rsidRPr="00525AE9" w:rsidRDefault="009F44CD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4CD" w:rsidRPr="00525AE9" w:rsidRDefault="009F44CD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4CD" w:rsidRPr="00525AE9" w:rsidRDefault="001747F1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 xml:space="preserve">Источник: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Н.М. Школьный этимологический словарь русского языка. Происхождение слов/ Н.М.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, Т.А. Боброва. — 7-е изд., стереотип. — М.: Дрофа, 2004.</w:t>
      </w:r>
    </w:p>
    <w:p w:rsidR="009F44CD" w:rsidRPr="00525AE9" w:rsidRDefault="009F44CD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4CD" w:rsidRPr="00525AE9" w:rsidRDefault="009F44CD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Pr="00525AE9" w:rsidRDefault="00525AE9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BC8" w:rsidRDefault="00525AE9" w:rsidP="00525AE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AE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3.Задание  группы №3</w:t>
      </w:r>
    </w:p>
    <w:p w:rsidR="00525AE9" w:rsidRPr="00525AE9" w:rsidRDefault="00525AE9" w:rsidP="00525A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Pr="00525AE9" w:rsidRDefault="00330BC8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 xml:space="preserve">3) </w:t>
      </w:r>
      <w:r w:rsidR="0054327E" w:rsidRPr="00525AE9">
        <w:rPr>
          <w:rFonts w:ascii="Times New Roman" w:hAnsi="Times New Roman" w:cs="Times New Roman"/>
          <w:sz w:val="24"/>
          <w:szCs w:val="24"/>
        </w:rPr>
        <w:t>Найдите слова, позаимствованные из татарского (тюркского языка):</w:t>
      </w:r>
    </w:p>
    <w:p w:rsidR="00FA4A32" w:rsidRPr="00525AE9" w:rsidRDefault="00FA4A32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САП.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Искон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Того же корня, что сопеть. Болезнь получила название по своему сильному "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насморковому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" характеру.</w:t>
      </w:r>
    </w:p>
    <w:p w:rsidR="00FA4A32" w:rsidRPr="00525AE9" w:rsidRDefault="00FA4A32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САПЕР.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в первой половине XIX в. из франц. яз., где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sapeur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производное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sape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"окоп, траншея". Сапер исходно — "роющий окопы".</w:t>
      </w:r>
    </w:p>
    <w:p w:rsidR="00FA4A32" w:rsidRPr="00525AE9" w:rsidRDefault="00FA4A32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САПОГ.</w:t>
      </w:r>
      <w:r w:rsidRPr="00525AE9">
        <w:rPr>
          <w:rFonts w:ascii="Times New Roman" w:hAnsi="Times New Roman" w:cs="Times New Roman"/>
          <w:sz w:val="24"/>
          <w:szCs w:val="24"/>
        </w:rPr>
        <w:t xml:space="preserve"> Объясняется по-разному. Одни ученые считают исконным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производным (ср. творог, пирог, батог) </w:t>
      </w:r>
    </w:p>
    <w:p w:rsidR="00FA4A32" w:rsidRPr="00525AE9" w:rsidRDefault="00FA4A32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САРАЙ.</w:t>
      </w:r>
      <w:r w:rsidRPr="00525AE9">
        <w:rPr>
          <w:rFonts w:ascii="Times New Roman" w:hAnsi="Times New Roman" w:cs="Times New Roman"/>
          <w:sz w:val="24"/>
          <w:szCs w:val="24"/>
        </w:rPr>
        <w:t xml:space="preserve"> 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рус.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из тюрк. яз., где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sarai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"дом, дворец, стойло, сарай" &lt; 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перс.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sarāi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"дворец", родственного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готск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hrot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"крыша".</w:t>
      </w:r>
    </w:p>
    <w:p w:rsidR="00FA4A32" w:rsidRPr="00525AE9" w:rsidRDefault="00FA4A32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САРАНЧА.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в XVIII в. из тюрк. яз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saranča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производное от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sary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"желтый". Насекомое получило имя по своей окраске.</w:t>
      </w:r>
    </w:p>
    <w:p w:rsidR="009F44CD" w:rsidRPr="00525AE9" w:rsidRDefault="00FA4A32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САРАФАН.</w:t>
      </w:r>
      <w:r w:rsidRPr="00525AE9">
        <w:rPr>
          <w:rFonts w:ascii="Times New Roman" w:hAnsi="Times New Roman" w:cs="Times New Roman"/>
          <w:sz w:val="24"/>
          <w:szCs w:val="24"/>
        </w:rPr>
        <w:t xml:space="preserve"> Др. рус.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из тюрк. яз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sarapa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&lt; перс.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sepārā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"почетная одежда". В 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рус. яз. — "мужской кафтан". Ср. жупан и юбка, блуза.</w:t>
      </w:r>
    </w:p>
    <w:p w:rsidR="00FA7871" w:rsidRDefault="00FA7871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Default="00525AE9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Default="00525AE9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Default="00525AE9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Pr="00525AE9" w:rsidRDefault="00525AE9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871" w:rsidRPr="00525AE9" w:rsidRDefault="00FA7871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27E" w:rsidRPr="00525AE9" w:rsidRDefault="00330BC8" w:rsidP="00525A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AE9">
        <w:rPr>
          <w:rFonts w:ascii="Times New Roman" w:hAnsi="Times New Roman" w:cs="Times New Roman"/>
          <w:i/>
          <w:sz w:val="24"/>
          <w:szCs w:val="24"/>
        </w:rPr>
        <w:t>Сокращения</w:t>
      </w:r>
      <w:r w:rsidR="0054327E" w:rsidRPr="00525AE9">
        <w:rPr>
          <w:rFonts w:ascii="Times New Roman" w:hAnsi="Times New Roman" w:cs="Times New Roman"/>
          <w:i/>
          <w:sz w:val="24"/>
          <w:szCs w:val="24"/>
        </w:rPr>
        <w:t>: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>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рус. - древнерусское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- заимствование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татар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>з. - татарский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греч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греческий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>ст.-сл. яз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тарославянский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b/>
          <w:sz w:val="24"/>
          <w:szCs w:val="24"/>
        </w:rPr>
        <w:t>тюркск</w:t>
      </w:r>
      <w:proofErr w:type="spellEnd"/>
      <w:r w:rsidRPr="00525AE9">
        <w:rPr>
          <w:rFonts w:ascii="Times New Roman" w:hAnsi="Times New Roman" w:cs="Times New Roman"/>
          <w:b/>
          <w:sz w:val="24"/>
          <w:szCs w:val="24"/>
        </w:rPr>
        <w:t>. яз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>юркский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Искон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исконное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Общеслав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общеславянское</w:t>
      </w:r>
    </w:p>
    <w:p w:rsidR="00FA7871" w:rsidRPr="00525AE9" w:rsidRDefault="00FA7871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871" w:rsidRPr="00525AE9" w:rsidRDefault="00FA7871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7F1" w:rsidRPr="00525AE9" w:rsidRDefault="001747F1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 xml:space="preserve">Источник: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Н.М. Школьный этимологический словарь русского языка. Происхождение слов/ Н.М.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, Т.А. Боброва. — 7-е изд., стереотип. — М.: Дрофа, 2004.</w:t>
      </w:r>
    </w:p>
    <w:p w:rsidR="00525AE9" w:rsidRPr="00525AE9" w:rsidRDefault="00525AE9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4A4" w:rsidRDefault="00525AE9" w:rsidP="00525AE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AE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3.Задание  группы №3</w:t>
      </w:r>
    </w:p>
    <w:p w:rsidR="00525AE9" w:rsidRPr="00525AE9" w:rsidRDefault="00525AE9" w:rsidP="00525A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Pr="00525AE9" w:rsidRDefault="00330BC8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 xml:space="preserve">4) </w:t>
      </w:r>
      <w:r w:rsidR="0054327E" w:rsidRPr="00525AE9">
        <w:rPr>
          <w:rFonts w:ascii="Times New Roman" w:hAnsi="Times New Roman" w:cs="Times New Roman"/>
          <w:sz w:val="24"/>
          <w:szCs w:val="24"/>
        </w:rPr>
        <w:t>Найдите слова, позаимствованные из татарского (тюркского языка):</w:t>
      </w: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ХАЛАТ.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из тюрк. яз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турецк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χilat "кафтан"), в которых оно является арабизмом. Исходное значение — "почетная одежда".</w:t>
      </w: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ХАЛВА.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в XIX в. из тюрк. яз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где χalva&lt; араб. ḫalva "сладости".</w:t>
      </w: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ХАЛТУРА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соврем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начении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искон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(из "поминки, даровое угощение на похоронах"). В рус. лит. яз. пришло из семинарского арго, где халтура восходит к ср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лат.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chaltularium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"поминальный список".</w:t>
      </w: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ХАЛУПА.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Искон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Считают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производным от той же основы, что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халуга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"ограда, плетень, изгородь" (см. захолустье). В таком случае халупа буквально — "плетеный шалаш".</w:t>
      </w: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ХАМ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>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Искон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Как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нарицат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имя в значении "грубиян" &lt; "мужик, крепостной" возникло на базе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церковнослав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хамъ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из греч. яз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где оно является собств. именем библейского Хама (отсюда — хамитские языки)…</w:t>
      </w: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ХАМЕЛЕОН.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в XVIII в. из лат. яз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chamaeleon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&lt; греч.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chamaileōn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— сложения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chamai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"на земле" и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leōn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"лев". Хамелеон буквально — "наземный лев".</w:t>
      </w: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ХАН.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в 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рус. эпоху из тюрк. яз., где хан &lt;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аллегроформы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от каган (ср. барин &lt; боярин), являющегося в тюрк. яз. переоформлением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китайск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кекиан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, сложения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"великий" и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киан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"правитель".</w:t>
      </w:r>
    </w:p>
    <w:p w:rsidR="007874A4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Pr="00525AE9" w:rsidRDefault="00525AE9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27E" w:rsidRPr="00525AE9" w:rsidRDefault="00330BC8" w:rsidP="00525A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AE9">
        <w:rPr>
          <w:rFonts w:ascii="Times New Roman" w:hAnsi="Times New Roman" w:cs="Times New Roman"/>
          <w:i/>
          <w:sz w:val="24"/>
          <w:szCs w:val="24"/>
        </w:rPr>
        <w:t>Сокращения</w:t>
      </w:r>
      <w:r w:rsidR="0054327E" w:rsidRPr="00525AE9">
        <w:rPr>
          <w:rFonts w:ascii="Times New Roman" w:hAnsi="Times New Roman" w:cs="Times New Roman"/>
          <w:i/>
          <w:sz w:val="24"/>
          <w:szCs w:val="24"/>
        </w:rPr>
        <w:t>: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>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рус. - древнерусское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- заимствование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татар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>з. - татарский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греч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греческий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>ст.-сл. яз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тарославянский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b/>
          <w:sz w:val="24"/>
          <w:szCs w:val="24"/>
        </w:rPr>
        <w:t>тюркск</w:t>
      </w:r>
      <w:proofErr w:type="spellEnd"/>
      <w:r w:rsidRPr="00525AE9">
        <w:rPr>
          <w:rFonts w:ascii="Times New Roman" w:hAnsi="Times New Roman" w:cs="Times New Roman"/>
          <w:b/>
          <w:sz w:val="24"/>
          <w:szCs w:val="24"/>
        </w:rPr>
        <w:t>. яз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>юркский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Искон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исконное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Общеслав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общеславянское</w:t>
      </w: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7F1" w:rsidRPr="00525AE9" w:rsidRDefault="001747F1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 xml:space="preserve">Источник: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Н.М. Школьный этимологический словарь русского языка. Происхождение слов/ Н.М.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, Т.А. Боброва. — 7-е изд., стереотип. — М.: Дрофа, 2004.</w:t>
      </w:r>
    </w:p>
    <w:p w:rsidR="00E32177" w:rsidRPr="00525AE9" w:rsidRDefault="00E32177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Default="00525AE9" w:rsidP="00525AE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AE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3.Задание  группы №3</w:t>
      </w:r>
    </w:p>
    <w:p w:rsidR="00525AE9" w:rsidRPr="00525AE9" w:rsidRDefault="00525AE9" w:rsidP="00525A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Pr="00525AE9" w:rsidRDefault="00330BC8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>5)</w:t>
      </w:r>
      <w:r w:rsidR="0054327E" w:rsidRPr="00525AE9">
        <w:rPr>
          <w:rFonts w:ascii="Times New Roman" w:hAnsi="Times New Roman" w:cs="Times New Roman"/>
          <w:sz w:val="24"/>
          <w:szCs w:val="24"/>
        </w:rPr>
        <w:t>Найдите слова, позаимствованные из татарского (тюркского языка):</w:t>
      </w: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ЧУГУН.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из тюрк. яз. В словарях отмечается с XVIII в. Ср.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чагатайск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чоюн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, азерб. чугун и т. д.,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чагун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чаун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Исходным, вероятно, является значение "железная руда".</w:t>
      </w: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ЧУДО.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Общеслав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производное (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-, ср. чадо) от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чути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(см. чувство). Того же корня, что кудесник. Чудо буквально — "чувствуемое, наблюдаемое явление", далее — "необыкновенное, удивительное явление".</w:t>
      </w: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ЧУЖОЙ.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Общеслав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производное (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-j-, ср. рыжий) от *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tjudъ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"народ",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из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готск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яз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р. нем.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"немецкий");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&gt; ч,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dj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&gt; ж, ой &lt;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после падения редуцированных.</w:t>
      </w: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ЧУЛАН.</w:t>
      </w:r>
      <w:r w:rsidRPr="00525AE9">
        <w:rPr>
          <w:rFonts w:ascii="Times New Roman" w:hAnsi="Times New Roman" w:cs="Times New Roman"/>
          <w:sz w:val="24"/>
          <w:szCs w:val="24"/>
        </w:rPr>
        <w:t xml:space="preserve"> Вероятно, 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рус.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из тюрк. яз. (ср. татар.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чолан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"кладовая").</w:t>
      </w: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ЧУЛОК.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в 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рус. эпоху из тюрк. яз. (ср. татар.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чолчак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, "портянки, онучи") где оно является производным от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чул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- (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шул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- и др.) "обвертывать, кутать".</w:t>
      </w:r>
    </w:p>
    <w:p w:rsidR="007874A4" w:rsidRPr="00525AE9" w:rsidRDefault="007874A4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ЧУМА.</w:t>
      </w:r>
      <w:r w:rsidRPr="00525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Общеслав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производное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суф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-m-) от утраченного *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čukti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&lt; *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keukti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, той же основы (с перегласовкой), что лит.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kùkti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"сгибаться",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латышск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kukt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"становиться кривым",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болг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чука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"бугор, холм" и т. д.</w:t>
      </w:r>
    </w:p>
    <w:p w:rsidR="00BD141F" w:rsidRDefault="00BD141F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Default="00525AE9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AE9" w:rsidRPr="00525AE9" w:rsidRDefault="00525AE9" w:rsidP="00525A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141F" w:rsidRPr="00525AE9" w:rsidRDefault="00BD141F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27E" w:rsidRPr="00525AE9" w:rsidRDefault="00330BC8" w:rsidP="00525A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AE9">
        <w:rPr>
          <w:rFonts w:ascii="Times New Roman" w:hAnsi="Times New Roman" w:cs="Times New Roman"/>
          <w:i/>
          <w:sz w:val="24"/>
          <w:szCs w:val="24"/>
        </w:rPr>
        <w:t>Сокращения</w:t>
      </w:r>
      <w:r w:rsidR="0054327E" w:rsidRPr="00525AE9">
        <w:rPr>
          <w:rFonts w:ascii="Times New Roman" w:hAnsi="Times New Roman" w:cs="Times New Roman"/>
          <w:i/>
          <w:sz w:val="24"/>
          <w:szCs w:val="24"/>
        </w:rPr>
        <w:t>: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>Др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рус. - древнерусское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заимств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 - заимствование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AE9">
        <w:rPr>
          <w:rFonts w:ascii="Times New Roman" w:hAnsi="Times New Roman" w:cs="Times New Roman"/>
          <w:b/>
          <w:sz w:val="24"/>
          <w:szCs w:val="24"/>
        </w:rPr>
        <w:t>татар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>з. - татарский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греч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греческий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>ст.-сл. яз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25A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25AE9">
        <w:rPr>
          <w:rFonts w:ascii="Times New Roman" w:hAnsi="Times New Roman" w:cs="Times New Roman"/>
          <w:sz w:val="24"/>
          <w:szCs w:val="24"/>
        </w:rPr>
        <w:t>тарославянский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b/>
          <w:sz w:val="24"/>
          <w:szCs w:val="24"/>
        </w:rPr>
        <w:t>тюркск</w:t>
      </w:r>
      <w:proofErr w:type="spellEnd"/>
      <w:r w:rsidRPr="00525AE9">
        <w:rPr>
          <w:rFonts w:ascii="Times New Roman" w:hAnsi="Times New Roman" w:cs="Times New Roman"/>
          <w:b/>
          <w:sz w:val="24"/>
          <w:szCs w:val="24"/>
        </w:rPr>
        <w:t>. яз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525AE9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525AE9">
        <w:rPr>
          <w:rFonts w:ascii="Times New Roman" w:hAnsi="Times New Roman" w:cs="Times New Roman"/>
          <w:b/>
          <w:sz w:val="24"/>
          <w:szCs w:val="24"/>
        </w:rPr>
        <w:t>юркский язык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Искон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исконное</w:t>
      </w:r>
    </w:p>
    <w:p w:rsidR="0054327E" w:rsidRPr="00525AE9" w:rsidRDefault="0054327E" w:rsidP="00525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AE9">
        <w:rPr>
          <w:rFonts w:ascii="Times New Roman" w:hAnsi="Times New Roman" w:cs="Times New Roman"/>
          <w:sz w:val="24"/>
          <w:szCs w:val="24"/>
        </w:rPr>
        <w:t>Общеслав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.- общеславянское</w:t>
      </w:r>
    </w:p>
    <w:p w:rsidR="00BD141F" w:rsidRPr="00525AE9" w:rsidRDefault="00BD141F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141F" w:rsidRPr="00525AE9" w:rsidRDefault="00BD141F" w:rsidP="00525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7F1" w:rsidRPr="00525AE9" w:rsidRDefault="001747F1" w:rsidP="00525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5AE9">
        <w:rPr>
          <w:rFonts w:ascii="Times New Roman" w:hAnsi="Times New Roman" w:cs="Times New Roman"/>
          <w:sz w:val="24"/>
          <w:szCs w:val="24"/>
        </w:rPr>
        <w:t xml:space="preserve">Источник: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 xml:space="preserve"> Н.М. Школьный этимологический словарь русского языка. Происхождение слов/ Н.М. </w:t>
      </w:r>
      <w:proofErr w:type="spellStart"/>
      <w:r w:rsidRPr="00525AE9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525AE9">
        <w:rPr>
          <w:rFonts w:ascii="Times New Roman" w:hAnsi="Times New Roman" w:cs="Times New Roman"/>
          <w:sz w:val="24"/>
          <w:szCs w:val="24"/>
        </w:rPr>
        <w:t>, Т.А. Боброва. — 7-е изд., стереотип. — М.: Дрофа, 2004.</w:t>
      </w:r>
    </w:p>
    <w:sectPr w:rsidR="001747F1" w:rsidRPr="00525AE9" w:rsidSect="00E0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36F"/>
    <w:rsid w:val="000C036F"/>
    <w:rsid w:val="001473D8"/>
    <w:rsid w:val="001747F1"/>
    <w:rsid w:val="00330BC8"/>
    <w:rsid w:val="003E7861"/>
    <w:rsid w:val="00525AE9"/>
    <w:rsid w:val="0054327E"/>
    <w:rsid w:val="005736A8"/>
    <w:rsid w:val="007510AA"/>
    <w:rsid w:val="007874A4"/>
    <w:rsid w:val="009F44CD"/>
    <w:rsid w:val="00BD141F"/>
    <w:rsid w:val="00E039C1"/>
    <w:rsid w:val="00E32177"/>
    <w:rsid w:val="00FA4A32"/>
    <w:rsid w:val="00FA7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8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Fedorov's</dc:creator>
  <cp:lastModifiedBy>Fedorov's</cp:lastModifiedBy>
  <cp:revision>7</cp:revision>
  <dcterms:created xsi:type="dcterms:W3CDTF">2014-02-24T13:48:00Z</dcterms:created>
  <dcterms:modified xsi:type="dcterms:W3CDTF">2015-01-04T07:37:00Z</dcterms:modified>
</cp:coreProperties>
</file>