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EE" w:rsidRDefault="004225EE" w:rsidP="004225E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Лабораторная работа.</w:t>
      </w:r>
    </w:p>
    <w:p w:rsidR="004225EE" w:rsidRDefault="004225EE" w:rsidP="004225E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602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Строение клубня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225EE" w:rsidRDefault="004225EE" w:rsidP="004225EE">
      <w:pPr>
        <w:spacing w:after="137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работы: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доказать, что клубень – видоизмененный побег.</w:t>
      </w:r>
    </w:p>
    <w:p w:rsidR="004225EE" w:rsidRPr="007602E3" w:rsidRDefault="004225EE" w:rsidP="004225EE">
      <w:pPr>
        <w:spacing w:after="13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работы:</w:t>
      </w:r>
    </w:p>
    <w:p w:rsidR="004225EE" w:rsidRPr="007602E3" w:rsidRDefault="004225EE" w:rsidP="004225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7602E3">
        <w:rPr>
          <w:rFonts w:ascii="Times New Roman" w:hAnsi="Times New Roman" w:cs="Times New Roman"/>
          <w:sz w:val="24"/>
          <w:szCs w:val="24"/>
          <w:lang w:eastAsia="ru-RU"/>
        </w:rPr>
        <w:t>Опишите внешнее строение клубня картофеля, указав верхушечную почку, рубцы от листьев, пазушные почки, междоузлие, основание.</w:t>
      </w:r>
    </w:p>
    <w:p w:rsidR="004225EE" w:rsidRPr="007602E3" w:rsidRDefault="004225EE" w:rsidP="004225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7602E3">
        <w:rPr>
          <w:rFonts w:ascii="Times New Roman" w:hAnsi="Times New Roman" w:cs="Times New Roman"/>
          <w:sz w:val="24"/>
          <w:szCs w:val="24"/>
          <w:lang w:eastAsia="ru-RU"/>
        </w:rPr>
        <w:t>Сделайте поперечный разрез клубня, на котором найдите: пробку, луб, древесину, сердцевину.</w:t>
      </w:r>
    </w:p>
    <w:p w:rsidR="004225EE" w:rsidRPr="007602E3" w:rsidRDefault="004225EE" w:rsidP="004225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7602E3">
        <w:rPr>
          <w:rFonts w:ascii="Times New Roman" w:hAnsi="Times New Roman" w:cs="Times New Roman"/>
          <w:sz w:val="24"/>
          <w:szCs w:val="24"/>
          <w:lang w:eastAsia="ru-RU"/>
        </w:rPr>
        <w:t>Зарисуйте в тетради внешний вид клубня и клубень в разрезе, отметьте все части.</w:t>
      </w:r>
    </w:p>
    <w:p w:rsidR="004225EE" w:rsidRPr="007602E3" w:rsidRDefault="004225EE" w:rsidP="004225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7602E3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Определите черты сходства клубня с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надземным</w:t>
      </w:r>
      <w:r w:rsidRPr="007602E3">
        <w:rPr>
          <w:rFonts w:ascii="Times New Roman" w:hAnsi="Times New Roman" w:cs="Times New Roman"/>
          <w:sz w:val="24"/>
          <w:szCs w:val="24"/>
          <w:lang w:eastAsia="ru-RU"/>
        </w:rPr>
        <w:t xml:space="preserve"> побегом.</w:t>
      </w:r>
    </w:p>
    <w:p w:rsidR="004225EE" w:rsidRDefault="004225EE" w:rsidP="004225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7602E3">
        <w:rPr>
          <w:rFonts w:ascii="Times New Roman" w:hAnsi="Times New Roman" w:cs="Times New Roman"/>
          <w:sz w:val="24"/>
          <w:szCs w:val="24"/>
          <w:lang w:eastAsia="ru-RU"/>
        </w:rPr>
        <w:t xml:space="preserve">Какие особенности делают его непохожим на побег? </w:t>
      </w:r>
    </w:p>
    <w:p w:rsidR="004225EE" w:rsidRDefault="00BA1E5C" w:rsidP="004225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6.Како</w:t>
      </w:r>
      <w:r w:rsidR="004225EE">
        <w:rPr>
          <w:rFonts w:ascii="Times New Roman" w:hAnsi="Times New Roman" w:cs="Times New Roman"/>
          <w:sz w:val="24"/>
          <w:szCs w:val="24"/>
          <w:lang w:eastAsia="ru-RU"/>
        </w:rPr>
        <w:t>е значение клубня в жизни растения? Для ответа на этот вопрос проведите следующий эксперимент: капните на срез картофеля раствор йода, отметьте, что вы при этом наблюдаете. Почему изменилась окраска среза.</w:t>
      </w:r>
    </w:p>
    <w:p w:rsidR="004225EE" w:rsidRDefault="004225EE" w:rsidP="004225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7.Сформулируйте выводы:</w:t>
      </w:r>
    </w:p>
    <w:p w:rsidR="004225EE" w:rsidRPr="00DF1B1F" w:rsidRDefault="004225EE" w:rsidP="00422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F1B1F">
        <w:rPr>
          <w:rFonts w:ascii="Times New Roman" w:hAnsi="Times New Roman" w:cs="Times New Roman"/>
          <w:sz w:val="24"/>
          <w:szCs w:val="24"/>
          <w:lang w:eastAsia="ru-RU"/>
        </w:rPr>
        <w:t>Клубень  - это побег, так как ……..</w:t>
      </w:r>
    </w:p>
    <w:p w:rsidR="004225EE" w:rsidRDefault="004225EE" w:rsidP="00422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F1B1F">
        <w:rPr>
          <w:rFonts w:ascii="Times New Roman" w:hAnsi="Times New Roman" w:cs="Times New Roman"/>
          <w:sz w:val="24"/>
          <w:szCs w:val="24"/>
          <w:lang w:eastAsia="ru-RU"/>
        </w:rPr>
        <w:t>Клубень - это видоизмененный подземный побег, потому что ………….</w:t>
      </w:r>
    </w:p>
    <w:p w:rsidR="0008723A" w:rsidRPr="004225EE" w:rsidRDefault="004225EE" w:rsidP="00422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225EE">
        <w:rPr>
          <w:rFonts w:ascii="Times New Roman" w:hAnsi="Times New Roman" w:cs="Times New Roman"/>
          <w:sz w:val="24"/>
          <w:szCs w:val="24"/>
          <w:lang w:eastAsia="ru-RU"/>
        </w:rPr>
        <w:t>Данный факт мы установили путем анализа и сравнения, для этого ……</w:t>
      </w:r>
    </w:p>
    <w:sectPr w:rsidR="0008723A" w:rsidRPr="004225EE" w:rsidSect="0008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D30A3"/>
    <w:multiLevelType w:val="hybridMultilevel"/>
    <w:tmpl w:val="37ECE6BC"/>
    <w:lvl w:ilvl="0" w:tplc="75E69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89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85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24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49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EA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8C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E0B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60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225EE"/>
    <w:rsid w:val="00044272"/>
    <w:rsid w:val="0008723A"/>
    <w:rsid w:val="004225EE"/>
    <w:rsid w:val="00BA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5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Your Company Name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3</cp:revision>
  <dcterms:created xsi:type="dcterms:W3CDTF">2001-12-31T21:49:00Z</dcterms:created>
  <dcterms:modified xsi:type="dcterms:W3CDTF">2015-01-06T12:30:00Z</dcterms:modified>
</cp:coreProperties>
</file>