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37" w:rsidRPr="00962B6D" w:rsidRDefault="003A5B37" w:rsidP="00962B6D">
      <w:pPr>
        <w:jc w:val="right"/>
        <w:rPr>
          <w:b/>
          <w:i/>
        </w:rPr>
      </w:pPr>
      <w:r w:rsidRPr="00962B6D">
        <w:rPr>
          <w:b/>
          <w:i/>
        </w:rPr>
        <w:t>Приложение1</w:t>
      </w:r>
    </w:p>
    <w:p w:rsidR="00962B6D" w:rsidRDefault="00962B6D" w:rsidP="00460710">
      <w:pPr>
        <w:rPr>
          <w:b/>
          <w:i/>
        </w:rPr>
      </w:pPr>
    </w:p>
    <w:p w:rsidR="003A5B37" w:rsidRPr="00962B6D" w:rsidRDefault="003A5B37" w:rsidP="00962B6D">
      <w:pPr>
        <w:jc w:val="center"/>
        <w:rPr>
          <w:b/>
        </w:rPr>
      </w:pPr>
      <w:r w:rsidRPr="00962B6D">
        <w:rPr>
          <w:b/>
        </w:rPr>
        <w:t>Маршрутный лист</w:t>
      </w:r>
    </w:p>
    <w:p w:rsidR="003A5B37" w:rsidRPr="00962B6D" w:rsidRDefault="003A5B37" w:rsidP="00460710">
      <w:pPr>
        <w:spacing w:before="100" w:beforeAutospacing="1" w:after="100" w:afterAutospacing="1"/>
      </w:pPr>
      <w:r w:rsidRPr="00962B6D">
        <w:rPr>
          <w:b/>
        </w:rPr>
        <w:t>Тема урока</w:t>
      </w:r>
      <w:r w:rsidRPr="00962B6D">
        <w:t xml:space="preserve">: </w:t>
      </w:r>
    </w:p>
    <w:p w:rsidR="003A5B37" w:rsidRPr="00962B6D" w:rsidRDefault="003A5B37" w:rsidP="00460710">
      <w:pPr>
        <w:spacing w:before="100" w:beforeAutospacing="1" w:after="100" w:afterAutospacing="1"/>
      </w:pPr>
      <w:r w:rsidRPr="00962B6D">
        <w:t>Выбери рисунок, соответствующий твоему настроению в начале урока и отметь его.</w:t>
      </w:r>
    </w:p>
    <w:p w:rsidR="003A5B37" w:rsidRPr="00962B6D" w:rsidRDefault="00E51020" w:rsidP="00962B6D">
      <w:pPr>
        <w:jc w:val="center"/>
      </w:pPr>
      <w:r w:rsidRPr="00962B6D">
        <w:rPr>
          <w:color w:val="808080"/>
        </w:rPr>
      </w:r>
      <w:r w:rsidRPr="00962B6D">
        <w:rPr>
          <w:color w:val="808080"/>
        </w:rPr>
        <w:pict>
          <v:group id="_x0000_s1026" editas="canvas" style="width:455.45pt;height:65.4pt;mso-position-horizontal-relative:char;mso-position-vertical-relative:line" coordorigin="1772,2847" coordsize="9109,130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72;top:2847;width:9109;height:1308" o:preferrelative="f">
              <v:fill o:detectmouseclick="t"/>
              <v:path o:extrusionok="t" o:connecttype="none"/>
              <o:lock v:ext="edit" text="t"/>
            </v:shape>
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<v:formulas>
                <v:f eqn="sum 33030 0 #0"/>
                <v:f eqn="prod #0 4 3"/>
                <v:f eqn="prod @0 1 3"/>
                <v:f eqn="sum @1 0 @2"/>
              </v:formulas>
              <v:path o:extrusionok="f" gradientshapeok="t" o:connecttype="custom" o:connectlocs="10800,0;3163,3163;0,10800;3163,18437;10800,21600;18437,18437;21600,10800;18437,3163" textboxrect="3163,3163,18437,18437"/>
              <v:handles>
                <v:h position="center,#0" yrange="15510,17520"/>
              </v:handles>
              <o:complex v:ext="view"/>
            </v:shapetype>
            <v:shape id="_x0000_s1028" type="#_x0000_t96" style="position:absolute;left:8822;top:2909;width:990;height:840" adj="15510"/>
            <v:shape id="_x0000_s1029" type="#_x0000_t96" style="position:absolute;left:1940;top:3033;width:990;height:840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0" type="#_x0000_t5" style="position:absolute;left:2375;top:3290;width:99;height:219"/>
            <v:shape id="_x0000_s1031" type="#_x0000_t5" style="position:absolute;left:9242;top:3198;width:99;height:219"/>
            <v:shape id="_x0000_s1032" type="#_x0000_t96" style="position:absolute;left:5531;top:3033;width:990;height:840" adj="16740"/>
            <v:shape id="_x0000_s1033" type="#_x0000_t5" style="position:absolute;left:5975;top:3290;width:99;height:219"/>
            <w10:wrap type="none"/>
            <w10:anchorlock/>
          </v:group>
        </w:pict>
      </w:r>
      <w:r w:rsidR="003A5B37" w:rsidRPr="00962B6D">
        <w:t>Мне хорошо, я готов               Мне безразлично               Я тревожусь, все ли у меня</w:t>
      </w:r>
    </w:p>
    <w:p w:rsidR="003A5B37" w:rsidRPr="00962B6D" w:rsidRDefault="003A5B37" w:rsidP="00962B6D">
      <w:pPr>
        <w:jc w:val="center"/>
      </w:pPr>
      <w:r w:rsidRPr="00962B6D">
        <w:t>к уроку                                                                                      получиться?</w:t>
      </w:r>
    </w:p>
    <w:tbl>
      <w:tblPr>
        <w:tblpPr w:leftFromText="180" w:rightFromText="180" w:vertAnchor="text" w:tblpY="128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2"/>
        <w:gridCol w:w="1780"/>
        <w:gridCol w:w="3311"/>
        <w:gridCol w:w="1682"/>
      </w:tblGrid>
      <w:tr w:rsidR="003A5B37" w:rsidRPr="00962B6D" w:rsidTr="00460710">
        <w:trPr>
          <w:trHeight w:val="360"/>
        </w:trPr>
        <w:tc>
          <w:tcPr>
            <w:tcW w:w="4992" w:type="dxa"/>
            <w:gridSpan w:val="2"/>
          </w:tcPr>
          <w:p w:rsidR="003A5B37" w:rsidRPr="00962B6D" w:rsidRDefault="003A5B37" w:rsidP="00460710">
            <w:r w:rsidRPr="00962B6D">
              <w:t>Фамилия Имя</w:t>
            </w:r>
          </w:p>
        </w:tc>
        <w:tc>
          <w:tcPr>
            <w:tcW w:w="4993" w:type="dxa"/>
            <w:gridSpan w:val="2"/>
          </w:tcPr>
          <w:p w:rsidR="003A5B37" w:rsidRPr="00962B6D" w:rsidRDefault="003A5B37" w:rsidP="00460710">
            <w:r w:rsidRPr="00962B6D">
              <w:t>Фамилия Имя</w:t>
            </w:r>
          </w:p>
        </w:tc>
      </w:tr>
      <w:tr w:rsidR="003A5B37" w:rsidRPr="00962B6D" w:rsidTr="00460710">
        <w:trPr>
          <w:trHeight w:val="360"/>
        </w:trPr>
        <w:tc>
          <w:tcPr>
            <w:tcW w:w="3212" w:type="dxa"/>
          </w:tcPr>
          <w:p w:rsidR="003A5B37" w:rsidRPr="00962B6D" w:rsidRDefault="003A5B37" w:rsidP="00460710">
            <w:r w:rsidRPr="00962B6D">
              <w:t>Задания</w:t>
            </w:r>
          </w:p>
        </w:tc>
        <w:tc>
          <w:tcPr>
            <w:tcW w:w="1780" w:type="dxa"/>
          </w:tcPr>
          <w:p w:rsidR="003A5B37" w:rsidRPr="00962B6D" w:rsidRDefault="003A5B37" w:rsidP="00460710">
            <w:r w:rsidRPr="00962B6D">
              <w:t>Баллы</w:t>
            </w:r>
          </w:p>
        </w:tc>
        <w:tc>
          <w:tcPr>
            <w:tcW w:w="3311" w:type="dxa"/>
          </w:tcPr>
          <w:p w:rsidR="003A5B37" w:rsidRPr="00962B6D" w:rsidRDefault="003A5B37" w:rsidP="00460710">
            <w:r w:rsidRPr="00962B6D">
              <w:t>Задания</w:t>
            </w:r>
          </w:p>
        </w:tc>
        <w:tc>
          <w:tcPr>
            <w:tcW w:w="1682" w:type="dxa"/>
          </w:tcPr>
          <w:p w:rsidR="003A5B37" w:rsidRPr="00962B6D" w:rsidRDefault="003A5B37" w:rsidP="00460710">
            <w:r w:rsidRPr="00962B6D">
              <w:t>Баллы</w:t>
            </w:r>
          </w:p>
        </w:tc>
      </w:tr>
      <w:tr w:rsidR="003A5B37" w:rsidRPr="00962B6D" w:rsidTr="00460710">
        <w:trPr>
          <w:trHeight w:val="360"/>
        </w:trPr>
        <w:tc>
          <w:tcPr>
            <w:tcW w:w="3212" w:type="dxa"/>
          </w:tcPr>
          <w:p w:rsidR="003A5B37" w:rsidRPr="00962B6D" w:rsidRDefault="003A5B37" w:rsidP="00460710">
            <w:r w:rsidRPr="00962B6D">
              <w:t>Устная работа</w:t>
            </w:r>
          </w:p>
        </w:tc>
        <w:tc>
          <w:tcPr>
            <w:tcW w:w="1780" w:type="dxa"/>
          </w:tcPr>
          <w:p w:rsidR="003A5B37" w:rsidRPr="00962B6D" w:rsidRDefault="003A5B37" w:rsidP="00460710"/>
        </w:tc>
        <w:tc>
          <w:tcPr>
            <w:tcW w:w="3311" w:type="dxa"/>
          </w:tcPr>
          <w:p w:rsidR="003A5B37" w:rsidRPr="00962B6D" w:rsidRDefault="003A5B37" w:rsidP="00460710">
            <w:r w:rsidRPr="00962B6D">
              <w:t>Устная работа</w:t>
            </w:r>
          </w:p>
        </w:tc>
        <w:tc>
          <w:tcPr>
            <w:tcW w:w="1682" w:type="dxa"/>
          </w:tcPr>
          <w:p w:rsidR="003A5B37" w:rsidRPr="00962B6D" w:rsidRDefault="003A5B37" w:rsidP="00460710"/>
        </w:tc>
      </w:tr>
      <w:tr w:rsidR="003A5B37" w:rsidRPr="00962B6D" w:rsidTr="00460710">
        <w:trPr>
          <w:trHeight w:val="360"/>
        </w:trPr>
        <w:tc>
          <w:tcPr>
            <w:tcW w:w="3212" w:type="dxa"/>
          </w:tcPr>
          <w:p w:rsidR="003A5B37" w:rsidRPr="00962B6D" w:rsidRDefault="003A5B37" w:rsidP="00460710">
            <w:r w:rsidRPr="00962B6D">
              <w:rPr>
                <w:bCs/>
              </w:rPr>
              <w:t>Решение проблемного вопроса</w:t>
            </w:r>
          </w:p>
        </w:tc>
        <w:tc>
          <w:tcPr>
            <w:tcW w:w="1780" w:type="dxa"/>
          </w:tcPr>
          <w:p w:rsidR="003A5B37" w:rsidRPr="00962B6D" w:rsidRDefault="003A5B37" w:rsidP="00460710"/>
        </w:tc>
        <w:tc>
          <w:tcPr>
            <w:tcW w:w="3311" w:type="dxa"/>
          </w:tcPr>
          <w:p w:rsidR="003A5B37" w:rsidRPr="00962B6D" w:rsidRDefault="003A5B37" w:rsidP="00460710">
            <w:r w:rsidRPr="00962B6D">
              <w:rPr>
                <w:bCs/>
              </w:rPr>
              <w:t>Решение проблемного вопроса</w:t>
            </w:r>
          </w:p>
        </w:tc>
        <w:tc>
          <w:tcPr>
            <w:tcW w:w="1682" w:type="dxa"/>
          </w:tcPr>
          <w:p w:rsidR="003A5B37" w:rsidRPr="00962B6D" w:rsidRDefault="003A5B37" w:rsidP="00460710"/>
        </w:tc>
      </w:tr>
      <w:tr w:rsidR="003A5B37" w:rsidRPr="00962B6D" w:rsidTr="00460710">
        <w:trPr>
          <w:trHeight w:val="360"/>
        </w:trPr>
        <w:tc>
          <w:tcPr>
            <w:tcW w:w="3212" w:type="dxa"/>
          </w:tcPr>
          <w:p w:rsidR="003A5B37" w:rsidRPr="00962B6D" w:rsidRDefault="003A5B37" w:rsidP="00460710">
            <w:r w:rsidRPr="00962B6D">
              <w:rPr>
                <w:bCs/>
              </w:rPr>
              <w:t>Найти число обратное данному</w:t>
            </w:r>
          </w:p>
        </w:tc>
        <w:tc>
          <w:tcPr>
            <w:tcW w:w="1780" w:type="dxa"/>
          </w:tcPr>
          <w:p w:rsidR="003A5B37" w:rsidRPr="00962B6D" w:rsidRDefault="003A5B37" w:rsidP="00460710"/>
        </w:tc>
        <w:tc>
          <w:tcPr>
            <w:tcW w:w="3311" w:type="dxa"/>
          </w:tcPr>
          <w:p w:rsidR="003A5B37" w:rsidRPr="00962B6D" w:rsidRDefault="003A5B37" w:rsidP="00460710">
            <w:r w:rsidRPr="00962B6D">
              <w:rPr>
                <w:bCs/>
              </w:rPr>
              <w:t>Найти число обратное данному</w:t>
            </w:r>
          </w:p>
        </w:tc>
        <w:tc>
          <w:tcPr>
            <w:tcW w:w="1682" w:type="dxa"/>
          </w:tcPr>
          <w:p w:rsidR="003A5B37" w:rsidRPr="00962B6D" w:rsidRDefault="003A5B37" w:rsidP="00460710"/>
        </w:tc>
      </w:tr>
      <w:tr w:rsidR="003A5B37" w:rsidRPr="00962B6D" w:rsidTr="00460710">
        <w:trPr>
          <w:trHeight w:val="360"/>
        </w:trPr>
        <w:tc>
          <w:tcPr>
            <w:tcW w:w="3212" w:type="dxa"/>
          </w:tcPr>
          <w:p w:rsidR="003A5B37" w:rsidRPr="00962B6D" w:rsidRDefault="003A5B37" w:rsidP="00460710">
            <w:r w:rsidRPr="00962B6D">
              <w:rPr>
                <w:color w:val="000000"/>
              </w:rPr>
              <w:t>Будут ли взаимно обратными числа</w:t>
            </w:r>
          </w:p>
        </w:tc>
        <w:tc>
          <w:tcPr>
            <w:tcW w:w="1780" w:type="dxa"/>
          </w:tcPr>
          <w:p w:rsidR="003A5B37" w:rsidRPr="00962B6D" w:rsidRDefault="003A5B37" w:rsidP="00460710"/>
        </w:tc>
        <w:tc>
          <w:tcPr>
            <w:tcW w:w="3311" w:type="dxa"/>
          </w:tcPr>
          <w:p w:rsidR="003A5B37" w:rsidRPr="00962B6D" w:rsidRDefault="003A5B37" w:rsidP="00460710">
            <w:r w:rsidRPr="00962B6D">
              <w:rPr>
                <w:color w:val="000000"/>
              </w:rPr>
              <w:t>Будут ли взаимно обратными числа</w:t>
            </w:r>
          </w:p>
        </w:tc>
        <w:tc>
          <w:tcPr>
            <w:tcW w:w="1682" w:type="dxa"/>
          </w:tcPr>
          <w:p w:rsidR="003A5B37" w:rsidRPr="00962B6D" w:rsidRDefault="003A5B37" w:rsidP="00460710"/>
        </w:tc>
      </w:tr>
      <w:tr w:rsidR="003A5B37" w:rsidRPr="00962B6D" w:rsidTr="00460710">
        <w:trPr>
          <w:trHeight w:val="529"/>
        </w:trPr>
        <w:tc>
          <w:tcPr>
            <w:tcW w:w="3212" w:type="dxa"/>
          </w:tcPr>
          <w:p w:rsidR="003A5B37" w:rsidRPr="00962B6D" w:rsidRDefault="003A5B37" w:rsidP="00460710">
            <w:r w:rsidRPr="00962B6D">
              <w:t>Групповая работа по заданию</w:t>
            </w:r>
          </w:p>
        </w:tc>
        <w:tc>
          <w:tcPr>
            <w:tcW w:w="1780" w:type="dxa"/>
          </w:tcPr>
          <w:p w:rsidR="003A5B37" w:rsidRPr="00962B6D" w:rsidRDefault="003A5B37" w:rsidP="00460710"/>
        </w:tc>
        <w:tc>
          <w:tcPr>
            <w:tcW w:w="3311" w:type="dxa"/>
          </w:tcPr>
          <w:p w:rsidR="003A5B37" w:rsidRPr="00962B6D" w:rsidRDefault="003A5B37" w:rsidP="00460710">
            <w:r w:rsidRPr="00962B6D">
              <w:t xml:space="preserve">Групповая работа </w:t>
            </w:r>
          </w:p>
          <w:p w:rsidR="003A5B37" w:rsidRPr="00962B6D" w:rsidRDefault="003A5B37" w:rsidP="00460710"/>
        </w:tc>
        <w:tc>
          <w:tcPr>
            <w:tcW w:w="1682" w:type="dxa"/>
          </w:tcPr>
          <w:p w:rsidR="003A5B37" w:rsidRPr="00962B6D" w:rsidRDefault="003A5B37" w:rsidP="00460710"/>
        </w:tc>
      </w:tr>
      <w:tr w:rsidR="003A5B37" w:rsidRPr="00962B6D" w:rsidTr="00460710">
        <w:trPr>
          <w:trHeight w:val="376"/>
        </w:trPr>
        <w:tc>
          <w:tcPr>
            <w:tcW w:w="3212" w:type="dxa"/>
          </w:tcPr>
          <w:p w:rsidR="003A5B37" w:rsidRPr="00962B6D" w:rsidRDefault="003A5B37" w:rsidP="00460710">
            <w:r w:rsidRPr="00962B6D">
              <w:t>Самостоятельная работа</w:t>
            </w:r>
          </w:p>
          <w:p w:rsidR="003A5B37" w:rsidRPr="00962B6D" w:rsidRDefault="003A5B37" w:rsidP="00460710"/>
        </w:tc>
        <w:tc>
          <w:tcPr>
            <w:tcW w:w="1780" w:type="dxa"/>
          </w:tcPr>
          <w:p w:rsidR="003A5B37" w:rsidRPr="00962B6D" w:rsidRDefault="003A5B37" w:rsidP="00460710"/>
        </w:tc>
        <w:tc>
          <w:tcPr>
            <w:tcW w:w="3311" w:type="dxa"/>
          </w:tcPr>
          <w:p w:rsidR="003A5B37" w:rsidRPr="00962B6D" w:rsidRDefault="003A5B37" w:rsidP="00460710">
            <w:r w:rsidRPr="00962B6D">
              <w:t>Самостоятельная работа</w:t>
            </w:r>
          </w:p>
          <w:p w:rsidR="003A5B37" w:rsidRPr="00962B6D" w:rsidRDefault="003A5B37" w:rsidP="00460710"/>
        </w:tc>
        <w:tc>
          <w:tcPr>
            <w:tcW w:w="1682" w:type="dxa"/>
          </w:tcPr>
          <w:p w:rsidR="003A5B37" w:rsidRPr="00962B6D" w:rsidRDefault="003A5B37" w:rsidP="00460710"/>
        </w:tc>
      </w:tr>
      <w:tr w:rsidR="003A5B37" w:rsidRPr="00962B6D" w:rsidTr="00460710">
        <w:trPr>
          <w:trHeight w:val="376"/>
        </w:trPr>
        <w:tc>
          <w:tcPr>
            <w:tcW w:w="3212" w:type="dxa"/>
          </w:tcPr>
          <w:p w:rsidR="003A5B37" w:rsidRPr="00962B6D" w:rsidRDefault="003A5B37" w:rsidP="00460710">
            <w:r w:rsidRPr="00962B6D">
              <w:t>Дополнительные баллы</w:t>
            </w:r>
          </w:p>
        </w:tc>
        <w:tc>
          <w:tcPr>
            <w:tcW w:w="1780" w:type="dxa"/>
          </w:tcPr>
          <w:p w:rsidR="003A5B37" w:rsidRPr="00962B6D" w:rsidRDefault="003A5B37" w:rsidP="00460710"/>
        </w:tc>
        <w:tc>
          <w:tcPr>
            <w:tcW w:w="3311" w:type="dxa"/>
          </w:tcPr>
          <w:p w:rsidR="003A5B37" w:rsidRPr="00962B6D" w:rsidRDefault="003A5B37" w:rsidP="00460710">
            <w:r w:rsidRPr="00962B6D">
              <w:t>Дополнительные баллы</w:t>
            </w:r>
          </w:p>
        </w:tc>
        <w:tc>
          <w:tcPr>
            <w:tcW w:w="1682" w:type="dxa"/>
          </w:tcPr>
          <w:p w:rsidR="003A5B37" w:rsidRPr="00962B6D" w:rsidRDefault="003A5B37" w:rsidP="00460710"/>
        </w:tc>
      </w:tr>
      <w:tr w:rsidR="003A5B37" w:rsidRPr="00962B6D" w:rsidTr="00460710">
        <w:trPr>
          <w:trHeight w:val="376"/>
        </w:trPr>
        <w:tc>
          <w:tcPr>
            <w:tcW w:w="3212" w:type="dxa"/>
          </w:tcPr>
          <w:p w:rsidR="003A5B37" w:rsidRPr="00962B6D" w:rsidRDefault="003A5B37" w:rsidP="00460710">
            <w:r w:rsidRPr="00962B6D">
              <w:t>Итого</w:t>
            </w:r>
          </w:p>
        </w:tc>
        <w:tc>
          <w:tcPr>
            <w:tcW w:w="1780" w:type="dxa"/>
          </w:tcPr>
          <w:p w:rsidR="003A5B37" w:rsidRPr="00962B6D" w:rsidRDefault="003A5B37" w:rsidP="00460710"/>
        </w:tc>
        <w:tc>
          <w:tcPr>
            <w:tcW w:w="3311" w:type="dxa"/>
          </w:tcPr>
          <w:p w:rsidR="003A5B37" w:rsidRPr="00962B6D" w:rsidRDefault="003A5B37" w:rsidP="00460710">
            <w:r w:rsidRPr="00962B6D">
              <w:t>Итого</w:t>
            </w:r>
          </w:p>
        </w:tc>
        <w:tc>
          <w:tcPr>
            <w:tcW w:w="1682" w:type="dxa"/>
          </w:tcPr>
          <w:p w:rsidR="003A5B37" w:rsidRPr="00962B6D" w:rsidRDefault="003A5B37" w:rsidP="00460710"/>
        </w:tc>
      </w:tr>
      <w:tr w:rsidR="003A5B37" w:rsidRPr="00962B6D" w:rsidTr="00460710">
        <w:trPr>
          <w:trHeight w:val="376"/>
        </w:trPr>
        <w:tc>
          <w:tcPr>
            <w:tcW w:w="3212" w:type="dxa"/>
          </w:tcPr>
          <w:p w:rsidR="003A5B37" w:rsidRPr="00962B6D" w:rsidRDefault="003A5B37" w:rsidP="00460710">
            <w:r w:rsidRPr="00962B6D">
              <w:t>Оценка</w:t>
            </w:r>
          </w:p>
        </w:tc>
        <w:tc>
          <w:tcPr>
            <w:tcW w:w="1780" w:type="dxa"/>
          </w:tcPr>
          <w:p w:rsidR="003A5B37" w:rsidRPr="00962B6D" w:rsidRDefault="003A5B37" w:rsidP="00460710"/>
        </w:tc>
        <w:tc>
          <w:tcPr>
            <w:tcW w:w="3311" w:type="dxa"/>
          </w:tcPr>
          <w:p w:rsidR="003A5B37" w:rsidRPr="00962B6D" w:rsidRDefault="003A5B37" w:rsidP="00460710">
            <w:r w:rsidRPr="00962B6D">
              <w:t>Оценка</w:t>
            </w:r>
          </w:p>
        </w:tc>
        <w:tc>
          <w:tcPr>
            <w:tcW w:w="1682" w:type="dxa"/>
          </w:tcPr>
          <w:p w:rsidR="003A5B37" w:rsidRPr="00962B6D" w:rsidRDefault="003A5B37" w:rsidP="00460710"/>
        </w:tc>
      </w:tr>
    </w:tbl>
    <w:p w:rsidR="003A5B37" w:rsidRPr="00962B6D" w:rsidRDefault="003A5B37" w:rsidP="00460710">
      <w:pPr>
        <w:tabs>
          <w:tab w:val="center" w:pos="5310"/>
        </w:tabs>
      </w:pPr>
      <w:r w:rsidRPr="00962B6D">
        <w:t>Добавляются баллы:</w:t>
      </w:r>
    </w:p>
    <w:p w:rsidR="003A5B37" w:rsidRPr="00962B6D" w:rsidRDefault="003A5B37" w:rsidP="00460710">
      <w:pPr>
        <w:tabs>
          <w:tab w:val="center" w:pos="5310"/>
        </w:tabs>
      </w:pPr>
      <w:r w:rsidRPr="00962B6D">
        <w:t xml:space="preserve"> за активность;</w:t>
      </w:r>
      <w:r w:rsidRPr="00962B6D">
        <w:tab/>
        <w:t xml:space="preserve">    «5»</w:t>
      </w:r>
      <w:r w:rsidR="00460710" w:rsidRPr="00962B6D">
        <w:t>–</w:t>
      </w:r>
      <w:r w:rsidRPr="00962B6D">
        <w:t xml:space="preserve"> 25-20 баллов</w:t>
      </w:r>
    </w:p>
    <w:p w:rsidR="003A5B37" w:rsidRPr="00962B6D" w:rsidRDefault="003A5B37" w:rsidP="00460710">
      <w:pPr>
        <w:tabs>
          <w:tab w:val="center" w:pos="5310"/>
        </w:tabs>
      </w:pPr>
      <w:r w:rsidRPr="00962B6D">
        <w:t xml:space="preserve"> за идеи;</w:t>
      </w:r>
      <w:r w:rsidRPr="00962B6D">
        <w:rPr>
          <w:i/>
        </w:rPr>
        <w:t xml:space="preserve">                                                             </w:t>
      </w:r>
      <w:r w:rsidRPr="00962B6D">
        <w:t xml:space="preserve">«4» </w:t>
      </w:r>
      <w:r w:rsidR="00460710" w:rsidRPr="00962B6D">
        <w:t>–</w:t>
      </w:r>
      <w:r w:rsidRPr="00962B6D">
        <w:t xml:space="preserve"> 19-14 баллов</w:t>
      </w:r>
    </w:p>
    <w:p w:rsidR="003A5B37" w:rsidRPr="00962B6D" w:rsidRDefault="003A5B37" w:rsidP="00460710">
      <w:pPr>
        <w:tabs>
          <w:tab w:val="center" w:pos="5310"/>
        </w:tabs>
      </w:pPr>
      <w:r w:rsidRPr="00962B6D">
        <w:t xml:space="preserve"> за правильные ответы.</w:t>
      </w:r>
      <w:r w:rsidRPr="00962B6D">
        <w:tab/>
        <w:t xml:space="preserve">     «3» </w:t>
      </w:r>
      <w:r w:rsidR="00460710" w:rsidRPr="00962B6D">
        <w:t>–</w:t>
      </w:r>
      <w:r w:rsidRPr="00962B6D">
        <w:t xml:space="preserve"> 13-10 баллов</w:t>
      </w:r>
    </w:p>
    <w:p w:rsidR="00962B6D" w:rsidRDefault="00962B6D" w:rsidP="00460710">
      <w:pPr>
        <w:tabs>
          <w:tab w:val="left" w:pos="0"/>
        </w:tabs>
      </w:pPr>
    </w:p>
    <w:p w:rsidR="003A5B37" w:rsidRPr="00962B6D" w:rsidRDefault="003A5B37" w:rsidP="00460710">
      <w:pPr>
        <w:tabs>
          <w:tab w:val="left" w:pos="0"/>
        </w:tabs>
      </w:pPr>
      <w:r w:rsidRPr="00962B6D">
        <w:t>Выбери рисунок, соответствующий твоему настроению после пройденного урока и отметь его.</w:t>
      </w:r>
    </w:p>
    <w:p w:rsidR="003A5B37" w:rsidRPr="00962B6D" w:rsidRDefault="003A5B37" w:rsidP="00460710"/>
    <w:p w:rsidR="003A5B37" w:rsidRPr="00962B6D" w:rsidRDefault="00E51020" w:rsidP="00460710">
      <w:r w:rsidRPr="00962B6D">
        <w:rPr>
          <w:noProof/>
        </w:rPr>
        <w:pict>
          <v:shape id="_x0000_s1063" type="#_x0000_t5" style="position:absolute;margin-left:397.05pt;margin-top:22.65pt;width:4.95pt;height:10.95pt;z-index:251641344"/>
        </w:pict>
      </w:r>
      <w:r w:rsidRPr="00962B6D">
        <w:rPr>
          <w:noProof/>
        </w:rPr>
        <w:pict>
          <v:shape id="_x0000_s1065" type="#_x0000_t5" style="position:absolute;margin-left:221.1pt;margin-top:22.65pt;width:4.95pt;height:10.95pt;z-index:251642368"/>
        </w:pict>
      </w:r>
      <w:r w:rsidRPr="00962B6D">
        <w:rPr>
          <w:noProof/>
        </w:rPr>
        <w:pict>
          <v:shape id="_x0000_s1061" type="#_x0000_t5" style="position:absolute;margin-left:35.1pt;margin-top:22.65pt;width:4.95pt;height:10.95pt;z-index:251643392"/>
        </w:pict>
      </w:r>
      <w:r w:rsidRPr="00962B6D">
        <w:rPr>
          <w:noProof/>
        </w:rPr>
        <w:pict>
          <v:shape id="_x0000_s1064" type="#_x0000_t96" style="position:absolute;margin-left:198pt;margin-top:7.85pt;width:49.5pt;height:42pt;z-index:251644416" adj="16740"/>
        </w:pict>
      </w:r>
      <w:r w:rsidRPr="00962B6D">
        <w:rPr>
          <w:noProof/>
        </w:rPr>
        <w:pict>
          <v:shape id="_x0000_s1062" type="#_x0000_t96" style="position:absolute;margin-left:373.65pt;margin-top:11.6pt;width:49.5pt;height:42pt;z-index:251645440" adj="15510"/>
        </w:pict>
      </w:r>
      <w:r w:rsidRPr="00962B6D">
        <w:rPr>
          <w:noProof/>
        </w:rPr>
        <w:pict>
          <v:shape id="_x0000_s1060" type="#_x0000_t96" style="position:absolute;margin-left:12.95pt;margin-top:7.85pt;width:49.5pt;height:42pt;z-index:251646464"/>
        </w:pict>
      </w:r>
    </w:p>
    <w:p w:rsidR="003A5B37" w:rsidRPr="00962B6D" w:rsidRDefault="003A5B37" w:rsidP="00460710"/>
    <w:p w:rsidR="003A5B37" w:rsidRPr="00962B6D" w:rsidRDefault="003A5B37" w:rsidP="00460710"/>
    <w:p w:rsidR="003A5B37" w:rsidRPr="00962B6D" w:rsidRDefault="003A5B37" w:rsidP="00460710"/>
    <w:p w:rsidR="003A5B37" w:rsidRPr="00962B6D" w:rsidRDefault="003A5B37" w:rsidP="00962B6D">
      <w:pPr>
        <w:jc w:val="center"/>
      </w:pPr>
      <w:r w:rsidRPr="00962B6D">
        <w:t>Мне понравилось,                               Мне все равно                              Мне грустно, я не все</w:t>
      </w:r>
    </w:p>
    <w:p w:rsidR="003A5B37" w:rsidRPr="00962B6D" w:rsidRDefault="003A5B37" w:rsidP="00962B6D">
      <w:pPr>
        <w:jc w:val="center"/>
      </w:pPr>
      <w:r w:rsidRPr="00962B6D">
        <w:t>я доволен собой                                                                                              усвоил</w:t>
      </w:r>
    </w:p>
    <w:p w:rsidR="00D75A67" w:rsidRPr="00962B6D" w:rsidRDefault="00D75A67" w:rsidP="00962B6D">
      <w:pPr>
        <w:jc w:val="center"/>
      </w:pPr>
    </w:p>
    <w:sectPr w:rsidR="00D75A67" w:rsidRPr="00962B6D" w:rsidSect="0046071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2D8"/>
    <w:multiLevelType w:val="hybridMultilevel"/>
    <w:tmpl w:val="7640E776"/>
    <w:lvl w:ilvl="0" w:tplc="29A4C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DA31A6"/>
    <w:multiLevelType w:val="hybridMultilevel"/>
    <w:tmpl w:val="D34ED4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E4148"/>
    <w:multiLevelType w:val="hybridMultilevel"/>
    <w:tmpl w:val="4BFC97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643670"/>
    <w:multiLevelType w:val="hybridMultilevel"/>
    <w:tmpl w:val="479826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765340"/>
    <w:multiLevelType w:val="hybridMultilevel"/>
    <w:tmpl w:val="EC00492A"/>
    <w:lvl w:ilvl="0" w:tplc="DF22ACC8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1ECC2738"/>
    <w:multiLevelType w:val="hybridMultilevel"/>
    <w:tmpl w:val="9A2045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123C56"/>
    <w:multiLevelType w:val="hybridMultilevel"/>
    <w:tmpl w:val="CF4C1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154B9"/>
    <w:multiLevelType w:val="hybridMultilevel"/>
    <w:tmpl w:val="FAF669C6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38D9219D"/>
    <w:multiLevelType w:val="hybridMultilevel"/>
    <w:tmpl w:val="4D0AE282"/>
    <w:lvl w:ilvl="0" w:tplc="251C0C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A132EE5"/>
    <w:multiLevelType w:val="hybridMultilevel"/>
    <w:tmpl w:val="8580F8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156285"/>
    <w:multiLevelType w:val="hybridMultilevel"/>
    <w:tmpl w:val="9CB69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A16A4"/>
    <w:multiLevelType w:val="multilevel"/>
    <w:tmpl w:val="3170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F6596E"/>
    <w:multiLevelType w:val="multilevel"/>
    <w:tmpl w:val="3ED2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F979D4"/>
    <w:multiLevelType w:val="hybridMultilevel"/>
    <w:tmpl w:val="2C3A0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826D0E"/>
    <w:multiLevelType w:val="multilevel"/>
    <w:tmpl w:val="46126E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BF6AC1"/>
    <w:multiLevelType w:val="hybridMultilevel"/>
    <w:tmpl w:val="60F4D434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6FE50540"/>
    <w:multiLevelType w:val="hybridMultilevel"/>
    <w:tmpl w:val="488440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FE7F5C"/>
    <w:multiLevelType w:val="hybridMultilevel"/>
    <w:tmpl w:val="A5D095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F42D6F"/>
    <w:multiLevelType w:val="hybridMultilevel"/>
    <w:tmpl w:val="CF4C1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90E3A"/>
    <w:multiLevelType w:val="hybridMultilevel"/>
    <w:tmpl w:val="05389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450C78"/>
    <w:multiLevelType w:val="hybridMultilevel"/>
    <w:tmpl w:val="C04C9BFC"/>
    <w:lvl w:ilvl="0" w:tplc="8A3A7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10"/>
  </w:num>
  <w:num w:numId="5">
    <w:abstractNumId w:val="17"/>
  </w:num>
  <w:num w:numId="6">
    <w:abstractNumId w:val="2"/>
  </w:num>
  <w:num w:numId="7">
    <w:abstractNumId w:val="7"/>
  </w:num>
  <w:num w:numId="8">
    <w:abstractNumId w:val="6"/>
  </w:num>
  <w:num w:numId="9">
    <w:abstractNumId w:val="18"/>
  </w:num>
  <w:num w:numId="10">
    <w:abstractNumId w:val="15"/>
  </w:num>
  <w:num w:numId="11">
    <w:abstractNumId w:val="20"/>
  </w:num>
  <w:num w:numId="12">
    <w:abstractNumId w:val="8"/>
  </w:num>
  <w:num w:numId="13">
    <w:abstractNumId w:val="0"/>
  </w:num>
  <w:num w:numId="14">
    <w:abstractNumId w:val="12"/>
  </w:num>
  <w:num w:numId="15">
    <w:abstractNumId w:val="3"/>
  </w:num>
  <w:num w:numId="16">
    <w:abstractNumId w:val="4"/>
  </w:num>
  <w:num w:numId="17">
    <w:abstractNumId w:val="19"/>
  </w:num>
  <w:num w:numId="18">
    <w:abstractNumId w:val="5"/>
  </w:num>
  <w:num w:numId="19">
    <w:abstractNumId w:val="9"/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A5B37"/>
    <w:rsid w:val="00295DB7"/>
    <w:rsid w:val="003A5B37"/>
    <w:rsid w:val="00460710"/>
    <w:rsid w:val="00962B6D"/>
    <w:rsid w:val="00D75A67"/>
    <w:rsid w:val="00E5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A5B37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B37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No Spacing"/>
    <w:uiPriority w:val="1"/>
    <w:qFormat/>
    <w:rsid w:val="003A5B3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5B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Placeholder Text"/>
    <w:basedOn w:val="a0"/>
    <w:uiPriority w:val="99"/>
    <w:semiHidden/>
    <w:rsid w:val="003A5B3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A5B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5B3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3A5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A5B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dcterms:created xsi:type="dcterms:W3CDTF">2015-02-06T13:36:00Z</dcterms:created>
  <dcterms:modified xsi:type="dcterms:W3CDTF">2015-02-06T13:36:00Z</dcterms:modified>
</cp:coreProperties>
</file>