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0F7F" w:rsidRDefault="0063558C" w:rsidP="0063558C">
      <w:pPr>
        <w:jc w:val="center"/>
        <w:rPr>
          <w:rFonts w:ascii="Times New Roman" w:hAnsi="Times New Roman" w:cs="Times New Roman"/>
          <w:sz w:val="28"/>
          <w:szCs w:val="28"/>
        </w:rPr>
      </w:pPr>
      <w:r w:rsidRPr="0063558C">
        <w:rPr>
          <w:rFonts w:ascii="Times New Roman" w:hAnsi="Times New Roman" w:cs="Times New Roman"/>
          <w:sz w:val="28"/>
          <w:szCs w:val="28"/>
        </w:rPr>
        <w:t>Приложение 4</w:t>
      </w:r>
    </w:p>
    <w:p w:rsidR="0063558C" w:rsidRDefault="0063558C" w:rsidP="0063558C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Вопросы и ответы к домашнему заданию.</w:t>
      </w:r>
    </w:p>
    <w:p w:rsid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bookmarkStart w:id="0" w:name="_GoBack"/>
      <w:bookmarkEnd w:id="0"/>
    </w:p>
    <w:p w:rsid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3558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 1)Когда хозяйка варит суп, она солит воду сразу, но если нам надо приготовить отварное мясо, то следует его варить сначала в несоленой воде. Почему?</w:t>
      </w:r>
    </w:p>
    <w:p w:rsidR="0063558C" w:rsidRP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Ответ:</w:t>
      </w:r>
      <w:r w:rsidRPr="0063558C">
        <w:rPr>
          <w:rFonts w:ascii="Times New Roman" w:hAnsi="Times New Roman"/>
          <w:sz w:val="28"/>
          <w:szCs w:val="28"/>
        </w:rPr>
        <w:t xml:space="preserve"> </w:t>
      </w:r>
      <w:r w:rsidRPr="0085767B">
        <w:rPr>
          <w:rFonts w:ascii="Times New Roman" w:hAnsi="Times New Roman"/>
          <w:sz w:val="28"/>
          <w:szCs w:val="28"/>
        </w:rPr>
        <w:t xml:space="preserve">Когда хозяйка варит суп, она солит воду сразу, чтобы из мяса и овощей вышло как можно больше сока </w:t>
      </w:r>
      <w:proofErr w:type="gramStart"/>
      <w:r w:rsidRPr="0085767B">
        <w:rPr>
          <w:rFonts w:ascii="Times New Roman" w:hAnsi="Times New Roman"/>
          <w:sz w:val="28"/>
          <w:szCs w:val="28"/>
        </w:rPr>
        <w:t xml:space="preserve">( </w:t>
      </w:r>
      <w:proofErr w:type="gramEnd"/>
      <w:r w:rsidRPr="0085767B">
        <w:rPr>
          <w:rFonts w:ascii="Times New Roman" w:hAnsi="Times New Roman"/>
          <w:sz w:val="28"/>
          <w:szCs w:val="28"/>
        </w:rPr>
        <w:t>плазмолиз). Но если нам надо приготовить отварное мясо, то следует его варить сначала в несоленой воде, чтобы сок не вышел (</w:t>
      </w:r>
      <w:proofErr w:type="spellStart"/>
      <w:r w:rsidRPr="0085767B">
        <w:rPr>
          <w:rFonts w:ascii="Times New Roman" w:hAnsi="Times New Roman"/>
          <w:sz w:val="28"/>
          <w:szCs w:val="28"/>
        </w:rPr>
        <w:t>деплазмолиз</w:t>
      </w:r>
      <w:proofErr w:type="spellEnd"/>
      <w:r w:rsidRPr="0085767B">
        <w:rPr>
          <w:rFonts w:ascii="Times New Roman" w:hAnsi="Times New Roman"/>
          <w:sz w:val="28"/>
          <w:szCs w:val="28"/>
        </w:rPr>
        <w:t>).</w:t>
      </w:r>
    </w:p>
    <w:p w:rsidR="0063558C" w:rsidRP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3558C">
        <w:rPr>
          <w:rFonts w:ascii="Times New Roman" w:eastAsia="Times New Roman" w:hAnsi="Times New Roman" w:cs="Times New Roman"/>
          <w:sz w:val="28"/>
          <w:szCs w:val="28"/>
          <w:lang w:bidi="en-US"/>
        </w:rPr>
        <w:t>2)Объясните:</w:t>
      </w:r>
    </w:p>
    <w:p w:rsidR="0063558C" w:rsidRP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3558C">
        <w:rPr>
          <w:rFonts w:ascii="Times New Roman" w:eastAsia="Times New Roman" w:hAnsi="Times New Roman" w:cs="Times New Roman"/>
          <w:sz w:val="28"/>
          <w:szCs w:val="28"/>
          <w:lang w:bidi="en-US"/>
        </w:rPr>
        <w:t>а) почему заквашивается капуста;</w:t>
      </w:r>
    </w:p>
    <w:p w:rsid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3558C">
        <w:rPr>
          <w:rFonts w:ascii="Times New Roman" w:eastAsia="Times New Roman" w:hAnsi="Times New Roman" w:cs="Times New Roman"/>
          <w:sz w:val="28"/>
          <w:szCs w:val="28"/>
          <w:lang w:bidi="en-US"/>
        </w:rPr>
        <w:t>б) выделяется сок с ягоды клубники, посыпанной сахаром;</w:t>
      </w:r>
    </w:p>
    <w:p w:rsidR="0063558C" w:rsidRP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Ответ: </w:t>
      </w:r>
      <w:r w:rsidRPr="0063558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Если солить  капусту, то можно заметить следующий факт: после того как нашинкованную капусту перетрут с солью, ее объем резко уменьшается, а сама капуста становится влажной. Говорят, что капуста пустила сок. А мы теперь можем сказать: это осмос. Ведь неважно, какое растворимое в </w:t>
      </w: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>воде вещество находится снаружи</w:t>
      </w:r>
      <w:r w:rsidRPr="0063558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 клетки — сахар или соль.</w:t>
      </w:r>
    </w:p>
    <w:p w:rsid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 w:rsidRPr="0063558C">
        <w:rPr>
          <w:rFonts w:ascii="Times New Roman" w:eastAsia="Times New Roman" w:hAnsi="Times New Roman" w:cs="Times New Roman"/>
          <w:sz w:val="28"/>
          <w:szCs w:val="28"/>
          <w:lang w:bidi="en-US"/>
        </w:rPr>
        <w:t>в) почему вянут растения, если их не поливать.</w:t>
      </w:r>
    </w:p>
    <w:p w:rsidR="0063558C" w:rsidRP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3558C" w:rsidRP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  <w:r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Ответ: </w:t>
      </w:r>
      <w:r w:rsidRPr="0063558C">
        <w:rPr>
          <w:rFonts w:ascii="Times New Roman" w:eastAsia="Times New Roman" w:hAnsi="Times New Roman" w:cs="Times New Roman"/>
          <w:sz w:val="28"/>
          <w:szCs w:val="28"/>
          <w:lang w:bidi="en-US"/>
        </w:rPr>
        <w:t xml:space="preserve">Осмотическое давление - главная сила, обеспечивающая движение воды в растениях и её подъём от корней до вершины. Клетки листьев,  теряя воду, всасывают  её с помощью осмотического давления   из клеток стебля,   а последние из клеток корня, берущих воду из почвы.  Если растения не поливать, то  при отсутствии воды будет уменьшаться и осмотическое давление. </w:t>
      </w:r>
    </w:p>
    <w:p w:rsidR="0063558C" w:rsidRPr="0063558C" w:rsidRDefault="0063558C" w:rsidP="0063558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bidi="en-US"/>
        </w:rPr>
      </w:pPr>
    </w:p>
    <w:p w:rsidR="0063558C" w:rsidRPr="0063558C" w:rsidRDefault="0063558C">
      <w:pPr>
        <w:jc w:val="center"/>
        <w:rPr>
          <w:rFonts w:ascii="Times New Roman" w:hAnsi="Times New Roman" w:cs="Times New Roman"/>
          <w:sz w:val="28"/>
          <w:szCs w:val="28"/>
        </w:rPr>
      </w:pPr>
    </w:p>
    <w:sectPr w:rsidR="0063558C" w:rsidRPr="0063558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3558C"/>
    <w:rsid w:val="00003436"/>
    <w:rsid w:val="00017CF4"/>
    <w:rsid w:val="0002627D"/>
    <w:rsid w:val="00030A6B"/>
    <w:rsid w:val="00037F49"/>
    <w:rsid w:val="00046C28"/>
    <w:rsid w:val="000806B1"/>
    <w:rsid w:val="00096353"/>
    <w:rsid w:val="000B1F87"/>
    <w:rsid w:val="000B7BF9"/>
    <w:rsid w:val="000C46E1"/>
    <w:rsid w:val="000D0AB1"/>
    <w:rsid w:val="000D5470"/>
    <w:rsid w:val="000E138B"/>
    <w:rsid w:val="00116DC1"/>
    <w:rsid w:val="00117079"/>
    <w:rsid w:val="00154ED9"/>
    <w:rsid w:val="00155E1B"/>
    <w:rsid w:val="001A7504"/>
    <w:rsid w:val="001D0178"/>
    <w:rsid w:val="002053CC"/>
    <w:rsid w:val="00211CFD"/>
    <w:rsid w:val="00215952"/>
    <w:rsid w:val="002343A0"/>
    <w:rsid w:val="0024650B"/>
    <w:rsid w:val="0029239C"/>
    <w:rsid w:val="00295111"/>
    <w:rsid w:val="002B212D"/>
    <w:rsid w:val="002C1232"/>
    <w:rsid w:val="002F2C28"/>
    <w:rsid w:val="00304137"/>
    <w:rsid w:val="003052DD"/>
    <w:rsid w:val="00316944"/>
    <w:rsid w:val="00332D06"/>
    <w:rsid w:val="00350D99"/>
    <w:rsid w:val="0035527E"/>
    <w:rsid w:val="0035683B"/>
    <w:rsid w:val="003B747D"/>
    <w:rsid w:val="003D086A"/>
    <w:rsid w:val="003D4A59"/>
    <w:rsid w:val="003D56A0"/>
    <w:rsid w:val="003D7CB6"/>
    <w:rsid w:val="003E3BC7"/>
    <w:rsid w:val="003F0896"/>
    <w:rsid w:val="003F688B"/>
    <w:rsid w:val="00444A07"/>
    <w:rsid w:val="004656AA"/>
    <w:rsid w:val="00491B65"/>
    <w:rsid w:val="00493836"/>
    <w:rsid w:val="004C2809"/>
    <w:rsid w:val="004C556B"/>
    <w:rsid w:val="004E30B9"/>
    <w:rsid w:val="004F112D"/>
    <w:rsid w:val="004F3BA9"/>
    <w:rsid w:val="00520472"/>
    <w:rsid w:val="00543E53"/>
    <w:rsid w:val="00543E8C"/>
    <w:rsid w:val="005471FC"/>
    <w:rsid w:val="00561327"/>
    <w:rsid w:val="005616BF"/>
    <w:rsid w:val="00580DCD"/>
    <w:rsid w:val="00586DCD"/>
    <w:rsid w:val="005B07DB"/>
    <w:rsid w:val="005B342F"/>
    <w:rsid w:val="005B5FF9"/>
    <w:rsid w:val="005C0331"/>
    <w:rsid w:val="005D1014"/>
    <w:rsid w:val="005D32A0"/>
    <w:rsid w:val="005E5DB9"/>
    <w:rsid w:val="0062245C"/>
    <w:rsid w:val="0063558C"/>
    <w:rsid w:val="00665022"/>
    <w:rsid w:val="006652B4"/>
    <w:rsid w:val="0067354C"/>
    <w:rsid w:val="00673D2F"/>
    <w:rsid w:val="006958F8"/>
    <w:rsid w:val="006A4971"/>
    <w:rsid w:val="006C3045"/>
    <w:rsid w:val="006D13F7"/>
    <w:rsid w:val="00735AA4"/>
    <w:rsid w:val="00742479"/>
    <w:rsid w:val="0074346C"/>
    <w:rsid w:val="00764667"/>
    <w:rsid w:val="00775D22"/>
    <w:rsid w:val="00781794"/>
    <w:rsid w:val="00786146"/>
    <w:rsid w:val="007935CF"/>
    <w:rsid w:val="00793FED"/>
    <w:rsid w:val="007A09FA"/>
    <w:rsid w:val="007A5B9E"/>
    <w:rsid w:val="007C326A"/>
    <w:rsid w:val="007D79E0"/>
    <w:rsid w:val="007E525E"/>
    <w:rsid w:val="0080057A"/>
    <w:rsid w:val="00820F7F"/>
    <w:rsid w:val="00850811"/>
    <w:rsid w:val="0085224F"/>
    <w:rsid w:val="008573B9"/>
    <w:rsid w:val="008573BE"/>
    <w:rsid w:val="00870C60"/>
    <w:rsid w:val="00877B9D"/>
    <w:rsid w:val="008B6CBC"/>
    <w:rsid w:val="008C3399"/>
    <w:rsid w:val="008D6987"/>
    <w:rsid w:val="008F5A99"/>
    <w:rsid w:val="009063BA"/>
    <w:rsid w:val="00950E34"/>
    <w:rsid w:val="00961985"/>
    <w:rsid w:val="0096766F"/>
    <w:rsid w:val="0097042B"/>
    <w:rsid w:val="00975B2C"/>
    <w:rsid w:val="00975C98"/>
    <w:rsid w:val="009A1E47"/>
    <w:rsid w:val="009B3684"/>
    <w:rsid w:val="009B3718"/>
    <w:rsid w:val="009D5664"/>
    <w:rsid w:val="009E2D76"/>
    <w:rsid w:val="009F0402"/>
    <w:rsid w:val="00A02B26"/>
    <w:rsid w:val="00A03F61"/>
    <w:rsid w:val="00A137B7"/>
    <w:rsid w:val="00A21D7F"/>
    <w:rsid w:val="00A33951"/>
    <w:rsid w:val="00A42875"/>
    <w:rsid w:val="00A70289"/>
    <w:rsid w:val="00A80905"/>
    <w:rsid w:val="00A92602"/>
    <w:rsid w:val="00AC7A72"/>
    <w:rsid w:val="00AD5EA9"/>
    <w:rsid w:val="00AF0E5B"/>
    <w:rsid w:val="00B00DD5"/>
    <w:rsid w:val="00B118CA"/>
    <w:rsid w:val="00B44147"/>
    <w:rsid w:val="00B8271F"/>
    <w:rsid w:val="00BA5004"/>
    <w:rsid w:val="00BB62B4"/>
    <w:rsid w:val="00BB758D"/>
    <w:rsid w:val="00BD7534"/>
    <w:rsid w:val="00C05EBC"/>
    <w:rsid w:val="00C3730C"/>
    <w:rsid w:val="00C5554D"/>
    <w:rsid w:val="00C67B47"/>
    <w:rsid w:val="00C70818"/>
    <w:rsid w:val="00C739CC"/>
    <w:rsid w:val="00C90B13"/>
    <w:rsid w:val="00CA743E"/>
    <w:rsid w:val="00CC5F5C"/>
    <w:rsid w:val="00CD718A"/>
    <w:rsid w:val="00CD7E04"/>
    <w:rsid w:val="00D05796"/>
    <w:rsid w:val="00D340F7"/>
    <w:rsid w:val="00D379C1"/>
    <w:rsid w:val="00D413E6"/>
    <w:rsid w:val="00D7002B"/>
    <w:rsid w:val="00D724B3"/>
    <w:rsid w:val="00D727D0"/>
    <w:rsid w:val="00D91B0B"/>
    <w:rsid w:val="00D940EF"/>
    <w:rsid w:val="00DB11F3"/>
    <w:rsid w:val="00DB5570"/>
    <w:rsid w:val="00DC1CD2"/>
    <w:rsid w:val="00DC39E2"/>
    <w:rsid w:val="00E460FD"/>
    <w:rsid w:val="00E64498"/>
    <w:rsid w:val="00E70B6D"/>
    <w:rsid w:val="00E73E08"/>
    <w:rsid w:val="00E86F60"/>
    <w:rsid w:val="00E97876"/>
    <w:rsid w:val="00EA24A3"/>
    <w:rsid w:val="00EA5B2A"/>
    <w:rsid w:val="00EA6BCF"/>
    <w:rsid w:val="00EB0D06"/>
    <w:rsid w:val="00EB5CA0"/>
    <w:rsid w:val="00EC4594"/>
    <w:rsid w:val="00ED4980"/>
    <w:rsid w:val="00ED73DC"/>
    <w:rsid w:val="00EF50D2"/>
    <w:rsid w:val="00F040AB"/>
    <w:rsid w:val="00F60ABE"/>
    <w:rsid w:val="00F72CA0"/>
    <w:rsid w:val="00F80165"/>
    <w:rsid w:val="00F90BB9"/>
    <w:rsid w:val="00FA4294"/>
    <w:rsid w:val="00FB1BEB"/>
    <w:rsid w:val="00FC6820"/>
    <w:rsid w:val="00FE7CF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</TotalTime>
  <Pages>1</Pages>
  <Words>195</Words>
  <Characters>1116</Characters>
  <Application>Microsoft Office Word</Application>
  <DocSecurity>0</DocSecurity>
  <Lines>9</Lines>
  <Paragraphs>2</Paragraphs>
  <ScaleCrop>false</ScaleCrop>
  <Company>SPecialiST RePack</Company>
  <LinksUpToDate>false</LinksUpToDate>
  <CharactersWithSpaces>1309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User2013</dc:creator>
  <cp:lastModifiedBy>User2013</cp:lastModifiedBy>
  <cp:revision>1</cp:revision>
  <dcterms:created xsi:type="dcterms:W3CDTF">2014-11-24T17:20:00Z</dcterms:created>
  <dcterms:modified xsi:type="dcterms:W3CDTF">2014-11-24T17:27:00Z</dcterms:modified>
</cp:coreProperties>
</file>