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2F6" w:rsidRPr="00FA32F6" w:rsidRDefault="00FA32F6" w:rsidP="00FA32F6">
      <w:pPr>
        <w:suppressAutoHyphens/>
        <w:autoSpaceDN w:val="0"/>
        <w:spacing w:before="280" w:after="28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FA32F6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Приложение</w:t>
      </w:r>
      <w:proofErr w:type="gramStart"/>
      <w:r w:rsidRPr="00FA32F6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1</w:t>
      </w:r>
      <w:proofErr w:type="gramEnd"/>
    </w:p>
    <w:p w:rsidR="006F23A1" w:rsidRPr="000808FF" w:rsidRDefault="006F23A1" w:rsidP="006F23A1">
      <w:pPr>
        <w:suppressAutoHyphens/>
        <w:autoSpaceDN w:val="0"/>
        <w:spacing w:before="280" w:after="28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/>
        </w:rPr>
      </w:pP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/>
        </w:rPr>
        <w:t>Географический диктант:</w:t>
      </w:r>
    </w:p>
    <w:p w:rsidR="006F23A1" w:rsidRDefault="006F23A1" w:rsidP="006F23A1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/>
        </w:rPr>
      </w:pP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/>
        </w:rPr>
        <w:t>В Поволжский экономический район входят</w:t>
      </w:r>
    </w:p>
    <w:p w:rsidR="006F23A1" w:rsidRPr="000808FF" w:rsidRDefault="006F23A1" w:rsidP="006F23A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/>
        </w:rPr>
      </w:pP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/>
        </w:rPr>
        <w:t xml:space="preserve"> следующие субъекты РФ…</w:t>
      </w:r>
    </w:p>
    <w:p w:rsidR="006F23A1" w:rsidRDefault="006F23A1" w:rsidP="006F23A1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А) </w:t>
      </w:r>
      <w:r w:rsidRPr="000808FF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/>
        </w:rPr>
        <w:t>Самарская область.</w:t>
      </w: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 </w:t>
      </w: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ab/>
      </w: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ab/>
      </w:r>
    </w:p>
    <w:p w:rsidR="006F23A1" w:rsidRPr="000808FF" w:rsidRDefault="006F23A1" w:rsidP="006F23A1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Б) </w:t>
      </w:r>
      <w:r w:rsidRPr="000808FF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/>
        </w:rPr>
        <w:t>Республика Татарстан.</w:t>
      </w:r>
    </w:p>
    <w:p w:rsidR="006F23A1" w:rsidRDefault="006F23A1" w:rsidP="006F23A1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В) Ростовская область</w:t>
      </w: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ab/>
      </w: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ab/>
      </w:r>
    </w:p>
    <w:p w:rsidR="006F23A1" w:rsidRPr="000808FF" w:rsidRDefault="006F23A1" w:rsidP="006F23A1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Г) Республика Удмуртия.</w:t>
      </w:r>
    </w:p>
    <w:p w:rsidR="006F23A1" w:rsidRPr="000808FF" w:rsidRDefault="006F23A1" w:rsidP="006F23A1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6F23A1" w:rsidRPr="000808FF" w:rsidRDefault="006F23A1" w:rsidP="006F23A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2. </w:t>
      </w: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/>
        </w:rPr>
        <w:t>Крупнейшим городом Поволжья является</w:t>
      </w:r>
    </w:p>
    <w:p w:rsidR="006F23A1" w:rsidRPr="000808FF" w:rsidRDefault="006F23A1" w:rsidP="006F23A1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А) Казань </w:t>
      </w: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ab/>
        <w:t>Б) Волгоград</w:t>
      </w:r>
    </w:p>
    <w:p w:rsidR="006F23A1" w:rsidRPr="000808FF" w:rsidRDefault="006F23A1" w:rsidP="006F23A1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в) </w:t>
      </w:r>
      <w:r w:rsidRPr="000808FF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/>
        </w:rPr>
        <w:t>Самара</w:t>
      </w: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ab/>
      </w: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ab/>
        <w:t>г) Астрахань.</w:t>
      </w:r>
    </w:p>
    <w:p w:rsidR="006F23A1" w:rsidRPr="000808FF" w:rsidRDefault="006F23A1" w:rsidP="006F23A1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6F23A1" w:rsidRPr="000808FF" w:rsidRDefault="006F23A1" w:rsidP="006F23A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3</w:t>
      </w: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/>
        </w:rPr>
        <w:t>. В национальном составе Поволжья преобладают …</w:t>
      </w:r>
    </w:p>
    <w:p w:rsidR="006F23A1" w:rsidRPr="000808FF" w:rsidRDefault="006F23A1" w:rsidP="006F23A1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А) татары. </w:t>
      </w: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ab/>
      </w: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ab/>
        <w:t xml:space="preserve">Б) </w:t>
      </w:r>
      <w:r w:rsidRPr="000808FF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/>
        </w:rPr>
        <w:t>русские</w:t>
      </w:r>
    </w:p>
    <w:p w:rsidR="006F23A1" w:rsidRPr="000808FF" w:rsidRDefault="006F23A1" w:rsidP="006F23A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В) немцы.</w:t>
      </w: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ab/>
      </w: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ab/>
        <w:t>Г) калмыки</w:t>
      </w:r>
    </w:p>
    <w:p w:rsidR="006F23A1" w:rsidRPr="000808FF" w:rsidRDefault="006F23A1" w:rsidP="006F23A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6F23A1" w:rsidRPr="000808FF" w:rsidRDefault="006F23A1" w:rsidP="006F23A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4. </w:t>
      </w: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/>
        </w:rPr>
        <w:t>Отраслями специализации Поволжья являются …</w:t>
      </w:r>
    </w:p>
    <w:p w:rsidR="006F23A1" w:rsidRPr="000808FF" w:rsidRDefault="006F23A1" w:rsidP="006F23A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А) машиностроение </w:t>
      </w:r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ab/>
      </w: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Б) химическая промышленность</w:t>
      </w:r>
    </w:p>
    <w:p w:rsidR="006F23A1" w:rsidRPr="000808FF" w:rsidRDefault="006F23A1" w:rsidP="006F23A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 В) лесная.</w:t>
      </w:r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ab/>
      </w: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Г) металлургия.</w:t>
      </w:r>
    </w:p>
    <w:p w:rsidR="006F23A1" w:rsidRPr="000808FF" w:rsidRDefault="006F23A1" w:rsidP="006F23A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/>
        </w:rPr>
      </w:pPr>
    </w:p>
    <w:p w:rsidR="006F23A1" w:rsidRPr="000808FF" w:rsidRDefault="006F23A1" w:rsidP="006F23A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/>
        </w:rPr>
      </w:pP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/>
        </w:rPr>
        <w:t>5. На Волге построены ГЭС …</w:t>
      </w:r>
    </w:p>
    <w:p w:rsidR="006F23A1" w:rsidRPr="000808FF" w:rsidRDefault="006F23A1" w:rsidP="006F23A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А)</w:t>
      </w:r>
      <w:r w:rsidRPr="000808FF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/>
        </w:rPr>
        <w:t xml:space="preserve"> Волжская</w:t>
      </w: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 </w:t>
      </w: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ab/>
      </w: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ab/>
        <w:t xml:space="preserve">Б) </w:t>
      </w:r>
      <w:r w:rsidRPr="000808FF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/>
        </w:rPr>
        <w:t>Саратовская</w:t>
      </w:r>
    </w:p>
    <w:p w:rsidR="006F23A1" w:rsidRPr="000808FF" w:rsidRDefault="006F23A1" w:rsidP="006F23A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 В) Волгоградская</w:t>
      </w: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ab/>
      </w: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ab/>
        <w:t xml:space="preserve">Г) </w:t>
      </w:r>
      <w:proofErr w:type="spellStart"/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Воткинская</w:t>
      </w:r>
      <w:proofErr w:type="spellEnd"/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.</w:t>
      </w:r>
    </w:p>
    <w:p w:rsidR="006F23A1" w:rsidRPr="000808FF" w:rsidRDefault="006F23A1" w:rsidP="006F23A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/>
        </w:rPr>
      </w:pPr>
    </w:p>
    <w:p w:rsidR="006F23A1" w:rsidRDefault="006F23A1" w:rsidP="006F23A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/>
        </w:rPr>
      </w:pP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/>
        </w:rPr>
        <w:t xml:space="preserve">6. Установите соответствие между отраслями специализации </w:t>
      </w:r>
    </w:p>
    <w:p w:rsidR="006F23A1" w:rsidRPr="000808FF" w:rsidRDefault="006F23A1" w:rsidP="006F23A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/>
        </w:rPr>
      </w:pP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/>
        </w:rPr>
        <w:t>Поволжского экономического района и их центрами.</w:t>
      </w:r>
    </w:p>
    <w:p w:rsidR="006F23A1" w:rsidRPr="000808FF" w:rsidRDefault="006F23A1" w:rsidP="006F23A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/>
        </w:rPr>
        <w:t>Отрасли:</w:t>
      </w:r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ab/>
      </w: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/>
        </w:rPr>
        <w:t>Центр:</w:t>
      </w:r>
    </w:p>
    <w:p w:rsidR="006F23A1" w:rsidRPr="000808FF" w:rsidRDefault="006F23A1" w:rsidP="006F23A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1. Авиастроение</w:t>
      </w:r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ab/>
      </w: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 а. Тольятти.</w:t>
      </w:r>
    </w:p>
    <w:p w:rsidR="006F23A1" w:rsidRPr="000808FF" w:rsidRDefault="006F23A1" w:rsidP="006F23A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2. Рыбная промышленность </w:t>
      </w:r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ab/>
        <w:t>б</w:t>
      </w: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. Нижнекамск.</w:t>
      </w:r>
    </w:p>
    <w:p w:rsidR="006F23A1" w:rsidRPr="000808FF" w:rsidRDefault="006F23A1" w:rsidP="006F23A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3. Автомобилестроение </w:t>
      </w:r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ab/>
      </w:r>
      <w:proofErr w:type="gramStart"/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в</w:t>
      </w:r>
      <w:proofErr w:type="gramEnd"/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. Самара</w:t>
      </w:r>
    </w:p>
    <w:p w:rsidR="006F23A1" w:rsidRPr="000808FF" w:rsidRDefault="006F23A1" w:rsidP="006F23A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4. Нефтепереработка </w:t>
      </w:r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ab/>
      </w: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г. Астрахань.</w:t>
      </w:r>
    </w:p>
    <w:p w:rsidR="006F23A1" w:rsidRPr="000808FF" w:rsidRDefault="006F23A1" w:rsidP="006F23A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/>
        </w:rPr>
      </w:pPr>
    </w:p>
    <w:p w:rsidR="006F23A1" w:rsidRPr="000808FF" w:rsidRDefault="006F23A1" w:rsidP="006F23A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/>
        </w:rPr>
      </w:pP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/>
        </w:rPr>
        <w:t>7. Баскунчак – это…</w:t>
      </w:r>
    </w:p>
    <w:p w:rsidR="006F23A1" w:rsidRDefault="006F23A1" w:rsidP="006F23A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А) город</w:t>
      </w: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ab/>
        <w:t xml:space="preserve">Б) </w:t>
      </w:r>
      <w:r w:rsidRPr="000808FF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/>
        </w:rPr>
        <w:t>соленое озеро.</w:t>
      </w: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ab/>
      </w:r>
    </w:p>
    <w:p w:rsidR="006F23A1" w:rsidRPr="000808FF" w:rsidRDefault="006F23A1" w:rsidP="006F23A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В) месторождение нефти.</w:t>
      </w:r>
    </w:p>
    <w:p w:rsidR="006F23A1" w:rsidRPr="000808FF" w:rsidRDefault="006F23A1" w:rsidP="006F23A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/>
        </w:rPr>
      </w:pPr>
    </w:p>
    <w:p w:rsidR="006F23A1" w:rsidRPr="000808FF" w:rsidRDefault="006F23A1" w:rsidP="006F23A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/>
        </w:rPr>
      </w:pP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/>
        </w:rPr>
        <w:t>8. Машиностроение Поволжья является….</w:t>
      </w:r>
    </w:p>
    <w:p w:rsidR="006F23A1" w:rsidRPr="000808FF" w:rsidRDefault="006F23A1" w:rsidP="006F23A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А) </w:t>
      </w:r>
      <w:r w:rsidRPr="000808FF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/>
        </w:rPr>
        <w:t>трудоемким;</w:t>
      </w: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ab/>
        <w:t xml:space="preserve">Б) </w:t>
      </w:r>
      <w:r w:rsidRPr="000808FF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/>
        </w:rPr>
        <w:t>наукоемким;</w:t>
      </w: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ab/>
        <w:t>В) металлоемким;</w:t>
      </w:r>
    </w:p>
    <w:p w:rsidR="006F23A1" w:rsidRPr="000808FF" w:rsidRDefault="006F23A1" w:rsidP="006F23A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/>
        </w:rPr>
      </w:pPr>
    </w:p>
    <w:p w:rsidR="006F23A1" w:rsidRPr="000808FF" w:rsidRDefault="006F23A1" w:rsidP="006F23A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/>
        </w:rPr>
      </w:pP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/>
        </w:rPr>
        <w:t>9. Центром  вертолётостроения Поволжья является ….</w:t>
      </w:r>
    </w:p>
    <w:p w:rsidR="006F23A1" w:rsidRPr="000808FF" w:rsidRDefault="006F23A1" w:rsidP="006F23A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А) </w:t>
      </w:r>
      <w:r w:rsidRPr="000808FF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/>
        </w:rPr>
        <w:t xml:space="preserve">Казань </w:t>
      </w: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ab/>
      </w: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ab/>
        <w:t>Б) Набережные Челны.</w:t>
      </w:r>
    </w:p>
    <w:p w:rsidR="006F23A1" w:rsidRPr="000808FF" w:rsidRDefault="006F23A1" w:rsidP="006F23A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В) Самара</w:t>
      </w: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ab/>
      </w: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ab/>
        <w:t>Г) Тольятти.</w:t>
      </w:r>
    </w:p>
    <w:p w:rsidR="006F23A1" w:rsidRPr="000808FF" w:rsidRDefault="006F23A1" w:rsidP="006F23A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/>
        </w:rPr>
      </w:pPr>
    </w:p>
    <w:p w:rsidR="006F23A1" w:rsidRPr="000808FF" w:rsidRDefault="006F23A1" w:rsidP="006F23A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/>
        </w:rPr>
      </w:pP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/>
        </w:rPr>
        <w:t>10. Троллейбусы производят в городе…</w:t>
      </w:r>
    </w:p>
    <w:p w:rsidR="006F23A1" w:rsidRPr="000808FF" w:rsidRDefault="006F23A1" w:rsidP="006F23A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А) Балаково </w:t>
      </w: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ab/>
      </w: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ab/>
        <w:t xml:space="preserve">Б) </w:t>
      </w:r>
      <w:r w:rsidRPr="000808FF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/>
        </w:rPr>
        <w:t>Энгельс</w:t>
      </w:r>
    </w:p>
    <w:p w:rsidR="006F23A1" w:rsidRPr="000808FF" w:rsidRDefault="006F23A1" w:rsidP="006F23A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В) Ульяновск.</w:t>
      </w:r>
      <w:r w:rsidRPr="000808F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ab/>
        <w:t>Г) Саратов.</w:t>
      </w:r>
    </w:p>
    <w:p w:rsidR="006B22AD" w:rsidRDefault="006B22AD">
      <w:pPr>
        <w:rPr>
          <w:sz w:val="20"/>
          <w:szCs w:val="20"/>
        </w:rPr>
      </w:pPr>
    </w:p>
    <w:p w:rsidR="006F23A1" w:rsidRDefault="006F23A1">
      <w:pPr>
        <w:rPr>
          <w:sz w:val="20"/>
          <w:szCs w:val="20"/>
        </w:rPr>
      </w:pPr>
    </w:p>
    <w:p w:rsidR="006F23A1" w:rsidRDefault="006F23A1" w:rsidP="006F23A1">
      <w:pPr>
        <w:suppressAutoHyphens/>
        <w:autoSpaceDN w:val="0"/>
        <w:spacing w:before="280" w:after="28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/>
        </w:rPr>
      </w:pPr>
      <w:bookmarkStart w:id="0" w:name="_GoBack"/>
      <w:bookmarkEnd w:id="0"/>
    </w:p>
    <w:p w:rsidR="006F23A1" w:rsidRDefault="006F23A1" w:rsidP="006F23A1">
      <w:pPr>
        <w:suppressAutoHyphens/>
        <w:autoSpaceDN w:val="0"/>
        <w:spacing w:before="280" w:after="28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/>
        </w:rPr>
      </w:pPr>
    </w:p>
    <w:p w:rsidR="006F23A1" w:rsidRDefault="006F23A1" w:rsidP="006F23A1">
      <w:pPr>
        <w:suppressAutoHyphens/>
        <w:autoSpaceDN w:val="0"/>
        <w:spacing w:before="280" w:after="28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/>
        </w:rPr>
      </w:pPr>
    </w:p>
    <w:p w:rsidR="006F23A1" w:rsidRDefault="006F23A1" w:rsidP="006F23A1">
      <w:pPr>
        <w:suppressAutoHyphens/>
        <w:autoSpaceDN w:val="0"/>
        <w:spacing w:before="280" w:after="28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/>
        </w:rPr>
      </w:pPr>
    </w:p>
    <w:p w:rsidR="006F23A1" w:rsidRPr="006F23A1" w:rsidRDefault="006F23A1">
      <w:pPr>
        <w:rPr>
          <w:sz w:val="20"/>
          <w:szCs w:val="20"/>
        </w:rPr>
      </w:pPr>
    </w:p>
    <w:sectPr w:rsidR="006F23A1" w:rsidRPr="006F23A1" w:rsidSect="00FA32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B6C50"/>
    <w:multiLevelType w:val="multilevel"/>
    <w:tmpl w:val="FDC41172"/>
    <w:styleLink w:val="WW8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46CE0B18"/>
    <w:multiLevelType w:val="multilevel"/>
    <w:tmpl w:val="FDC4117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3A1"/>
    <w:rsid w:val="006B22AD"/>
    <w:rsid w:val="006F23A1"/>
    <w:rsid w:val="00D47311"/>
    <w:rsid w:val="00FA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8Num14">
    <w:name w:val="WW8Num14"/>
    <w:basedOn w:val="a2"/>
    <w:rsid w:val="006F23A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8Num14">
    <w:name w:val="WW8Num14"/>
    <w:basedOn w:val="a2"/>
    <w:rsid w:val="006F23A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1055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администратор</cp:lastModifiedBy>
  <cp:revision>3</cp:revision>
  <dcterms:created xsi:type="dcterms:W3CDTF">2014-04-20T07:13:00Z</dcterms:created>
  <dcterms:modified xsi:type="dcterms:W3CDTF">2014-12-03T11:05:00Z</dcterms:modified>
</cp:coreProperties>
</file>