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F7F" w:rsidRDefault="00F06B37" w:rsidP="009A6441">
      <w:pPr>
        <w:jc w:val="center"/>
      </w:pPr>
      <w:r>
        <w:t>Приложение 6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9A6441" w:rsidRPr="009A6441" w:rsidTr="00E72A8D">
        <w:tc>
          <w:tcPr>
            <w:tcW w:w="1914" w:type="dxa"/>
          </w:tcPr>
          <w:p w:rsidR="009A6441" w:rsidRPr="009A6441" w:rsidRDefault="009A6441" w:rsidP="009A6441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A6441">
              <w:rPr>
                <w:rFonts w:ascii="Calibri" w:eastAsia="Calibri" w:hAnsi="Calibri" w:cs="Times New Roman"/>
                <w:sz w:val="24"/>
                <w:szCs w:val="24"/>
              </w:rPr>
              <w:t>Фамилия имя</w:t>
            </w:r>
          </w:p>
        </w:tc>
        <w:tc>
          <w:tcPr>
            <w:tcW w:w="1914" w:type="dxa"/>
          </w:tcPr>
          <w:p w:rsidR="009A6441" w:rsidRPr="009A6441" w:rsidRDefault="009A6441" w:rsidP="009A64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A6441">
              <w:rPr>
                <w:rFonts w:ascii="Calibri" w:eastAsia="Calibri" w:hAnsi="Calibri" w:cs="Times New Roman"/>
                <w:sz w:val="24"/>
                <w:szCs w:val="24"/>
              </w:rPr>
              <w:t>Оценка за 1 этап</w:t>
            </w:r>
          </w:p>
        </w:tc>
        <w:tc>
          <w:tcPr>
            <w:tcW w:w="1914" w:type="dxa"/>
          </w:tcPr>
          <w:p w:rsidR="009A6441" w:rsidRPr="009A6441" w:rsidRDefault="009A6441" w:rsidP="009A64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A6441">
              <w:rPr>
                <w:rFonts w:ascii="Calibri" w:eastAsia="Calibri" w:hAnsi="Calibri" w:cs="Times New Roman"/>
                <w:sz w:val="24"/>
                <w:szCs w:val="24"/>
              </w:rPr>
              <w:t>Оценка за 2 этап</w:t>
            </w:r>
          </w:p>
        </w:tc>
        <w:tc>
          <w:tcPr>
            <w:tcW w:w="1914" w:type="dxa"/>
          </w:tcPr>
          <w:p w:rsidR="009A6441" w:rsidRPr="009A6441" w:rsidRDefault="009A6441" w:rsidP="009A64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A6441">
              <w:rPr>
                <w:rFonts w:ascii="Calibri" w:eastAsia="Calibri" w:hAnsi="Calibri" w:cs="Times New Roman"/>
                <w:sz w:val="24"/>
                <w:szCs w:val="24"/>
              </w:rPr>
              <w:t>Оценка за 3 этап</w:t>
            </w:r>
          </w:p>
        </w:tc>
        <w:tc>
          <w:tcPr>
            <w:tcW w:w="1915" w:type="dxa"/>
          </w:tcPr>
          <w:p w:rsidR="009A6441" w:rsidRPr="009A6441" w:rsidRDefault="009A6441" w:rsidP="009A64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A6441">
              <w:rPr>
                <w:rFonts w:ascii="Calibri" w:eastAsia="Calibri" w:hAnsi="Calibri" w:cs="Times New Roman"/>
                <w:sz w:val="24"/>
                <w:szCs w:val="24"/>
              </w:rPr>
              <w:t>итоговая</w:t>
            </w:r>
          </w:p>
        </w:tc>
      </w:tr>
      <w:tr w:rsidR="009A6441" w:rsidRPr="009A6441" w:rsidTr="00E72A8D">
        <w:tc>
          <w:tcPr>
            <w:tcW w:w="1914" w:type="dxa"/>
          </w:tcPr>
          <w:p w:rsidR="009A6441" w:rsidRPr="009A6441" w:rsidRDefault="009A6441" w:rsidP="009A64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9A64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9A64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9A64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A6441" w:rsidRPr="009A6441" w:rsidRDefault="009A6441" w:rsidP="009A64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A6441" w:rsidRPr="009A6441" w:rsidTr="00E72A8D">
        <w:tc>
          <w:tcPr>
            <w:tcW w:w="1914" w:type="dxa"/>
          </w:tcPr>
          <w:p w:rsidR="009A6441" w:rsidRPr="009A6441" w:rsidRDefault="009A6441" w:rsidP="009A64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9A64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9A64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9A64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A6441" w:rsidRPr="009A6441" w:rsidRDefault="009A6441" w:rsidP="009A64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A6441" w:rsidRPr="009A6441" w:rsidTr="00E72A8D">
        <w:tc>
          <w:tcPr>
            <w:tcW w:w="1914" w:type="dxa"/>
          </w:tcPr>
          <w:p w:rsidR="009A6441" w:rsidRPr="009A6441" w:rsidRDefault="009A6441" w:rsidP="009A64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9A64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9A64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9A64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A6441" w:rsidRPr="009A6441" w:rsidRDefault="009A6441" w:rsidP="009A64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A6441" w:rsidRPr="009A6441" w:rsidTr="00E72A8D">
        <w:tc>
          <w:tcPr>
            <w:tcW w:w="1914" w:type="dxa"/>
          </w:tcPr>
          <w:p w:rsidR="009A6441" w:rsidRPr="009A6441" w:rsidRDefault="009A6441" w:rsidP="009A64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9A64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9A64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9A64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A6441" w:rsidRPr="009A6441" w:rsidRDefault="009A6441" w:rsidP="009A64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A6441" w:rsidRPr="009A6441" w:rsidTr="00E72A8D">
        <w:tc>
          <w:tcPr>
            <w:tcW w:w="1914" w:type="dxa"/>
          </w:tcPr>
          <w:p w:rsidR="009A6441" w:rsidRPr="009A6441" w:rsidRDefault="009A6441" w:rsidP="009A64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9A64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9A64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9A64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A6441" w:rsidRPr="009A6441" w:rsidRDefault="009A6441" w:rsidP="009A64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A6441" w:rsidRPr="009A6441" w:rsidTr="00E72A8D">
        <w:tc>
          <w:tcPr>
            <w:tcW w:w="1914" w:type="dxa"/>
          </w:tcPr>
          <w:p w:rsidR="009A6441" w:rsidRPr="009A6441" w:rsidRDefault="009A6441" w:rsidP="009A64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9A64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9A64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9A64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A6441" w:rsidRPr="009A6441" w:rsidRDefault="009A6441" w:rsidP="009A64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A6441" w:rsidRPr="009A6441" w:rsidTr="00E72A8D">
        <w:tc>
          <w:tcPr>
            <w:tcW w:w="1914" w:type="dxa"/>
          </w:tcPr>
          <w:p w:rsidR="009A6441" w:rsidRPr="009A6441" w:rsidRDefault="009A6441" w:rsidP="009A64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9A64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9A64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9A64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A6441" w:rsidRPr="009A6441" w:rsidRDefault="009A6441" w:rsidP="009A64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A6441" w:rsidRPr="009A6441" w:rsidTr="00E72A8D">
        <w:tc>
          <w:tcPr>
            <w:tcW w:w="1914" w:type="dxa"/>
          </w:tcPr>
          <w:p w:rsidR="009A6441" w:rsidRPr="009A6441" w:rsidRDefault="009A6441" w:rsidP="009A64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9A64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9A64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9A64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A6441" w:rsidRPr="009A6441" w:rsidRDefault="009A6441" w:rsidP="009A64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A6441" w:rsidRPr="009A6441" w:rsidTr="00E72A8D">
        <w:tc>
          <w:tcPr>
            <w:tcW w:w="1914" w:type="dxa"/>
          </w:tcPr>
          <w:p w:rsidR="009A6441" w:rsidRPr="009A6441" w:rsidRDefault="009A6441" w:rsidP="009A64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9A64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9A64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9A64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A6441" w:rsidRPr="009A6441" w:rsidRDefault="009A6441" w:rsidP="009A644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9A6441" w:rsidRPr="009A6441" w:rsidRDefault="009A6441" w:rsidP="009A6441">
      <w:pPr>
        <w:rPr>
          <w:rFonts w:ascii="Calibri" w:eastAsia="Calibri" w:hAnsi="Calibri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9A6441" w:rsidRPr="009A6441" w:rsidTr="00E72A8D">
        <w:tc>
          <w:tcPr>
            <w:tcW w:w="1914" w:type="dxa"/>
          </w:tcPr>
          <w:p w:rsidR="009A6441" w:rsidRPr="009A6441" w:rsidRDefault="009A6441" w:rsidP="00E72A8D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A6441">
              <w:rPr>
                <w:rFonts w:ascii="Calibri" w:eastAsia="Calibri" w:hAnsi="Calibri" w:cs="Times New Roman"/>
                <w:sz w:val="24"/>
                <w:szCs w:val="24"/>
              </w:rPr>
              <w:t>Фамилия имя</w:t>
            </w: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A6441">
              <w:rPr>
                <w:rFonts w:ascii="Calibri" w:eastAsia="Calibri" w:hAnsi="Calibri" w:cs="Times New Roman"/>
                <w:sz w:val="24"/>
                <w:szCs w:val="24"/>
              </w:rPr>
              <w:t>Оценка за 1 этап</w:t>
            </w: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A6441">
              <w:rPr>
                <w:rFonts w:ascii="Calibri" w:eastAsia="Calibri" w:hAnsi="Calibri" w:cs="Times New Roman"/>
                <w:sz w:val="24"/>
                <w:szCs w:val="24"/>
              </w:rPr>
              <w:t>Оценка за 2 этап</w:t>
            </w: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A6441">
              <w:rPr>
                <w:rFonts w:ascii="Calibri" w:eastAsia="Calibri" w:hAnsi="Calibri" w:cs="Times New Roman"/>
                <w:sz w:val="24"/>
                <w:szCs w:val="24"/>
              </w:rPr>
              <w:t>Оценка за 3 этап</w:t>
            </w:r>
          </w:p>
        </w:tc>
        <w:tc>
          <w:tcPr>
            <w:tcW w:w="1915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A6441">
              <w:rPr>
                <w:rFonts w:ascii="Calibri" w:eastAsia="Calibri" w:hAnsi="Calibri" w:cs="Times New Roman"/>
                <w:sz w:val="24"/>
                <w:szCs w:val="24"/>
              </w:rPr>
              <w:t>итоговая</w:t>
            </w:r>
          </w:p>
        </w:tc>
      </w:tr>
      <w:tr w:rsidR="009A6441" w:rsidRPr="009A6441" w:rsidTr="00E72A8D"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A6441" w:rsidRPr="009A6441" w:rsidTr="00E72A8D"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A6441" w:rsidRPr="009A6441" w:rsidTr="00E72A8D"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A6441" w:rsidRPr="009A6441" w:rsidTr="00E72A8D"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A6441" w:rsidRPr="009A6441" w:rsidTr="00E72A8D"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A6441" w:rsidRPr="009A6441" w:rsidTr="00E72A8D"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A6441" w:rsidRPr="009A6441" w:rsidTr="00E72A8D"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A6441" w:rsidRPr="009A6441" w:rsidTr="00E72A8D"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A6441" w:rsidRPr="009A6441" w:rsidTr="00E72A8D"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9A6441" w:rsidRPr="009A6441" w:rsidRDefault="009A6441" w:rsidP="009A6441">
      <w:pPr>
        <w:rPr>
          <w:rFonts w:ascii="Calibri" w:eastAsia="Calibri" w:hAnsi="Calibri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9A6441" w:rsidRPr="009A6441" w:rsidTr="00E72A8D">
        <w:tc>
          <w:tcPr>
            <w:tcW w:w="1914" w:type="dxa"/>
          </w:tcPr>
          <w:p w:rsidR="009A6441" w:rsidRPr="009A6441" w:rsidRDefault="009A6441" w:rsidP="00E72A8D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A6441">
              <w:rPr>
                <w:rFonts w:ascii="Calibri" w:eastAsia="Calibri" w:hAnsi="Calibri" w:cs="Times New Roman"/>
                <w:sz w:val="24"/>
                <w:szCs w:val="24"/>
              </w:rPr>
              <w:t>Фамилия имя</w:t>
            </w: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A6441">
              <w:rPr>
                <w:rFonts w:ascii="Calibri" w:eastAsia="Calibri" w:hAnsi="Calibri" w:cs="Times New Roman"/>
                <w:sz w:val="24"/>
                <w:szCs w:val="24"/>
              </w:rPr>
              <w:t>Оценка за 1 этап</w:t>
            </w: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A6441">
              <w:rPr>
                <w:rFonts w:ascii="Calibri" w:eastAsia="Calibri" w:hAnsi="Calibri" w:cs="Times New Roman"/>
                <w:sz w:val="24"/>
                <w:szCs w:val="24"/>
              </w:rPr>
              <w:t>Оценка за 2 этап</w:t>
            </w: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A6441">
              <w:rPr>
                <w:rFonts w:ascii="Calibri" w:eastAsia="Calibri" w:hAnsi="Calibri" w:cs="Times New Roman"/>
                <w:sz w:val="24"/>
                <w:szCs w:val="24"/>
              </w:rPr>
              <w:t>Оценка за 3 этап</w:t>
            </w:r>
          </w:p>
        </w:tc>
        <w:tc>
          <w:tcPr>
            <w:tcW w:w="1915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A6441">
              <w:rPr>
                <w:rFonts w:ascii="Calibri" w:eastAsia="Calibri" w:hAnsi="Calibri" w:cs="Times New Roman"/>
                <w:sz w:val="24"/>
                <w:szCs w:val="24"/>
              </w:rPr>
              <w:t>итоговая</w:t>
            </w:r>
          </w:p>
        </w:tc>
      </w:tr>
      <w:tr w:rsidR="009A6441" w:rsidRPr="009A6441" w:rsidTr="00E72A8D"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A6441" w:rsidRPr="009A6441" w:rsidTr="00E72A8D"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A6441" w:rsidRPr="009A6441" w:rsidTr="00E72A8D"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A6441" w:rsidRPr="009A6441" w:rsidTr="00E72A8D"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A6441" w:rsidRPr="009A6441" w:rsidTr="00E72A8D"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A6441" w:rsidRPr="009A6441" w:rsidTr="00E72A8D"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A6441" w:rsidRPr="009A6441" w:rsidTr="00E72A8D"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A6441" w:rsidRPr="009A6441" w:rsidTr="00E72A8D"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A6441" w:rsidRPr="009A6441" w:rsidTr="00E72A8D"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9A6441" w:rsidRPr="009A6441" w:rsidRDefault="009A6441" w:rsidP="009A6441">
      <w:pPr>
        <w:rPr>
          <w:rFonts w:ascii="Calibri" w:eastAsia="Calibri" w:hAnsi="Calibri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9A6441" w:rsidRPr="009A6441" w:rsidTr="00E72A8D">
        <w:tc>
          <w:tcPr>
            <w:tcW w:w="1914" w:type="dxa"/>
          </w:tcPr>
          <w:p w:rsidR="009A6441" w:rsidRPr="009A6441" w:rsidRDefault="009A6441" w:rsidP="00E72A8D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A6441">
              <w:rPr>
                <w:rFonts w:ascii="Calibri" w:eastAsia="Calibri" w:hAnsi="Calibri" w:cs="Times New Roman"/>
                <w:sz w:val="24"/>
                <w:szCs w:val="24"/>
              </w:rPr>
              <w:t>Фамилия имя</w:t>
            </w: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A6441">
              <w:rPr>
                <w:rFonts w:ascii="Calibri" w:eastAsia="Calibri" w:hAnsi="Calibri" w:cs="Times New Roman"/>
                <w:sz w:val="24"/>
                <w:szCs w:val="24"/>
              </w:rPr>
              <w:t>Оценка за 1 этап</w:t>
            </w: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A6441">
              <w:rPr>
                <w:rFonts w:ascii="Calibri" w:eastAsia="Calibri" w:hAnsi="Calibri" w:cs="Times New Roman"/>
                <w:sz w:val="24"/>
                <w:szCs w:val="24"/>
              </w:rPr>
              <w:t>Оценка за 2 этап</w:t>
            </w: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A6441">
              <w:rPr>
                <w:rFonts w:ascii="Calibri" w:eastAsia="Calibri" w:hAnsi="Calibri" w:cs="Times New Roman"/>
                <w:sz w:val="24"/>
                <w:szCs w:val="24"/>
              </w:rPr>
              <w:t>Оценка за 3 этап</w:t>
            </w:r>
          </w:p>
        </w:tc>
        <w:tc>
          <w:tcPr>
            <w:tcW w:w="1915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A6441">
              <w:rPr>
                <w:rFonts w:ascii="Calibri" w:eastAsia="Calibri" w:hAnsi="Calibri" w:cs="Times New Roman"/>
                <w:sz w:val="24"/>
                <w:szCs w:val="24"/>
              </w:rPr>
              <w:t>итоговая</w:t>
            </w:r>
          </w:p>
        </w:tc>
      </w:tr>
      <w:tr w:rsidR="009A6441" w:rsidRPr="009A6441" w:rsidTr="00E72A8D"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A6441" w:rsidRPr="009A6441" w:rsidTr="00E72A8D"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A6441" w:rsidRPr="009A6441" w:rsidTr="00E72A8D"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A6441" w:rsidRPr="009A6441" w:rsidTr="00E72A8D"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A6441" w:rsidRPr="009A6441" w:rsidTr="00E72A8D"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A6441" w:rsidRPr="009A6441" w:rsidTr="00E72A8D"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A6441" w:rsidRPr="009A6441" w:rsidTr="00E72A8D"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A6441" w:rsidRPr="009A6441" w:rsidTr="00E72A8D"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15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</w:rPr>
            </w:pPr>
          </w:p>
        </w:tc>
      </w:tr>
      <w:tr w:rsidR="009A6441" w:rsidRPr="009A6441" w:rsidTr="00E72A8D"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14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15" w:type="dxa"/>
          </w:tcPr>
          <w:p w:rsidR="009A6441" w:rsidRPr="009A6441" w:rsidRDefault="009A6441" w:rsidP="00E72A8D">
            <w:pPr>
              <w:rPr>
                <w:rFonts w:ascii="Calibri" w:eastAsia="Calibri" w:hAnsi="Calibri" w:cs="Times New Roman"/>
              </w:rPr>
            </w:pPr>
          </w:p>
        </w:tc>
      </w:tr>
    </w:tbl>
    <w:p w:rsidR="009A6441" w:rsidRDefault="009A6441" w:rsidP="009A6441"/>
    <w:sectPr w:rsidR="009A6441" w:rsidSect="009A644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441"/>
    <w:rsid w:val="00017CF4"/>
    <w:rsid w:val="0002627D"/>
    <w:rsid w:val="00030A6B"/>
    <w:rsid w:val="00046C28"/>
    <w:rsid w:val="000D0AB1"/>
    <w:rsid w:val="00155E1B"/>
    <w:rsid w:val="001D0178"/>
    <w:rsid w:val="002053CC"/>
    <w:rsid w:val="00215952"/>
    <w:rsid w:val="002343A0"/>
    <w:rsid w:val="002B212D"/>
    <w:rsid w:val="002C1232"/>
    <w:rsid w:val="003052DD"/>
    <w:rsid w:val="00332D06"/>
    <w:rsid w:val="003D56A0"/>
    <w:rsid w:val="003E3BC7"/>
    <w:rsid w:val="004656AA"/>
    <w:rsid w:val="00493836"/>
    <w:rsid w:val="004C556B"/>
    <w:rsid w:val="004F112D"/>
    <w:rsid w:val="004F3BA9"/>
    <w:rsid w:val="00520472"/>
    <w:rsid w:val="00543E53"/>
    <w:rsid w:val="005471FC"/>
    <w:rsid w:val="005B07DB"/>
    <w:rsid w:val="005D32A0"/>
    <w:rsid w:val="005E5DB9"/>
    <w:rsid w:val="0067354C"/>
    <w:rsid w:val="006958F8"/>
    <w:rsid w:val="006D13F7"/>
    <w:rsid w:val="00742479"/>
    <w:rsid w:val="0074346C"/>
    <w:rsid w:val="00764667"/>
    <w:rsid w:val="00775D22"/>
    <w:rsid w:val="00786146"/>
    <w:rsid w:val="007C326A"/>
    <w:rsid w:val="00820F7F"/>
    <w:rsid w:val="00950E34"/>
    <w:rsid w:val="00961985"/>
    <w:rsid w:val="00975C98"/>
    <w:rsid w:val="009A6441"/>
    <w:rsid w:val="009E2D76"/>
    <w:rsid w:val="00AC7A72"/>
    <w:rsid w:val="00B118CA"/>
    <w:rsid w:val="00B8271F"/>
    <w:rsid w:val="00BB62B4"/>
    <w:rsid w:val="00C739CC"/>
    <w:rsid w:val="00CC5F5C"/>
    <w:rsid w:val="00CD7E04"/>
    <w:rsid w:val="00D379C1"/>
    <w:rsid w:val="00D413E6"/>
    <w:rsid w:val="00D91B0B"/>
    <w:rsid w:val="00DC39E2"/>
    <w:rsid w:val="00E70B6D"/>
    <w:rsid w:val="00EB0D06"/>
    <w:rsid w:val="00EB5CA0"/>
    <w:rsid w:val="00EC4594"/>
    <w:rsid w:val="00F06B37"/>
    <w:rsid w:val="00F60ABE"/>
    <w:rsid w:val="00FE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User2013</dc:creator>
  <cp:lastModifiedBy>User2013</cp:lastModifiedBy>
  <cp:revision>2</cp:revision>
  <cp:lastPrinted>2014-04-13T15:31:00Z</cp:lastPrinted>
  <dcterms:created xsi:type="dcterms:W3CDTF">2014-04-13T15:28:00Z</dcterms:created>
  <dcterms:modified xsi:type="dcterms:W3CDTF">2014-11-08T13:54:00Z</dcterms:modified>
</cp:coreProperties>
</file>