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9D" w:rsidRDefault="008C7566" w:rsidP="008C7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8C7566" w:rsidRPr="008C7566" w:rsidRDefault="008C7566" w:rsidP="008C75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7566" w:rsidRPr="008C7566" w:rsidRDefault="008C7566" w:rsidP="008C7566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C7566">
        <w:rPr>
          <w:rFonts w:ascii="Times New Roman" w:eastAsia="Calibri" w:hAnsi="Times New Roman" w:cs="Times New Roman"/>
          <w:sz w:val="24"/>
          <w:szCs w:val="24"/>
        </w:rPr>
        <w:t>Распредели фотографии на две группы:</w:t>
      </w:r>
    </w:p>
    <w:p w:rsidR="008C7566" w:rsidRPr="008C7566" w:rsidRDefault="008C7566" w:rsidP="008C7566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7566">
        <w:rPr>
          <w:rFonts w:ascii="Times New Roman" w:eastAsia="Calibri" w:hAnsi="Times New Roman" w:cs="Times New Roman"/>
          <w:sz w:val="24"/>
          <w:szCs w:val="24"/>
        </w:rPr>
        <w:t>а) служебные собаки</w:t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  <w:t xml:space="preserve">         б) декоративные собаки</w:t>
      </w:r>
    </w:p>
    <w:p w:rsidR="008C7566" w:rsidRPr="008C7566" w:rsidRDefault="008C7566" w:rsidP="008C7566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7566" w:rsidRPr="008C7566" w:rsidRDefault="008C7566" w:rsidP="008C7566">
      <w:pPr>
        <w:spacing w:after="0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655"/>
        <w:gridCol w:w="1906"/>
        <w:gridCol w:w="1579"/>
        <w:gridCol w:w="2078"/>
        <w:gridCol w:w="1993"/>
      </w:tblGrid>
      <w:tr w:rsidR="008C7566" w:rsidRPr="008C7566" w:rsidTr="006E6202">
        <w:tc>
          <w:tcPr>
            <w:tcW w:w="2136" w:type="dxa"/>
          </w:tcPr>
          <w:p w:rsidR="008C7566" w:rsidRPr="008C7566" w:rsidRDefault="008C7566" w:rsidP="008C756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6A0673" wp14:editId="2E865A19">
                  <wp:extent cx="1127615" cy="992777"/>
                  <wp:effectExtent l="0" t="0" r="0" b="0"/>
                  <wp:docPr id="1" name="Рисунок 1" descr="C:\Documents and Settings\tataseregina\Мои документы\Downloads\ньюфаундлен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tataseregina\Мои документы\Downloads\ньюфаундлен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85" cy="99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8C7566" w:rsidRPr="008C7566" w:rsidRDefault="008C7566" w:rsidP="008C756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944100" wp14:editId="128E648F">
                  <wp:extent cx="1323185" cy="992777"/>
                  <wp:effectExtent l="0" t="0" r="0" b="0"/>
                  <wp:docPr id="2" name="Рисунок 2" descr="C:\Documents and Settings\tataseregina\Мои документы\Downloads\peki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tataseregina\Мои документы\Downloads\pekin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561" cy="99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8C7566" w:rsidRPr="008C7566" w:rsidRDefault="008C7566" w:rsidP="008C756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B8A95C" wp14:editId="62461466">
                  <wp:extent cx="1062446" cy="1062446"/>
                  <wp:effectExtent l="0" t="0" r="4445" b="4445"/>
                  <wp:docPr id="3" name="Рисунок 3" descr="C:\Documents and Settings\tataseregina\Мои документы\Downloads\nemeckay_ovchar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tataseregina\Мои документы\Downloads\nemeckay_ovchar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446" cy="106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:rsidR="008C7566" w:rsidRPr="008C7566" w:rsidRDefault="008C7566" w:rsidP="008C756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7682C4" wp14:editId="01837DC3">
                  <wp:extent cx="1457449" cy="972382"/>
                  <wp:effectExtent l="0" t="0" r="0" b="0"/>
                  <wp:docPr id="4" name="Рисунок 4" descr="C:\Documents and Settings\tataseregina\Мои документы\Downloads\сенберн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tataseregina\Мои документы\Downloads\сенберн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560" cy="976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:rsidR="008C7566" w:rsidRPr="008C7566" w:rsidRDefault="008C7566" w:rsidP="008C756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88E59E" wp14:editId="19DDBF19">
                  <wp:extent cx="1389888" cy="992777"/>
                  <wp:effectExtent l="0" t="0" r="1270" b="0"/>
                  <wp:docPr id="5" name="Рисунок 5" descr="C:\Documents and Settings\tataseregina\Мои документы\Downloads\чихуахуа.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tataseregina\Мои документы\Downloads\чихуахуа.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301" cy="999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566" w:rsidRDefault="008C7566" w:rsidP="008C7566">
      <w:pPr>
        <w:spacing w:after="0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7566" w:rsidRPr="008C7566" w:rsidRDefault="008C7566" w:rsidP="008C7566">
      <w:pPr>
        <w:spacing w:after="0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7566" w:rsidRPr="008C7566" w:rsidRDefault="008C7566" w:rsidP="008C756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7566">
        <w:rPr>
          <w:rFonts w:ascii="Times New Roman" w:eastAsia="Calibri" w:hAnsi="Times New Roman" w:cs="Times New Roman"/>
          <w:sz w:val="24"/>
          <w:szCs w:val="24"/>
        </w:rPr>
        <w:t>Соедини линией название домашнего питомца и его изображение.</w:t>
      </w:r>
    </w:p>
    <w:p w:rsidR="008C7566" w:rsidRPr="008C7566" w:rsidRDefault="008C7566" w:rsidP="008C7566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11"/>
        <w:gridCol w:w="1686"/>
        <w:gridCol w:w="2526"/>
        <w:gridCol w:w="2856"/>
      </w:tblGrid>
      <w:tr w:rsidR="008C7566" w:rsidRPr="008C7566" w:rsidTr="006E6202">
        <w:tc>
          <w:tcPr>
            <w:tcW w:w="2293" w:type="dxa"/>
          </w:tcPr>
          <w:p w:rsidR="008C7566" w:rsidRPr="008C7566" w:rsidRDefault="008C7566" w:rsidP="008C756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8610FE" wp14:editId="5146B611">
                  <wp:extent cx="1133927" cy="870857"/>
                  <wp:effectExtent l="0" t="0" r="9525" b="5715"/>
                  <wp:docPr id="6" name="Рисунок 2" descr="C:\Documents and Settings\tataseregina\Мои документы\Downloads\русская борз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tataseregina\Мои документы\Downloads\русская борз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47" cy="87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5" w:type="dxa"/>
          </w:tcPr>
          <w:p w:rsidR="008C7566" w:rsidRPr="008C7566" w:rsidRDefault="008C7566" w:rsidP="008C756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8CC08D" wp14:editId="3DC39B38">
                  <wp:extent cx="931817" cy="949586"/>
                  <wp:effectExtent l="0" t="0" r="1905" b="3175"/>
                  <wp:docPr id="7" name="Рисунок 3" descr="C:\Documents and Settings\tataseregina\Мои документы\Downloads\пуд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tataseregina\Мои документы\Downloads\пуд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892" cy="949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</w:tcPr>
          <w:p w:rsidR="008C7566" w:rsidRPr="008C7566" w:rsidRDefault="008C7566" w:rsidP="008C756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A770E8" wp14:editId="69A33CBC">
                  <wp:extent cx="1438275" cy="949325"/>
                  <wp:effectExtent l="19050" t="0" r="9525" b="0"/>
                  <wp:docPr id="8" name="Рисунок 1" descr="C:\Users\Серж\Pictures\окр. мир\так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Серж\Pictures\окр. мир\так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447" cy="949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</w:tcPr>
          <w:p w:rsidR="008C7566" w:rsidRPr="008C7566" w:rsidRDefault="008C7566" w:rsidP="008C756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6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0ACF94" wp14:editId="55CA4B2A">
                  <wp:extent cx="1657350" cy="895350"/>
                  <wp:effectExtent l="19050" t="0" r="0" b="0"/>
                  <wp:docPr id="9" name="Рисунок 5" descr="C:\Users\Серж\Pictures\окр. мир\йоркширский терье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 descr="C:\Users\Серж\Pictures\окр. мир\йоркширский терь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440" cy="89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566" w:rsidRPr="008C7566" w:rsidRDefault="008C7566" w:rsidP="008C756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7566" w:rsidRPr="008C7566" w:rsidRDefault="008C7566" w:rsidP="008C756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566">
        <w:rPr>
          <w:rFonts w:ascii="Times New Roman" w:eastAsia="Calibri" w:hAnsi="Times New Roman" w:cs="Times New Roman"/>
          <w:sz w:val="24"/>
          <w:szCs w:val="24"/>
        </w:rPr>
        <w:t>такса</w:t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  <w:t>русская борзая</w:t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  <w:t>пудель</w:t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</w:r>
      <w:r w:rsidRPr="008C7566">
        <w:rPr>
          <w:rFonts w:ascii="Times New Roman" w:eastAsia="Calibri" w:hAnsi="Times New Roman" w:cs="Times New Roman"/>
          <w:sz w:val="24"/>
          <w:szCs w:val="24"/>
        </w:rPr>
        <w:tab/>
        <w:t>болонка</w:t>
      </w:r>
    </w:p>
    <w:p w:rsidR="008C7566" w:rsidRDefault="008C7566"/>
    <w:sectPr w:rsidR="008C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070F8"/>
    <w:multiLevelType w:val="hybridMultilevel"/>
    <w:tmpl w:val="4F7A810E"/>
    <w:lvl w:ilvl="0" w:tplc="66D8F6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66"/>
    <w:rsid w:val="0065169D"/>
    <w:rsid w:val="008C7566"/>
    <w:rsid w:val="00E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ИВК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Михно Игорь</dc:creator>
  <cp:keywords/>
  <dc:description/>
  <cp:lastModifiedBy>Михно Игорь</cp:lastModifiedBy>
  <cp:revision>1</cp:revision>
  <dcterms:created xsi:type="dcterms:W3CDTF">2014-02-22T11:47:00Z</dcterms:created>
  <dcterms:modified xsi:type="dcterms:W3CDTF">2014-02-22T12:14:00Z</dcterms:modified>
</cp:coreProperties>
</file>