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756"/>
      </w:tblGrid>
      <w:tr w:rsidR="004373F7" w:rsidRPr="00843F4E" w:rsidTr="00BB1F00">
        <w:trPr>
          <w:jc w:val="center"/>
        </w:trPr>
        <w:tc>
          <w:tcPr>
            <w:tcW w:w="10290" w:type="dxa"/>
            <w:gridSpan w:val="2"/>
          </w:tcPr>
          <w:p w:rsidR="00BB1F00" w:rsidRDefault="004373F7" w:rsidP="00BB1F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OLE_LINK1"/>
            <w:bookmarkStart w:id="1" w:name="OLE_LINK2"/>
            <w:r w:rsidRPr="00843F4E">
              <w:rPr>
                <w:rFonts w:ascii="Times New Roman" w:hAnsi="Times New Roman" w:cs="Times New Roman"/>
                <w:b/>
                <w:sz w:val="36"/>
                <w:szCs w:val="36"/>
              </w:rPr>
              <w:t>Алгоритм построения диаграммы в электронной таблице</w:t>
            </w:r>
          </w:p>
          <w:p w:rsidR="004373F7" w:rsidRPr="00843F4E" w:rsidRDefault="004373F7" w:rsidP="00BB1F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43F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="00BB1F00" w:rsidRPr="00BB1F00">
              <w:rPr>
                <w:rFonts w:ascii="Times New Roman" w:hAnsi="Times New Roman" w:cs="Times New Roman"/>
                <w:b/>
                <w:sz w:val="36"/>
                <w:szCs w:val="36"/>
              </w:rPr>
              <w:t>Microsoft</w:t>
            </w:r>
            <w:proofErr w:type="spellEnd"/>
            <w:r w:rsidR="00BB1F00" w:rsidRPr="00BB1F0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="00BB1F00" w:rsidRPr="00BB1F00">
              <w:rPr>
                <w:rFonts w:ascii="Times New Roman" w:hAnsi="Times New Roman" w:cs="Times New Roman"/>
                <w:b/>
                <w:sz w:val="36"/>
                <w:szCs w:val="36"/>
              </w:rPr>
              <w:t>Excel</w:t>
            </w:r>
            <w:proofErr w:type="spellEnd"/>
            <w:r w:rsidR="00BB1F00" w:rsidRPr="00BB1F0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2010</w:t>
            </w:r>
          </w:p>
        </w:tc>
      </w:tr>
      <w:tr w:rsidR="004373F7" w:rsidRPr="000C30DC" w:rsidTr="00BB1F00">
        <w:trPr>
          <w:jc w:val="center"/>
        </w:trPr>
        <w:tc>
          <w:tcPr>
            <w:tcW w:w="534" w:type="dxa"/>
          </w:tcPr>
          <w:p w:rsidR="004373F7" w:rsidRPr="00843F4E" w:rsidRDefault="004373F7" w:rsidP="0084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56" w:type="dxa"/>
          </w:tcPr>
          <w:p w:rsidR="004373F7" w:rsidRPr="000C30DC" w:rsidRDefault="000C30DC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Выбираем</w:t>
            </w:r>
            <w:r w:rsidRPr="000C3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Пуск</w:t>
            </w:r>
            <w:r w:rsidRPr="000C3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0C3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0C3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Office</w:t>
            </w:r>
            <w:r w:rsidRPr="000C3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0C3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0C3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373F7" w:rsidRPr="00843F4E" w:rsidTr="00BB1F00">
        <w:trPr>
          <w:jc w:val="center"/>
        </w:trPr>
        <w:tc>
          <w:tcPr>
            <w:tcW w:w="534" w:type="dxa"/>
          </w:tcPr>
          <w:p w:rsidR="004373F7" w:rsidRPr="00843F4E" w:rsidRDefault="004373F7" w:rsidP="0084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756" w:type="dxa"/>
          </w:tcPr>
          <w:p w:rsidR="004373F7" w:rsidRDefault="00843F4E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F4E">
              <w:rPr>
                <w:rFonts w:ascii="Times New Roman" w:hAnsi="Times New Roman" w:cs="Times New Roman"/>
                <w:sz w:val="28"/>
                <w:szCs w:val="28"/>
              </w:rPr>
              <w:t>В открывшемся листе книги 1 создаем таблицу будущей диаграммы</w:t>
            </w:r>
          </w:p>
          <w:p w:rsidR="000C30DC" w:rsidRPr="000C30DC" w:rsidRDefault="000C30DC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8EC0D2F" wp14:editId="52C2997E">
                  <wp:extent cx="4734500" cy="2581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r="43498" b="50715"/>
                          <a:stretch/>
                        </pic:blipFill>
                        <pic:spPr bwMode="auto">
                          <a:xfrm>
                            <a:off x="0" y="0"/>
                            <a:ext cx="4734431" cy="2581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2" w:name="_GoBack"/>
        <w:bookmarkEnd w:id="2"/>
      </w:tr>
      <w:tr w:rsidR="004373F7" w:rsidRPr="00843F4E" w:rsidTr="00BB1F00">
        <w:trPr>
          <w:jc w:val="center"/>
        </w:trPr>
        <w:tc>
          <w:tcPr>
            <w:tcW w:w="534" w:type="dxa"/>
          </w:tcPr>
          <w:p w:rsidR="004373F7" w:rsidRPr="00843F4E" w:rsidRDefault="004373F7" w:rsidP="0084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56" w:type="dxa"/>
          </w:tcPr>
          <w:p w:rsidR="004373F7" w:rsidRDefault="00843F4E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F4E">
              <w:rPr>
                <w:rFonts w:ascii="Times New Roman" w:hAnsi="Times New Roman" w:cs="Times New Roman"/>
                <w:sz w:val="28"/>
                <w:szCs w:val="28"/>
              </w:rPr>
              <w:t>Выделяем область с необходимыми данными для построения диаграммы</w:t>
            </w:r>
          </w:p>
          <w:p w:rsidR="000C30DC" w:rsidRDefault="000C30DC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E875350" wp14:editId="7893E40C">
                  <wp:extent cx="3571875" cy="2228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r="41950" b="42047"/>
                          <a:stretch/>
                        </pic:blipFill>
                        <pic:spPr bwMode="auto">
                          <a:xfrm>
                            <a:off x="0" y="0"/>
                            <a:ext cx="3571506" cy="222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30DC" w:rsidRPr="000C30DC" w:rsidRDefault="000C30DC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73F7" w:rsidRPr="00843F4E" w:rsidTr="00BB1F00">
        <w:trPr>
          <w:jc w:val="center"/>
        </w:trPr>
        <w:tc>
          <w:tcPr>
            <w:tcW w:w="534" w:type="dxa"/>
          </w:tcPr>
          <w:p w:rsidR="004373F7" w:rsidRPr="00843F4E" w:rsidRDefault="004373F7" w:rsidP="0084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756" w:type="dxa"/>
          </w:tcPr>
          <w:p w:rsidR="004373F7" w:rsidRDefault="000C30DC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главном меню выбираем Вставка – Диаграммы – Гистограмма</w:t>
            </w:r>
          </w:p>
          <w:p w:rsidR="000C30DC" w:rsidRPr="000C30DC" w:rsidRDefault="000C30DC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A0A535" wp14:editId="19EEBE0B">
                  <wp:extent cx="3371849" cy="18383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r="45201" b="52201"/>
                          <a:stretch/>
                        </pic:blipFill>
                        <pic:spPr bwMode="auto">
                          <a:xfrm>
                            <a:off x="0" y="0"/>
                            <a:ext cx="3371502" cy="183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3F7" w:rsidRPr="00843F4E" w:rsidTr="00BB1F00">
        <w:trPr>
          <w:jc w:val="center"/>
        </w:trPr>
        <w:tc>
          <w:tcPr>
            <w:tcW w:w="534" w:type="dxa"/>
          </w:tcPr>
          <w:p w:rsidR="004373F7" w:rsidRPr="00843F4E" w:rsidRDefault="004373F7" w:rsidP="0084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756" w:type="dxa"/>
          </w:tcPr>
          <w:p w:rsidR="004373F7" w:rsidRDefault="00843F4E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E">
              <w:rPr>
                <w:rFonts w:ascii="Times New Roman" w:hAnsi="Times New Roman" w:cs="Times New Roman"/>
                <w:sz w:val="28"/>
                <w:szCs w:val="28"/>
              </w:rPr>
              <w:t>Из предложенных стандартных видов диаграмм, выбираем нужный нам тип диаграммы</w:t>
            </w:r>
            <w:r w:rsidR="000C30DC">
              <w:rPr>
                <w:rFonts w:ascii="Times New Roman" w:hAnsi="Times New Roman" w:cs="Times New Roman"/>
                <w:sz w:val="28"/>
                <w:szCs w:val="28"/>
              </w:rPr>
              <w:t xml:space="preserve"> Гистограмма</w:t>
            </w:r>
          </w:p>
          <w:p w:rsidR="000C30DC" w:rsidRDefault="000C30DC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9720" w:dyaOrig="6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8pt;height:226.5pt" o:ole="">
                  <v:imagedata r:id="rId8" o:title=""/>
                </v:shape>
                <o:OLEObject Type="Embed" ProgID="PBrush" ShapeID="_x0000_i1025" DrawAspect="Content" ObjectID="_1451987436" r:id="rId9"/>
              </w:object>
            </w:r>
          </w:p>
          <w:p w:rsidR="000C30DC" w:rsidRDefault="000C30DC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0DC" w:rsidRPr="00843F4E" w:rsidRDefault="000C30DC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F7" w:rsidRPr="00843F4E" w:rsidTr="00BB1F00">
        <w:trPr>
          <w:jc w:val="center"/>
        </w:trPr>
        <w:tc>
          <w:tcPr>
            <w:tcW w:w="534" w:type="dxa"/>
          </w:tcPr>
          <w:p w:rsidR="004373F7" w:rsidRPr="00843F4E" w:rsidRDefault="00843F4E" w:rsidP="0084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9756" w:type="dxa"/>
          </w:tcPr>
          <w:p w:rsidR="004373F7" w:rsidRDefault="00843F4E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E">
              <w:rPr>
                <w:rFonts w:ascii="Times New Roman" w:hAnsi="Times New Roman" w:cs="Times New Roman"/>
                <w:sz w:val="28"/>
                <w:szCs w:val="28"/>
              </w:rPr>
              <w:t>Проверяем правильность выбранного нами диапазона с данными</w:t>
            </w:r>
          </w:p>
          <w:p w:rsidR="00BB1F00" w:rsidRDefault="00BB1F00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Подписываем оси диаграммы (Работа с диаграммами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акет -  Название осей – Название вертикальной и горизонтальной осей), заголовок диаграммы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с диаграммами –Макет -  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диаграммы), подписываем данные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диаграммами –Макет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Подписи данных – в центре)</w:t>
            </w:r>
          </w:p>
          <w:p w:rsidR="00BB1F00" w:rsidRDefault="00BB1F00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00" w:rsidRPr="00843F4E" w:rsidRDefault="00BB1F00" w:rsidP="0084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9540" w:dyaOrig="6180">
                <v:shape id="_x0000_i1026" type="#_x0000_t75" style="width:477pt;height:309pt" o:ole="">
                  <v:imagedata r:id="rId10" o:title=""/>
                </v:shape>
                <o:OLEObject Type="Embed" ProgID="PBrush" ShapeID="_x0000_i1026" DrawAspect="Content" ObjectID="_1451987437" r:id="rId11"/>
              </w:object>
            </w:r>
          </w:p>
        </w:tc>
      </w:tr>
      <w:tr w:rsidR="004373F7" w:rsidRPr="00843F4E" w:rsidTr="00BB1F00">
        <w:trPr>
          <w:jc w:val="center"/>
        </w:trPr>
        <w:tc>
          <w:tcPr>
            <w:tcW w:w="534" w:type="dxa"/>
          </w:tcPr>
          <w:p w:rsidR="004373F7" w:rsidRPr="00843F4E" w:rsidRDefault="00843F4E" w:rsidP="0084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756" w:type="dxa"/>
          </w:tcPr>
          <w:p w:rsidR="004373F7" w:rsidRPr="00843F4E" w:rsidRDefault="00843F4E" w:rsidP="00843F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E">
              <w:rPr>
                <w:rFonts w:ascii="Times New Roman" w:hAnsi="Times New Roman" w:cs="Times New Roman"/>
                <w:b/>
                <w:sz w:val="28"/>
                <w:szCs w:val="28"/>
              </w:rPr>
              <w:t>ГОТОВО!!!</w:t>
            </w:r>
          </w:p>
        </w:tc>
      </w:tr>
      <w:bookmarkEnd w:id="0"/>
      <w:bookmarkEnd w:id="1"/>
    </w:tbl>
    <w:p w:rsidR="00843F4E" w:rsidRPr="00843F4E" w:rsidRDefault="00843F4E" w:rsidP="00843F4E">
      <w:pPr>
        <w:jc w:val="center"/>
        <w:rPr>
          <w:rFonts w:ascii="Times New Roman" w:hAnsi="Times New Roman" w:cs="Times New Roman"/>
        </w:rPr>
      </w:pPr>
    </w:p>
    <w:sectPr w:rsidR="00843F4E" w:rsidRPr="00843F4E" w:rsidSect="00843F4E">
      <w:pgSz w:w="11906" w:h="16838"/>
      <w:pgMar w:top="227" w:right="227" w:bottom="238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F7"/>
    <w:rsid w:val="000C30DC"/>
    <w:rsid w:val="001E4F91"/>
    <w:rsid w:val="003C32F1"/>
    <w:rsid w:val="004373F7"/>
    <w:rsid w:val="00843F4E"/>
    <w:rsid w:val="00943FB5"/>
    <w:rsid w:val="00BB1F00"/>
    <w:rsid w:val="00DA3863"/>
    <w:rsid w:val="00D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учитель</cp:lastModifiedBy>
  <cp:revision>2</cp:revision>
  <cp:lastPrinted>2012-04-05T12:14:00Z</cp:lastPrinted>
  <dcterms:created xsi:type="dcterms:W3CDTF">2014-01-23T03:04:00Z</dcterms:created>
  <dcterms:modified xsi:type="dcterms:W3CDTF">2014-01-23T03:04:00Z</dcterms:modified>
</cp:coreProperties>
</file>