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6E" w:rsidRDefault="001B126E">
      <w:r w:rsidRPr="001B12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B1141" wp14:editId="4391B039">
                <wp:simplePos x="0" y="0"/>
                <wp:positionH relativeFrom="column">
                  <wp:posOffset>-994410</wp:posOffset>
                </wp:positionH>
                <wp:positionV relativeFrom="paragraph">
                  <wp:posOffset>123825</wp:posOffset>
                </wp:positionV>
                <wp:extent cx="2381250" cy="400050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126E" w:rsidRPr="001B126E" w:rsidRDefault="001B126E" w:rsidP="001B126E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Знак  - «Работаем дружно»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-78.3pt;margin-top:9.75pt;width:187.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" filled="f" stroked="f">
                <v:textbox style="mso-fit-shape-to-text:t">
                  <w:txbxContent>
                    <w:p w:rsidR="001B126E" w:rsidRPr="001B126E" w:rsidRDefault="001B126E" w:rsidP="001B126E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Знак  - «Работаем дружно»</w:t>
                      </w:r>
                    </w:p>
                  </w:txbxContent>
                </v:textbox>
              </v:shape>
            </w:pict>
          </mc:Fallback>
        </mc:AlternateContent>
      </w:r>
      <w:r w:rsidRPr="001B12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F71BB" wp14:editId="4A5B0426">
                <wp:simplePos x="0" y="0"/>
                <wp:positionH relativeFrom="column">
                  <wp:posOffset>2596515</wp:posOffset>
                </wp:positionH>
                <wp:positionV relativeFrom="paragraph">
                  <wp:posOffset>42545</wp:posOffset>
                </wp:positionV>
                <wp:extent cx="2672080" cy="40005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08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126E" w:rsidRPr="001B126E" w:rsidRDefault="001B126E" w:rsidP="001B126E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Правила работы в группе: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" o:spid="_x0000_s1027" type="#_x0000_t202" style="position:absolute;margin-left:204.45pt;margin-top:3.35pt;width:210.4pt;height:3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" filled="f" stroked="f">
                <v:textbox style="mso-fit-shape-to-text:t">
                  <w:txbxContent>
                    <w:p w:rsidR="001B126E" w:rsidRPr="001B126E" w:rsidRDefault="001B126E" w:rsidP="001B126E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B126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Правила работы в группе:</w:t>
                      </w:r>
                    </w:p>
                  </w:txbxContent>
                </v:textbox>
              </v:shape>
            </w:pict>
          </mc:Fallback>
        </mc:AlternateContent>
      </w:r>
    </w:p>
    <w:p w:rsidR="001B126E" w:rsidRPr="001B126E" w:rsidRDefault="00694539" w:rsidP="001B126E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0C46F02B" wp14:editId="187859E5">
            <wp:simplePos x="0" y="0"/>
            <wp:positionH relativeFrom="column">
              <wp:posOffset>-899160</wp:posOffset>
            </wp:positionH>
            <wp:positionV relativeFrom="paragraph">
              <wp:posOffset>194945</wp:posOffset>
            </wp:positionV>
            <wp:extent cx="2028825" cy="1314450"/>
            <wp:effectExtent l="0" t="0" r="9525" b="0"/>
            <wp:wrapNone/>
            <wp:docPr id="9" name="Рисунок 9" descr="http://prv2.lori-images.net/deti-derzhatsya-za-ruki-0001018790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v2.lori-images.net/deti-derzhatsya-za-ruki-0001018790-previ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98"/>
                    <a:stretch/>
                  </pic:blipFill>
                  <pic:spPr bwMode="auto">
                    <a:xfrm>
                      <a:off x="0" y="0"/>
                      <a:ext cx="20288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26E" w:rsidRPr="001B12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72A20" wp14:editId="4D27D5EE">
                <wp:simplePos x="0" y="0"/>
                <wp:positionH relativeFrom="column">
                  <wp:posOffset>1129030</wp:posOffset>
                </wp:positionH>
                <wp:positionV relativeFrom="paragraph">
                  <wp:posOffset>99695</wp:posOffset>
                </wp:positionV>
                <wp:extent cx="5153025" cy="440118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440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совместно обсудить полученное задание.</w:t>
                            </w:r>
                          </w:p>
                          <w:p w:rsidR="001B126E" w:rsidRPr="001B126E" w:rsidRDefault="001B126E" w:rsidP="001B126E">
                            <w:pPr>
                              <w:pStyle w:val="a5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говорить по очереди, не перебивать друг друга, внимательно слушать.</w:t>
                            </w:r>
                          </w:p>
                          <w:p w:rsidR="001B126E" w:rsidRDefault="001B126E" w:rsidP="001B126E">
                            <w:pPr>
                              <w:pStyle w:val="a3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распределить обязанности в группе.</w:t>
                            </w:r>
                          </w:p>
                          <w:p w:rsidR="001B126E" w:rsidRDefault="001B126E" w:rsidP="001B126E">
                            <w:pPr>
                              <w:pStyle w:val="a3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договариваться друг с другом.</w:t>
                            </w:r>
                          </w:p>
                          <w:p w:rsidR="001B126E" w:rsidRDefault="001B126E" w:rsidP="001B126E">
                            <w:pPr>
                              <w:pStyle w:val="a3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уметь уступать друг другу.</w:t>
                            </w:r>
                          </w:p>
                          <w:p w:rsidR="001B126E" w:rsidRDefault="001B126E" w:rsidP="001B126E">
                            <w:pPr>
                              <w:pStyle w:val="a3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помогать друг другу в работе (если у одного что-то не получается, другой должен помочь)</w:t>
                            </w:r>
                          </w:p>
                          <w:p w:rsidR="001B126E" w:rsidRDefault="001B126E" w:rsidP="001B126E">
                            <w:pPr>
                              <w:pStyle w:val="a3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оценить результат работы (настроение детей, сплоченность группы, качество выполнения заданий и т.д.)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8" type="#_x0000_t202" style="position:absolute;margin-left:88.9pt;margin-top:7.85pt;width:405.75pt;height:34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" filled="f" stroked="f">
                <v:textbox style="mso-fit-shape-to-text:t">
                  <w:txbxContent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совместно обсудить полученное задание.</w:t>
                      </w:r>
                    </w:p>
                    <w:p w:rsidR="001B126E" w:rsidRPr="001B126E" w:rsidRDefault="001B126E" w:rsidP="001B126E">
                      <w:pPr>
                        <w:pStyle w:val="a5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говорить по очереди, не перебивать друг друга, внимательно слушать.</w:t>
                      </w:r>
                    </w:p>
                    <w:p w:rsidR="001B126E" w:rsidRDefault="001B126E" w:rsidP="001B126E">
                      <w:pPr>
                        <w:pStyle w:val="a3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распределить обязанности в группе.</w:t>
                      </w:r>
                    </w:p>
                    <w:p w:rsidR="001B126E" w:rsidRDefault="001B126E" w:rsidP="001B126E">
                      <w:pPr>
                        <w:pStyle w:val="a3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договариваться друг с другом.</w:t>
                      </w:r>
                    </w:p>
                    <w:p w:rsidR="001B126E" w:rsidRDefault="001B126E" w:rsidP="001B126E">
                      <w:pPr>
                        <w:pStyle w:val="a3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уметь уступать друг другу.</w:t>
                      </w:r>
                    </w:p>
                    <w:p w:rsidR="001B126E" w:rsidRDefault="001B126E" w:rsidP="001B126E">
                      <w:pPr>
                        <w:pStyle w:val="a3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помогать друг другу в работе (если у одного что-то не получается, другой должен помочь)</w:t>
                      </w:r>
                    </w:p>
                    <w:p w:rsidR="001B126E" w:rsidRDefault="001B126E" w:rsidP="001B126E">
                      <w:pPr>
                        <w:pStyle w:val="a3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оценить результат работы (настроение детей, сплоченность группы, качество выполнения заданий и т.д.)</w:t>
                      </w:r>
                    </w:p>
                  </w:txbxContent>
                </v:textbox>
              </v:shape>
            </w:pict>
          </mc:Fallback>
        </mc:AlternateContent>
      </w:r>
    </w:p>
    <w:p w:rsidR="001B126E" w:rsidRPr="001B126E" w:rsidRDefault="001B126E" w:rsidP="001B126E"/>
    <w:p w:rsidR="001B126E" w:rsidRPr="001B126E" w:rsidRDefault="001B126E" w:rsidP="001B126E"/>
    <w:p w:rsidR="001B126E" w:rsidRPr="001B126E" w:rsidRDefault="001B126E" w:rsidP="001B126E"/>
    <w:p w:rsidR="001B126E" w:rsidRPr="001B126E" w:rsidRDefault="001B126E" w:rsidP="001B126E"/>
    <w:p w:rsidR="001B126E" w:rsidRPr="001B126E" w:rsidRDefault="001B126E" w:rsidP="001B126E"/>
    <w:p w:rsidR="001B126E" w:rsidRPr="001B126E" w:rsidRDefault="001B126E" w:rsidP="001B126E"/>
    <w:p w:rsidR="001B126E" w:rsidRPr="001B126E" w:rsidRDefault="001B126E" w:rsidP="001B126E"/>
    <w:p w:rsidR="001B126E" w:rsidRDefault="001B126E" w:rsidP="001B126E">
      <w:bookmarkStart w:id="0" w:name="_GoBack"/>
      <w:bookmarkEnd w:id="0"/>
    </w:p>
    <w:p w:rsidR="001B126E" w:rsidRDefault="001B126E" w:rsidP="001B126E"/>
    <w:p w:rsidR="001B126E" w:rsidRDefault="001B126E" w:rsidP="001B126E"/>
    <w:p w:rsidR="001B126E" w:rsidRDefault="001B126E" w:rsidP="001B126E"/>
    <w:p w:rsidR="001B126E" w:rsidRPr="001B126E" w:rsidRDefault="001B126E" w:rsidP="001B126E"/>
    <w:p w:rsidR="001B126E" w:rsidRDefault="001B126E" w:rsidP="001B126E">
      <w:r w:rsidRPr="001B12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88424" wp14:editId="51324DE4">
                <wp:simplePos x="0" y="0"/>
                <wp:positionH relativeFrom="column">
                  <wp:posOffset>-994410</wp:posOffset>
                </wp:positionH>
                <wp:positionV relativeFrom="paragraph">
                  <wp:posOffset>56515</wp:posOffset>
                </wp:positionV>
                <wp:extent cx="2381250" cy="400050"/>
                <wp:effectExtent l="0" t="0" r="0" b="0"/>
                <wp:wrapNone/>
                <wp:docPr id="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126E" w:rsidRPr="001B126E" w:rsidRDefault="001B126E" w:rsidP="001B126E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Знак  - «Работаем дружно»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-78.3pt;margin-top:4.45pt;width:187.5pt;height:3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" filled="f" stroked="f">
                <v:textbox style="mso-fit-shape-to-text:t">
                  <w:txbxContent>
                    <w:p w:rsidR="001B126E" w:rsidRPr="001B126E" w:rsidRDefault="001B126E" w:rsidP="001B126E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Знак  - «Работаем дружно»</w:t>
                      </w:r>
                    </w:p>
                  </w:txbxContent>
                </v:textbox>
              </v:shape>
            </w:pict>
          </mc:Fallback>
        </mc:AlternateContent>
      </w:r>
    </w:p>
    <w:p w:rsidR="001B126E" w:rsidRDefault="00694539" w:rsidP="001B126E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583A15B" wp14:editId="45D1F853">
            <wp:simplePos x="0" y="0"/>
            <wp:positionH relativeFrom="column">
              <wp:posOffset>-775335</wp:posOffset>
            </wp:positionH>
            <wp:positionV relativeFrom="paragraph">
              <wp:posOffset>271780</wp:posOffset>
            </wp:positionV>
            <wp:extent cx="2028825" cy="1314450"/>
            <wp:effectExtent l="0" t="0" r="9525" b="0"/>
            <wp:wrapNone/>
            <wp:docPr id="8" name="Рисунок 8" descr="http://prv2.lori-images.net/deti-derzhatsya-za-ruki-0001018790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v2.lori-images.net/deti-derzhatsya-za-ruki-0001018790-previ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98"/>
                    <a:stretch/>
                  </pic:blipFill>
                  <pic:spPr bwMode="auto">
                    <a:xfrm>
                      <a:off x="0" y="0"/>
                      <a:ext cx="20288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26E" w:rsidRPr="001B12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ED817A" wp14:editId="258CDD38">
                <wp:simplePos x="0" y="0"/>
                <wp:positionH relativeFrom="column">
                  <wp:posOffset>2596515</wp:posOffset>
                </wp:positionH>
                <wp:positionV relativeFrom="paragraph">
                  <wp:posOffset>36195</wp:posOffset>
                </wp:positionV>
                <wp:extent cx="2672080" cy="400050"/>
                <wp:effectExtent l="0" t="0" r="0" b="0"/>
                <wp:wrapNone/>
                <wp:docPr id="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08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126E" w:rsidRPr="001B126E" w:rsidRDefault="001B126E" w:rsidP="001B126E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Правила работы в группе: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204.45pt;margin-top:2.85pt;width:210.4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" filled="f" stroked="f">
                <v:textbox style="mso-fit-shape-to-text:t">
                  <w:txbxContent>
                    <w:p w:rsidR="001B126E" w:rsidRPr="001B126E" w:rsidRDefault="001B126E" w:rsidP="001B126E">
                      <w:pPr>
                        <w:pStyle w:val="a4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B126E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Правила работы в группе:</w:t>
                      </w:r>
                    </w:p>
                  </w:txbxContent>
                </v:textbox>
              </v:shape>
            </w:pict>
          </mc:Fallback>
        </mc:AlternateContent>
      </w:r>
      <w:r w:rsidR="001B126E">
        <w:tab/>
      </w:r>
    </w:p>
    <w:p w:rsidR="00D136DE" w:rsidRPr="001B126E" w:rsidRDefault="001B126E" w:rsidP="001B126E">
      <w:pPr>
        <w:tabs>
          <w:tab w:val="left" w:pos="1740"/>
        </w:tabs>
      </w:pPr>
      <w:r w:rsidRPr="001B12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F7427" wp14:editId="73E7C898">
                <wp:simplePos x="0" y="0"/>
                <wp:positionH relativeFrom="column">
                  <wp:posOffset>1129030</wp:posOffset>
                </wp:positionH>
                <wp:positionV relativeFrom="paragraph">
                  <wp:posOffset>119380</wp:posOffset>
                </wp:positionV>
                <wp:extent cx="5153025" cy="440118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440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совместно обсудить полученное задание.</w:t>
                            </w:r>
                          </w:p>
                          <w:p w:rsidR="001B126E" w:rsidRPr="001B126E" w:rsidRDefault="001B126E" w:rsidP="001B126E">
                            <w:pPr>
                              <w:pStyle w:val="a5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говорить по очереди, не перебивать друг друга, внимательно слушать.</w:t>
                            </w:r>
                          </w:p>
                          <w:p w:rsidR="001B126E" w:rsidRDefault="001B126E" w:rsidP="001B126E">
                            <w:pPr>
                              <w:pStyle w:val="a3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распределить обязанности в группе.</w:t>
                            </w:r>
                          </w:p>
                          <w:p w:rsidR="001B126E" w:rsidRDefault="001B126E" w:rsidP="001B126E">
                            <w:pPr>
                              <w:pStyle w:val="a3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договариваться друг с другом.</w:t>
                            </w:r>
                          </w:p>
                          <w:p w:rsidR="001B126E" w:rsidRDefault="001B126E" w:rsidP="001B126E">
                            <w:pPr>
                              <w:pStyle w:val="a3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уметь уступать друг другу.</w:t>
                            </w:r>
                          </w:p>
                          <w:p w:rsidR="001B126E" w:rsidRDefault="001B126E" w:rsidP="001B126E">
                            <w:pPr>
                              <w:pStyle w:val="a3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помогать друг другу в работе (если у одного что-то не получается, другой должен помочь)</w:t>
                            </w:r>
                          </w:p>
                          <w:p w:rsidR="001B126E" w:rsidRDefault="001B126E" w:rsidP="001B126E">
                            <w:pPr>
                              <w:pStyle w:val="a3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1B126E" w:rsidRPr="001B126E" w:rsidRDefault="001B126E" w:rsidP="001B126E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2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оценить результат работы (настроение детей, сплоченность группы, качество выполнения заданий и т.д.)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margin-left:88.9pt;margin-top:9.4pt;width:405.75pt;height:346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" filled="f" stroked="f">
                <v:textbox style="mso-fit-shape-to-text:t">
                  <w:txbxContent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совместно обсудить полученное задание.</w:t>
                      </w:r>
                    </w:p>
                    <w:p w:rsidR="001B126E" w:rsidRPr="001B126E" w:rsidRDefault="001B126E" w:rsidP="001B126E">
                      <w:pPr>
                        <w:pStyle w:val="a5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говорить по очереди, не перебивать друг друга, внимательно слушать.</w:t>
                      </w:r>
                    </w:p>
                    <w:p w:rsidR="001B126E" w:rsidRDefault="001B126E" w:rsidP="001B126E">
                      <w:pPr>
                        <w:pStyle w:val="a3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распределить обязанности в группе.</w:t>
                      </w:r>
                    </w:p>
                    <w:p w:rsidR="001B126E" w:rsidRDefault="001B126E" w:rsidP="001B126E">
                      <w:pPr>
                        <w:pStyle w:val="a3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договариваться друг с другом.</w:t>
                      </w:r>
                    </w:p>
                    <w:p w:rsidR="001B126E" w:rsidRDefault="001B126E" w:rsidP="001B126E">
                      <w:pPr>
                        <w:pStyle w:val="a3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уметь уступать друг другу.</w:t>
                      </w:r>
                    </w:p>
                    <w:p w:rsidR="001B126E" w:rsidRDefault="001B126E" w:rsidP="001B126E">
                      <w:pPr>
                        <w:pStyle w:val="a3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помогать друг другу в работе (если у одного что-то не получается, другой должен помочь)</w:t>
                      </w:r>
                    </w:p>
                    <w:p w:rsidR="001B126E" w:rsidRDefault="001B126E" w:rsidP="001B126E">
                      <w:pPr>
                        <w:pStyle w:val="a3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1B126E" w:rsidRPr="001B126E" w:rsidRDefault="001B126E" w:rsidP="001B126E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1B12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оценить результат работы (настроение детей, сплоченность группы, качество выполнения заданий и т.д.)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36DE" w:rsidRPr="001B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CF" w:rsidRDefault="00A42CCF" w:rsidP="001B126E">
      <w:pPr>
        <w:spacing w:after="0" w:line="240" w:lineRule="auto"/>
      </w:pPr>
      <w:r>
        <w:separator/>
      </w:r>
    </w:p>
  </w:endnote>
  <w:endnote w:type="continuationSeparator" w:id="0">
    <w:p w:rsidR="00A42CCF" w:rsidRDefault="00A42CCF" w:rsidP="001B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CF" w:rsidRDefault="00A42CCF" w:rsidP="001B126E">
      <w:pPr>
        <w:spacing w:after="0" w:line="240" w:lineRule="auto"/>
      </w:pPr>
      <w:r>
        <w:separator/>
      </w:r>
    </w:p>
  </w:footnote>
  <w:footnote w:type="continuationSeparator" w:id="0">
    <w:p w:rsidR="00A42CCF" w:rsidRDefault="00A42CCF" w:rsidP="001B1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59D"/>
    <w:multiLevelType w:val="hybridMultilevel"/>
    <w:tmpl w:val="0F94EF1A"/>
    <w:lvl w:ilvl="0" w:tplc="57D87D4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466A"/>
    <w:multiLevelType w:val="hybridMultilevel"/>
    <w:tmpl w:val="476ED19A"/>
    <w:lvl w:ilvl="0" w:tplc="B7BAC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0C5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1EC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AC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8A3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059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568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2B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6A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16A78"/>
    <w:multiLevelType w:val="hybridMultilevel"/>
    <w:tmpl w:val="0F801C78"/>
    <w:lvl w:ilvl="0" w:tplc="57D87D4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870925"/>
    <w:multiLevelType w:val="hybridMultilevel"/>
    <w:tmpl w:val="19EE2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D3B"/>
    <w:multiLevelType w:val="hybridMultilevel"/>
    <w:tmpl w:val="2D94E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6E"/>
    <w:rsid w:val="001B126E"/>
    <w:rsid w:val="00463E50"/>
    <w:rsid w:val="00694539"/>
    <w:rsid w:val="00A42CCF"/>
    <w:rsid w:val="00D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26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B12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B126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B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126E"/>
  </w:style>
  <w:style w:type="paragraph" w:styleId="a8">
    <w:name w:val="footer"/>
    <w:basedOn w:val="a"/>
    <w:link w:val="a9"/>
    <w:uiPriority w:val="99"/>
    <w:unhideWhenUsed/>
    <w:rsid w:val="001B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126E"/>
  </w:style>
  <w:style w:type="paragraph" w:styleId="aa">
    <w:name w:val="Balloon Text"/>
    <w:basedOn w:val="a"/>
    <w:link w:val="ab"/>
    <w:uiPriority w:val="99"/>
    <w:semiHidden/>
    <w:unhideWhenUsed/>
    <w:rsid w:val="0069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4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26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B12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B126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B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126E"/>
  </w:style>
  <w:style w:type="paragraph" w:styleId="a8">
    <w:name w:val="footer"/>
    <w:basedOn w:val="a"/>
    <w:link w:val="a9"/>
    <w:uiPriority w:val="99"/>
    <w:unhideWhenUsed/>
    <w:rsid w:val="001B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126E"/>
  </w:style>
  <w:style w:type="paragraph" w:styleId="aa">
    <w:name w:val="Balloon Text"/>
    <w:basedOn w:val="a"/>
    <w:link w:val="ab"/>
    <w:uiPriority w:val="99"/>
    <w:semiHidden/>
    <w:unhideWhenUsed/>
    <w:rsid w:val="0069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2013-02-24T17:19:00Z</dcterms:created>
  <dcterms:modified xsi:type="dcterms:W3CDTF">2014-02-26T16:17:00Z</dcterms:modified>
</cp:coreProperties>
</file>