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A6" w:rsidRDefault="002C68E9" w:rsidP="002C68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 урока</w:t>
      </w:r>
    </w:p>
    <w:p w:rsidR="002C68E9" w:rsidRDefault="002C68E9" w:rsidP="002C68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«Прямоугольный параллелепипед»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2976"/>
        <w:gridCol w:w="2268"/>
        <w:gridCol w:w="1560"/>
      </w:tblGrid>
      <w:tr w:rsidR="009F0126" w:rsidTr="00562F2A">
        <w:tc>
          <w:tcPr>
            <w:tcW w:w="3545" w:type="dxa"/>
          </w:tcPr>
          <w:p w:rsidR="00677495" w:rsidRDefault="00677495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976" w:type="dxa"/>
          </w:tcPr>
          <w:p w:rsidR="00677495" w:rsidRDefault="00677495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выполняю, с кем выполняю</w:t>
            </w:r>
          </w:p>
        </w:tc>
        <w:tc>
          <w:tcPr>
            <w:tcW w:w="2268" w:type="dxa"/>
          </w:tcPr>
          <w:p w:rsidR="00677495" w:rsidRDefault="00677495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Примерное время выполнения</w:t>
            </w:r>
          </w:p>
        </w:tc>
        <w:tc>
          <w:tcPr>
            <w:tcW w:w="1560" w:type="dxa"/>
          </w:tcPr>
          <w:p w:rsidR="00677495" w:rsidRDefault="00677495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оцениваю</w:t>
            </w:r>
          </w:p>
        </w:tc>
      </w:tr>
      <w:tr w:rsidR="009F0126" w:rsidTr="00562F2A">
        <w:tc>
          <w:tcPr>
            <w:tcW w:w="3545" w:type="dxa"/>
          </w:tcPr>
          <w:p w:rsidR="00677495" w:rsidRPr="00934800" w:rsidRDefault="00677495" w:rsidP="006774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8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Диалоговое повторение»  </w:t>
            </w:r>
          </w:p>
          <w:p w:rsidR="00677495" w:rsidRPr="00677495" w:rsidRDefault="00677495" w:rsidP="006774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(см. приложение)</w:t>
            </w:r>
          </w:p>
        </w:tc>
        <w:tc>
          <w:tcPr>
            <w:tcW w:w="2976" w:type="dxa"/>
          </w:tcPr>
          <w:p w:rsidR="00677495" w:rsidRDefault="00677495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паре.</w:t>
            </w:r>
          </w:p>
        </w:tc>
        <w:tc>
          <w:tcPr>
            <w:tcW w:w="2268" w:type="dxa"/>
          </w:tcPr>
          <w:p w:rsidR="00677495" w:rsidRDefault="00677495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1560" w:type="dxa"/>
          </w:tcPr>
          <w:p w:rsidR="00677495" w:rsidRDefault="00677495" w:rsidP="0067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Самооценка. </w:t>
            </w:r>
          </w:p>
          <w:p w:rsidR="00866E59" w:rsidRDefault="00866E59" w:rsidP="0067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(заполнить оценочный лист)</w:t>
            </w:r>
          </w:p>
        </w:tc>
      </w:tr>
      <w:tr w:rsidR="009F0126" w:rsidTr="00562F2A">
        <w:tc>
          <w:tcPr>
            <w:tcW w:w="3545" w:type="dxa"/>
          </w:tcPr>
          <w:p w:rsidR="00677495" w:rsidRPr="00677495" w:rsidRDefault="00BB3CAF" w:rsidP="000254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800">
              <w:rPr>
                <w:rFonts w:ascii="Times New Roman" w:hAnsi="Times New Roman" w:cs="Times New Roman"/>
                <w:i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r w:rsidR="0002544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интерактивной системы тестирования и опроса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Votum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76" w:type="dxa"/>
          </w:tcPr>
          <w:p w:rsidR="00677495" w:rsidRDefault="00BB3CAF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Самостоятельно.</w:t>
            </w:r>
          </w:p>
          <w:p w:rsidR="009F0126" w:rsidRPr="00BB3CAF" w:rsidRDefault="009F0126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3CAF" w:rsidRDefault="00BB3CAF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  и </w:t>
            </w:r>
          </w:p>
          <w:p w:rsidR="00677495" w:rsidRDefault="00BB3CAF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 (анализ)</w:t>
            </w:r>
          </w:p>
        </w:tc>
        <w:tc>
          <w:tcPr>
            <w:tcW w:w="1560" w:type="dxa"/>
          </w:tcPr>
          <w:p w:rsidR="00677495" w:rsidRDefault="00934800" w:rsidP="0067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(результаты занести в оценочный лист).</w:t>
            </w:r>
          </w:p>
        </w:tc>
      </w:tr>
      <w:tr w:rsidR="009F0126" w:rsidTr="00562F2A">
        <w:tc>
          <w:tcPr>
            <w:tcW w:w="3545" w:type="dxa"/>
          </w:tcPr>
          <w:p w:rsidR="00677495" w:rsidRPr="00934800" w:rsidRDefault="009F0126" w:rsidP="009F01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4800">
              <w:rPr>
                <w:rFonts w:ascii="Times New Roman" w:hAnsi="Times New Roman" w:cs="Times New Roman"/>
                <w:i/>
                <w:sz w:val="24"/>
                <w:szCs w:val="24"/>
              </w:rPr>
              <w:t>«А что ещё необходимо знать о прямоугольном параллелепипеде?»</w:t>
            </w:r>
          </w:p>
          <w:p w:rsidR="009F0126" w:rsidRPr="009F0126" w:rsidRDefault="006C1FD1" w:rsidP="009F01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ЭОР</w:t>
            </w:r>
            <w:r w:rsidR="009F01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76" w:type="dxa"/>
          </w:tcPr>
          <w:p w:rsidR="00677495" w:rsidRDefault="009F0126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паре.</w:t>
            </w:r>
          </w:p>
        </w:tc>
        <w:tc>
          <w:tcPr>
            <w:tcW w:w="2268" w:type="dxa"/>
          </w:tcPr>
          <w:p w:rsidR="00677495" w:rsidRDefault="00F154CF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  <w:r w:rsidR="009F012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60" w:type="dxa"/>
          </w:tcPr>
          <w:p w:rsidR="009F0126" w:rsidRDefault="009F0126" w:rsidP="0067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(продолжить фразы в оценочном листе)</w:t>
            </w:r>
          </w:p>
        </w:tc>
      </w:tr>
      <w:tr w:rsidR="009F0126" w:rsidTr="00562F2A">
        <w:tc>
          <w:tcPr>
            <w:tcW w:w="3545" w:type="dxa"/>
          </w:tcPr>
          <w:p w:rsidR="00677495" w:rsidRPr="00934800" w:rsidRDefault="009F0126" w:rsidP="009F01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4800">
              <w:rPr>
                <w:rFonts w:ascii="Times New Roman" w:hAnsi="Times New Roman" w:cs="Times New Roman"/>
                <w:i/>
                <w:sz w:val="24"/>
                <w:szCs w:val="24"/>
              </w:rPr>
              <w:t>Первичное применение полученных знаний.</w:t>
            </w:r>
          </w:p>
          <w:p w:rsidR="009F0126" w:rsidRDefault="009F0126" w:rsidP="009F01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№ 514 (учебника)</w:t>
            </w:r>
          </w:p>
          <w:p w:rsidR="009F0126" w:rsidRPr="009F0126" w:rsidRDefault="006C1FD1" w:rsidP="009F01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дополнительное задание № 519</w:t>
            </w:r>
          </w:p>
        </w:tc>
        <w:tc>
          <w:tcPr>
            <w:tcW w:w="2976" w:type="dxa"/>
          </w:tcPr>
          <w:p w:rsidR="00677495" w:rsidRDefault="009F0126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  <w:p w:rsidR="009F0126" w:rsidRDefault="009F0126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(решение оформить в оценочном листе).</w:t>
            </w:r>
          </w:p>
        </w:tc>
        <w:tc>
          <w:tcPr>
            <w:tcW w:w="2268" w:type="dxa"/>
          </w:tcPr>
          <w:p w:rsidR="00677495" w:rsidRDefault="00934800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560" w:type="dxa"/>
          </w:tcPr>
          <w:p w:rsidR="00677495" w:rsidRDefault="00934800" w:rsidP="0067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учитель математики.</w:t>
            </w:r>
          </w:p>
        </w:tc>
      </w:tr>
      <w:tr w:rsidR="00934800" w:rsidTr="00562F2A">
        <w:tc>
          <w:tcPr>
            <w:tcW w:w="3545" w:type="dxa"/>
          </w:tcPr>
          <w:p w:rsidR="00934800" w:rsidRPr="00934800" w:rsidRDefault="00934800" w:rsidP="009F01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4800">
              <w:rPr>
                <w:rFonts w:ascii="Times New Roman" w:hAnsi="Times New Roman" w:cs="Times New Roman"/>
                <w:i/>
                <w:sz w:val="24"/>
                <w:szCs w:val="24"/>
              </w:rPr>
              <w:t>«Проверяю, как я усвоил тему»</w:t>
            </w:r>
          </w:p>
          <w:p w:rsidR="00934800" w:rsidRDefault="006C1FD1" w:rsidP="009348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работа с ЭОР.</w:t>
            </w:r>
          </w:p>
          <w:p w:rsidR="00934800" w:rsidRPr="00934800" w:rsidRDefault="00934800" w:rsidP="00934800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верно, неверно.</w:t>
            </w:r>
          </w:p>
        </w:tc>
        <w:tc>
          <w:tcPr>
            <w:tcW w:w="2976" w:type="dxa"/>
          </w:tcPr>
          <w:p w:rsidR="00934800" w:rsidRDefault="00934800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паре</w:t>
            </w:r>
          </w:p>
          <w:p w:rsidR="00934800" w:rsidRDefault="00934800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(оказываю взаимопомощь)</w:t>
            </w:r>
          </w:p>
        </w:tc>
        <w:tc>
          <w:tcPr>
            <w:tcW w:w="2268" w:type="dxa"/>
          </w:tcPr>
          <w:p w:rsidR="00934800" w:rsidRDefault="00934800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560" w:type="dxa"/>
          </w:tcPr>
          <w:p w:rsidR="00934800" w:rsidRDefault="00934800" w:rsidP="0067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(результаты занести в оценочный лист)</w:t>
            </w:r>
          </w:p>
        </w:tc>
      </w:tr>
      <w:tr w:rsidR="00934800" w:rsidTr="00562F2A">
        <w:tc>
          <w:tcPr>
            <w:tcW w:w="3545" w:type="dxa"/>
          </w:tcPr>
          <w:p w:rsidR="00934800" w:rsidRPr="00934800" w:rsidRDefault="00934800" w:rsidP="009F01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4800">
              <w:rPr>
                <w:rFonts w:ascii="Times New Roman" w:hAnsi="Times New Roman" w:cs="Times New Roman"/>
                <w:i/>
                <w:sz w:val="24"/>
                <w:szCs w:val="24"/>
              </w:rPr>
              <w:t>«Хочу оставить отзыв об уроке, поделиться мнением»</w:t>
            </w:r>
          </w:p>
        </w:tc>
        <w:tc>
          <w:tcPr>
            <w:tcW w:w="2976" w:type="dxa"/>
          </w:tcPr>
          <w:p w:rsidR="00934800" w:rsidRDefault="005C71A6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вместе</w:t>
            </w:r>
          </w:p>
          <w:p w:rsidR="005C71A6" w:rsidRDefault="005C71A6" w:rsidP="00677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Продолжи:</w:t>
            </w:r>
          </w:p>
          <w:p w:rsidR="002C68E9" w:rsidRPr="002C68E9" w:rsidRDefault="002C68E9" w:rsidP="0056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8E9">
              <w:rPr>
                <w:rFonts w:ascii="Times New Roman" w:hAnsi="Times New Roman" w:cs="Times New Roman"/>
                <w:sz w:val="24"/>
                <w:szCs w:val="24"/>
              </w:rPr>
              <w:t xml:space="preserve"> сегодня   я     узнал…</w:t>
            </w:r>
          </w:p>
          <w:p w:rsidR="002C68E9" w:rsidRPr="002C68E9" w:rsidRDefault="002C68E9" w:rsidP="0056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8E9">
              <w:rPr>
                <w:rFonts w:ascii="Times New Roman" w:hAnsi="Times New Roman" w:cs="Times New Roman"/>
                <w:sz w:val="24"/>
                <w:szCs w:val="24"/>
              </w:rPr>
              <w:t xml:space="preserve"> было  интересно…</w:t>
            </w:r>
          </w:p>
          <w:p w:rsidR="002C68E9" w:rsidRPr="002C68E9" w:rsidRDefault="002C68E9" w:rsidP="0056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8E9">
              <w:rPr>
                <w:rFonts w:ascii="Times New Roman" w:hAnsi="Times New Roman" w:cs="Times New Roman"/>
                <w:sz w:val="24"/>
                <w:szCs w:val="24"/>
              </w:rPr>
              <w:t xml:space="preserve"> было   трудно…</w:t>
            </w:r>
          </w:p>
          <w:p w:rsidR="002C68E9" w:rsidRPr="002C68E9" w:rsidRDefault="002C68E9" w:rsidP="002C6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E9">
              <w:rPr>
                <w:rFonts w:ascii="Times New Roman" w:hAnsi="Times New Roman" w:cs="Times New Roman"/>
                <w:sz w:val="24"/>
                <w:szCs w:val="24"/>
              </w:rPr>
              <w:t>я   выполнял   задания…</w:t>
            </w:r>
          </w:p>
          <w:p w:rsidR="00562F2A" w:rsidRDefault="00562F2A" w:rsidP="0056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C68E9" w:rsidRPr="002C68E9">
              <w:rPr>
                <w:rFonts w:ascii="Times New Roman" w:hAnsi="Times New Roman" w:cs="Times New Roman"/>
                <w:sz w:val="24"/>
                <w:szCs w:val="24"/>
              </w:rPr>
              <w:t>я понял,   что…</w:t>
            </w:r>
          </w:p>
          <w:p w:rsidR="002C68E9" w:rsidRPr="002C68E9" w:rsidRDefault="002C68E9" w:rsidP="0056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8E9">
              <w:rPr>
                <w:rFonts w:ascii="Times New Roman" w:hAnsi="Times New Roman" w:cs="Times New Roman"/>
                <w:sz w:val="24"/>
                <w:szCs w:val="24"/>
              </w:rPr>
              <w:t xml:space="preserve">  теперь я   могу…</w:t>
            </w:r>
          </w:p>
          <w:p w:rsidR="002C68E9" w:rsidRPr="002C68E9" w:rsidRDefault="002C68E9" w:rsidP="0056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8E9">
              <w:rPr>
                <w:rFonts w:ascii="Times New Roman" w:hAnsi="Times New Roman" w:cs="Times New Roman"/>
                <w:sz w:val="24"/>
                <w:szCs w:val="24"/>
              </w:rPr>
              <w:t>я   почувствовал,  что…</w:t>
            </w:r>
          </w:p>
          <w:p w:rsidR="002C68E9" w:rsidRPr="002C68E9" w:rsidRDefault="00562F2A" w:rsidP="0056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8E9" w:rsidRPr="002C68E9">
              <w:rPr>
                <w:rFonts w:ascii="Times New Roman" w:hAnsi="Times New Roman" w:cs="Times New Roman"/>
                <w:sz w:val="24"/>
                <w:szCs w:val="24"/>
              </w:rPr>
              <w:t xml:space="preserve"> я   приобрел…</w:t>
            </w:r>
          </w:p>
          <w:p w:rsidR="002C68E9" w:rsidRPr="002C68E9" w:rsidRDefault="002C68E9" w:rsidP="0056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8E9">
              <w:rPr>
                <w:rFonts w:ascii="Times New Roman" w:hAnsi="Times New Roman" w:cs="Times New Roman"/>
                <w:sz w:val="24"/>
                <w:szCs w:val="24"/>
              </w:rPr>
              <w:t xml:space="preserve">  я   научился…</w:t>
            </w:r>
          </w:p>
          <w:p w:rsidR="002C68E9" w:rsidRPr="002C68E9" w:rsidRDefault="002C68E9" w:rsidP="0056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8E9">
              <w:rPr>
                <w:rFonts w:ascii="Times New Roman" w:hAnsi="Times New Roman" w:cs="Times New Roman"/>
                <w:sz w:val="24"/>
                <w:szCs w:val="24"/>
              </w:rPr>
              <w:t xml:space="preserve">  у   меня   получилось …</w:t>
            </w:r>
          </w:p>
          <w:p w:rsidR="002C68E9" w:rsidRPr="002C68E9" w:rsidRDefault="00562F2A" w:rsidP="0056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8E9" w:rsidRPr="002C68E9">
              <w:rPr>
                <w:rFonts w:ascii="Times New Roman" w:hAnsi="Times New Roman" w:cs="Times New Roman"/>
                <w:sz w:val="24"/>
                <w:szCs w:val="24"/>
              </w:rPr>
              <w:t xml:space="preserve"> я   смог…</w:t>
            </w:r>
          </w:p>
          <w:p w:rsidR="002C68E9" w:rsidRPr="002C68E9" w:rsidRDefault="002C68E9" w:rsidP="0056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8E9">
              <w:rPr>
                <w:rFonts w:ascii="Times New Roman" w:hAnsi="Times New Roman" w:cs="Times New Roman"/>
                <w:sz w:val="24"/>
                <w:szCs w:val="24"/>
              </w:rPr>
              <w:t xml:space="preserve"> я   попробую…</w:t>
            </w:r>
          </w:p>
          <w:p w:rsidR="00562F2A" w:rsidRDefault="00562F2A" w:rsidP="0056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8E9" w:rsidRPr="002C68E9">
              <w:rPr>
                <w:rFonts w:ascii="Times New Roman" w:hAnsi="Times New Roman" w:cs="Times New Roman"/>
                <w:sz w:val="24"/>
                <w:szCs w:val="24"/>
              </w:rPr>
              <w:t>меня   удивило…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F2A" w:rsidRDefault="002C68E9" w:rsidP="0056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8E9">
              <w:rPr>
                <w:rFonts w:ascii="Times New Roman" w:hAnsi="Times New Roman" w:cs="Times New Roman"/>
                <w:sz w:val="24"/>
                <w:szCs w:val="24"/>
              </w:rPr>
              <w:t xml:space="preserve"> урок  дал   мне   для   жизни…</w:t>
            </w:r>
          </w:p>
          <w:p w:rsidR="005C71A6" w:rsidRPr="005C71A6" w:rsidRDefault="00562F2A" w:rsidP="0056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C68E9" w:rsidRPr="002C68E9">
              <w:rPr>
                <w:rFonts w:ascii="Times New Roman" w:hAnsi="Times New Roman" w:cs="Times New Roman"/>
                <w:sz w:val="24"/>
                <w:szCs w:val="24"/>
              </w:rPr>
              <w:t>мне   захотелось…</w:t>
            </w:r>
          </w:p>
        </w:tc>
        <w:tc>
          <w:tcPr>
            <w:tcW w:w="2268" w:type="dxa"/>
          </w:tcPr>
          <w:p w:rsidR="00934800" w:rsidRDefault="005C71A6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560" w:type="dxa"/>
          </w:tcPr>
          <w:p w:rsidR="00934800" w:rsidRDefault="00934800" w:rsidP="0067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800" w:rsidTr="00562F2A">
        <w:tc>
          <w:tcPr>
            <w:tcW w:w="3545" w:type="dxa"/>
          </w:tcPr>
          <w:p w:rsidR="00934800" w:rsidRDefault="005C71A6" w:rsidP="009F01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 домашнее задание.</w:t>
            </w:r>
          </w:p>
          <w:p w:rsidR="005C71A6" w:rsidRDefault="005C71A6" w:rsidP="005C71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№515 (вывод записать в тетрадь для конспектов)</w:t>
            </w:r>
          </w:p>
          <w:p w:rsidR="005C71A6" w:rsidRDefault="005C71A6" w:rsidP="005C71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№517.</w:t>
            </w:r>
          </w:p>
        </w:tc>
        <w:tc>
          <w:tcPr>
            <w:tcW w:w="2976" w:type="dxa"/>
          </w:tcPr>
          <w:p w:rsidR="00934800" w:rsidRDefault="00934800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4800" w:rsidRDefault="00934800" w:rsidP="0067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4800" w:rsidRDefault="00934800" w:rsidP="0067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495" w:rsidRPr="00677495" w:rsidRDefault="00677495" w:rsidP="0067749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7495" w:rsidRPr="0067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31DD"/>
    <w:multiLevelType w:val="hybridMultilevel"/>
    <w:tmpl w:val="8830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96"/>
    <w:rsid w:val="00013222"/>
    <w:rsid w:val="00025442"/>
    <w:rsid w:val="00226B9C"/>
    <w:rsid w:val="002C68E9"/>
    <w:rsid w:val="00562F2A"/>
    <w:rsid w:val="005C71A6"/>
    <w:rsid w:val="00677495"/>
    <w:rsid w:val="006C1FD1"/>
    <w:rsid w:val="00866E59"/>
    <w:rsid w:val="00934800"/>
    <w:rsid w:val="009845CF"/>
    <w:rsid w:val="009F0126"/>
    <w:rsid w:val="00BB3CAF"/>
    <w:rsid w:val="00F11396"/>
    <w:rsid w:val="00F1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7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cp:lastPrinted>2014-01-22T05:21:00Z</cp:lastPrinted>
  <dcterms:created xsi:type="dcterms:W3CDTF">2014-01-22T05:58:00Z</dcterms:created>
  <dcterms:modified xsi:type="dcterms:W3CDTF">2014-01-22T05:58:00Z</dcterms:modified>
</cp:coreProperties>
</file>