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0E" w:rsidRPr="00BA180E" w:rsidRDefault="00BA180E" w:rsidP="00BA180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</w:p>
    <w:p w:rsidR="00BA180E" w:rsidRPr="00BA180E" w:rsidRDefault="00BA180E" w:rsidP="00BA18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Постройте график (столбчатую диаграмму) по линии А-В.</w:t>
      </w:r>
    </w:p>
    <w:p w:rsidR="00BA180E" w:rsidRPr="00BA180E" w:rsidRDefault="00BA180E" w:rsidP="00BA180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180E" w:rsidRPr="00BA180E" w:rsidRDefault="00BA180E" w:rsidP="00BA180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Алгоритм построения профиля рельефа местности*.</w:t>
      </w:r>
    </w:p>
    <w:p w:rsidR="00BA180E" w:rsidRPr="00BA180E" w:rsidRDefault="00BA180E" w:rsidP="00BA180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Построение профиля начинается с осей координат Х и </w:t>
      </w:r>
      <w:r w:rsidRPr="00BA18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Y</w:t>
      </w: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Поскольку горизонтальный масштаб профиля (в </w:t>
      </w:r>
      <w:smartTag w:uri="urn:schemas-microsoft-com:office:smarttags" w:element="metricconverter">
        <w:smartTagPr>
          <w:attr w:name="ProductID" w:val="1 см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 см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50 метров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50 метров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 два раза крупнее, по сравнению с масштабом карты (в </w:t>
      </w:r>
      <w:smartTag w:uri="urn:schemas-microsoft-com:office:smarttags" w:element="metricconverter">
        <w:smartTagPr>
          <w:attr w:name="ProductID" w:val="1 см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 см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100 метров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100 метров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все расстояния, при переносе их с карты на профиль, должны удваиваться. 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Расстояние между точками</w:t>
      </w:r>
      <w:proofErr w:type="gramStart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на карте – </w:t>
      </w:r>
      <w:smartTag w:uri="urn:schemas-microsoft-com:office:smarttags" w:element="metricconverter">
        <w:smartTagPr>
          <w:attr w:name="ProductID" w:val="4 см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 см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значит длина горизонтальной линии основы профиля должна равняться </w:t>
      </w:r>
      <w:smartTag w:uri="urn:schemas-microsoft-com:office:smarttags" w:element="metricconverter">
        <w:smartTagPr>
          <w:attr w:name="ProductID" w:val="8 см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8 см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На горизонтальной стороне (ось Х)- отложить 8 см</w:t>
      </w:r>
    </w:p>
    <w:p w:rsidR="00BA180E" w:rsidRPr="00BA180E" w:rsidRDefault="00BA180E" w:rsidP="00BA180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Будите измерять по карте расстояние между горизонталями умножая измеренное на 2, (смотри пункт</w:t>
      </w:r>
      <w:proofErr w:type="gramStart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proofErr w:type="gramEnd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) и откладывать на оси Х</w:t>
      </w:r>
    </w:p>
    <w:p w:rsidR="00BA180E" w:rsidRPr="00BA180E" w:rsidRDefault="00BA180E" w:rsidP="00BA18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вертикальной стороне (ось </w:t>
      </w:r>
      <w:r w:rsidRPr="00BA180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Y</w:t>
      </w: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) 1 см - 2,5м, от 145 , до 160м</w:t>
      </w:r>
    </w:p>
    <w:p w:rsidR="00BA180E" w:rsidRPr="00BA180E" w:rsidRDefault="00BA180E" w:rsidP="00BA180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Будите откладывать высоту каждой точки (смотри пункт  5) 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Горизонтали проведены через 2,5 метра.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Далее определяются абсолютные высоты точек</w:t>
      </w:r>
      <w:proofErr w:type="gramStart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А</w:t>
      </w:r>
      <w:proofErr w:type="gramEnd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В. </w:t>
      </w:r>
    </w:p>
    <w:p w:rsidR="00BA180E" w:rsidRPr="00BA180E" w:rsidRDefault="00BA180E" w:rsidP="00BA18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расположению горизонталей высота </w:t>
      </w:r>
    </w:p>
    <w:p w:rsidR="00BA180E" w:rsidRPr="00BA180E" w:rsidRDefault="00BA180E" w:rsidP="00BA18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Точки</w:t>
      </w:r>
      <w:proofErr w:type="gramStart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1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составит-158 метров,  а </w:t>
      </w:r>
      <w:r w:rsidRPr="00BA1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smartTag w:uri="urn:schemas-microsoft-com:office:smarttags" w:element="metricconverter">
        <w:smartTagPr>
          <w:attr w:name="ProductID" w:val="147,5 метров"/>
        </w:smartTagPr>
        <w:r w:rsidRPr="00BA180E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147,5 метров</w:t>
        </w:r>
      </w:smartTag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A180E" w:rsidRPr="00BA180E" w:rsidRDefault="00BA180E" w:rsidP="00BA18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Изменение горизонталей от точки </w:t>
      </w:r>
      <w:r w:rsidRPr="00BA1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</w:t>
      </w: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-147,5м;  -150м; - 152,5м; -155м; -157,5м;  до точки </w:t>
      </w:r>
      <w:r w:rsidRPr="00BA18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-158м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Отложив высоты на вертикальных осях, мы получим точки начала и конца линии профиля.</w:t>
      </w:r>
    </w:p>
    <w:p w:rsidR="00BA180E" w:rsidRPr="00BA180E" w:rsidRDefault="00BA180E" w:rsidP="00BA180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sz w:val="24"/>
          <w:szCs w:val="24"/>
          <w:lang w:eastAsia="ru-RU"/>
        </w:rPr>
        <w:t>Начинайте строить столбчатую диаграмму, затем полученные точки соедините, получите профиль рельефа местности.</w:t>
      </w:r>
    </w:p>
    <w:p w:rsidR="00BA180E" w:rsidRPr="00BA180E" w:rsidRDefault="00BA180E" w:rsidP="00BA18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180E" w:rsidRPr="00BA180E" w:rsidRDefault="00BA180E" w:rsidP="00BA180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80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448F5" wp14:editId="406FC881">
                <wp:simplePos x="0" y="0"/>
                <wp:positionH relativeFrom="column">
                  <wp:posOffset>4678680</wp:posOffset>
                </wp:positionH>
                <wp:positionV relativeFrom="paragraph">
                  <wp:posOffset>1388745</wp:posOffset>
                </wp:positionV>
                <wp:extent cx="989965" cy="300355"/>
                <wp:effectExtent l="5715" t="10160" r="13970" b="1333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80E" w:rsidRDefault="00BA180E" w:rsidP="00BA180E">
                            <w:r>
                              <w:t>горизонталь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68.4pt;margin-top:109.35pt;width:77.9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">
                <v:textbox>
                  <w:txbxContent>
                    <w:p w:rsidR="00BA180E" w:rsidRDefault="00BA180E" w:rsidP="00BA180E">
                      <w:r>
                        <w:t>горизонталь</w:t>
                      </w:r>
                    </w:p>
                  </w:txbxContent>
                </v:textbox>
              </v:rect>
            </w:pict>
          </mc:Fallback>
        </mc:AlternateContent>
      </w:r>
      <w:r w:rsidRPr="00BA180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BCD1D" wp14:editId="11A8999F">
                <wp:simplePos x="0" y="0"/>
                <wp:positionH relativeFrom="column">
                  <wp:posOffset>3750945</wp:posOffset>
                </wp:positionH>
                <wp:positionV relativeFrom="paragraph">
                  <wp:posOffset>1477645</wp:posOffset>
                </wp:positionV>
                <wp:extent cx="927735" cy="695960"/>
                <wp:effectExtent l="49530" t="13335" r="13335" b="5270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735" cy="695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95.35pt;margin-top:116.35pt;width:73.05pt;height:54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">
                <v:stroke endarrow="block"/>
              </v:shape>
            </w:pict>
          </mc:Fallback>
        </mc:AlternateContent>
      </w:r>
      <w:r w:rsidRPr="00BA1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</w:t>
      </w:r>
      <w:r w:rsidRPr="00BA1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A1233" wp14:editId="5F38F329">
            <wp:extent cx="2541195" cy="290880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6493" b="6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95" cy="290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581" w:rsidRDefault="00B03581">
      <w:bookmarkStart w:id="0" w:name="_GoBack"/>
      <w:bookmarkEnd w:id="0"/>
    </w:p>
    <w:sectPr w:rsidR="00B03581" w:rsidSect="001E05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682"/>
    <w:multiLevelType w:val="hybridMultilevel"/>
    <w:tmpl w:val="96AE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F1CF1"/>
    <w:multiLevelType w:val="hybridMultilevel"/>
    <w:tmpl w:val="77C65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0E"/>
    <w:rsid w:val="00B03581"/>
    <w:rsid w:val="00B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1169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2014-01-27T16:05:00Z</dcterms:created>
  <dcterms:modified xsi:type="dcterms:W3CDTF">2014-01-27T16:07:00Z</dcterms:modified>
</cp:coreProperties>
</file>